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BC" w:rsidRPr="00DE0A46" w:rsidRDefault="004515BC" w:rsidP="004515B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:rsidR="004515BC" w:rsidRPr="00DE0A46" w:rsidRDefault="004515BC" w:rsidP="004515BC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pPr w:leftFromText="180" w:rightFromText="180" w:vertAnchor="text" w:tblpY="1"/>
        <w:tblOverlap w:val="never"/>
        <w:tblW w:w="10891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4515BC" w:rsidRPr="00DE0A46" w:rsidTr="00B176B5">
        <w:tc>
          <w:tcPr>
            <w:tcW w:w="503" w:type="dxa"/>
          </w:tcPr>
          <w:p w:rsidR="004515BC" w:rsidRPr="00DE0A46" w:rsidRDefault="004515BC" w:rsidP="00B17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:rsidR="004515BC" w:rsidRPr="00DE0A46" w:rsidRDefault="004515BC" w:rsidP="00B1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4515BC" w:rsidRPr="00DE0A46" w:rsidRDefault="004515BC" w:rsidP="004515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от «</w:t>
            </w:r>
            <w:r>
              <w:rPr>
                <w:color w:val="000000"/>
                <w:sz w:val="22"/>
                <w:szCs w:val="22"/>
              </w:rPr>
              <w:t>23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>
              <w:rPr>
                <w:color w:val="000000"/>
                <w:sz w:val="22"/>
                <w:szCs w:val="22"/>
              </w:rPr>
              <w:t>сентября 2022</w:t>
            </w:r>
            <w:r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4515BC" w:rsidRPr="00DE0A46" w:rsidRDefault="004515BC" w:rsidP="00B1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4515BC" w:rsidRPr="00DE0A46" w:rsidRDefault="004515BC" w:rsidP="00B176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4515BC" w:rsidRPr="00DE0A46" w:rsidTr="00B176B5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:rsidR="004515BC" w:rsidRPr="00DE0A46" w:rsidRDefault="004515BC" w:rsidP="00B176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4515BC" w:rsidRDefault="004515BC" w:rsidP="004515BC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цен, просим предоставить информацию о стоимости и условиях поставки товара: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0"/>
        <w:gridCol w:w="6760"/>
        <w:gridCol w:w="1234"/>
        <w:gridCol w:w="927"/>
      </w:tblGrid>
      <w:tr w:rsidR="004515BC" w:rsidRPr="0066391B" w:rsidTr="004515BC">
        <w:tc>
          <w:tcPr>
            <w:tcW w:w="650" w:type="dxa"/>
          </w:tcPr>
          <w:p w:rsidR="004515BC" w:rsidRPr="0066391B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6391B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6391B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60" w:type="dxa"/>
          </w:tcPr>
          <w:p w:rsidR="004515BC" w:rsidRPr="0066391B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34" w:type="dxa"/>
          </w:tcPr>
          <w:p w:rsidR="004515BC" w:rsidRPr="0066391B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927" w:type="dxa"/>
          </w:tcPr>
          <w:p w:rsidR="004515BC" w:rsidRPr="0066391B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4515BC" w:rsidRPr="00F40D4E" w:rsidTr="004515BC">
        <w:tc>
          <w:tcPr>
            <w:tcW w:w="650" w:type="dxa"/>
          </w:tcPr>
          <w:p w:rsidR="004515BC" w:rsidRPr="0066391B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760" w:type="dxa"/>
          </w:tcPr>
          <w:p w:rsidR="004515BC" w:rsidRPr="004515BC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4515BC">
              <w:rPr>
                <w:color w:val="000000"/>
                <w:sz w:val="22"/>
                <w:szCs w:val="22"/>
              </w:rPr>
              <w:t>Отвод ø 57*4 мм</w:t>
            </w:r>
          </w:p>
        </w:tc>
        <w:tc>
          <w:tcPr>
            <w:tcW w:w="1234" w:type="dxa"/>
          </w:tcPr>
          <w:p w:rsidR="004515BC" w:rsidRPr="004515BC" w:rsidRDefault="004515BC" w:rsidP="00B176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515BC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4515BC" w:rsidRPr="004515BC" w:rsidRDefault="004515BC" w:rsidP="00B176B5">
            <w:pPr>
              <w:jc w:val="center"/>
              <w:rPr>
                <w:color w:val="000000"/>
                <w:sz w:val="22"/>
                <w:szCs w:val="22"/>
              </w:rPr>
            </w:pPr>
            <w:r w:rsidRPr="004515B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515BC" w:rsidRPr="00F40D4E" w:rsidTr="004515BC">
        <w:tc>
          <w:tcPr>
            <w:tcW w:w="650" w:type="dxa"/>
          </w:tcPr>
          <w:p w:rsidR="004515BC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60" w:type="dxa"/>
          </w:tcPr>
          <w:p w:rsidR="004515BC" w:rsidRPr="004515BC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4515BC">
              <w:rPr>
                <w:color w:val="000000"/>
                <w:sz w:val="22"/>
                <w:szCs w:val="22"/>
              </w:rPr>
              <w:t>Отвод ø</w:t>
            </w:r>
            <w:r w:rsidRPr="004515BC">
              <w:rPr>
                <w:color w:val="000000"/>
                <w:sz w:val="22"/>
                <w:szCs w:val="22"/>
              </w:rPr>
              <w:t xml:space="preserve"> 108*6 мм</w:t>
            </w:r>
          </w:p>
        </w:tc>
        <w:tc>
          <w:tcPr>
            <w:tcW w:w="1234" w:type="dxa"/>
          </w:tcPr>
          <w:p w:rsidR="004515BC" w:rsidRPr="004515BC" w:rsidRDefault="004515BC" w:rsidP="00B176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515B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4515BC" w:rsidRPr="004515BC" w:rsidRDefault="004515BC" w:rsidP="00B176B5">
            <w:pPr>
              <w:jc w:val="center"/>
              <w:rPr>
                <w:color w:val="000000"/>
                <w:sz w:val="22"/>
                <w:szCs w:val="22"/>
              </w:rPr>
            </w:pPr>
            <w:r w:rsidRPr="004515BC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515BC" w:rsidRPr="00F40D4E" w:rsidTr="004515BC">
        <w:tc>
          <w:tcPr>
            <w:tcW w:w="650" w:type="dxa"/>
          </w:tcPr>
          <w:p w:rsidR="004515BC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760" w:type="dxa"/>
          </w:tcPr>
          <w:p w:rsidR="004515BC" w:rsidRPr="004515BC" w:rsidRDefault="004515BC" w:rsidP="00B176B5">
            <w:pPr>
              <w:jc w:val="both"/>
              <w:rPr>
                <w:color w:val="000000"/>
                <w:sz w:val="22"/>
                <w:szCs w:val="22"/>
              </w:rPr>
            </w:pPr>
            <w:r w:rsidRPr="004515BC">
              <w:rPr>
                <w:color w:val="000000"/>
                <w:sz w:val="22"/>
                <w:szCs w:val="22"/>
              </w:rPr>
              <w:t>Отвод ø</w:t>
            </w:r>
            <w:r w:rsidRPr="004515BC">
              <w:rPr>
                <w:color w:val="000000"/>
                <w:sz w:val="22"/>
                <w:szCs w:val="22"/>
              </w:rPr>
              <w:t xml:space="preserve"> 325*8 мм</w:t>
            </w:r>
          </w:p>
        </w:tc>
        <w:tc>
          <w:tcPr>
            <w:tcW w:w="1234" w:type="dxa"/>
          </w:tcPr>
          <w:p w:rsidR="004515BC" w:rsidRPr="004515BC" w:rsidRDefault="004515BC" w:rsidP="00B176B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4515BC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27" w:type="dxa"/>
            <w:vAlign w:val="center"/>
          </w:tcPr>
          <w:p w:rsidR="004515BC" w:rsidRPr="004515BC" w:rsidRDefault="004515BC" w:rsidP="00B176B5">
            <w:pPr>
              <w:jc w:val="center"/>
              <w:rPr>
                <w:color w:val="000000"/>
                <w:sz w:val="22"/>
                <w:szCs w:val="22"/>
              </w:rPr>
            </w:pPr>
            <w:r w:rsidRPr="004515BC"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4515BC" w:rsidRPr="00DE0A46" w:rsidRDefault="004515BC" w:rsidP="004515BC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Pr="00DE0A46">
        <w:rPr>
          <w:b/>
          <w:sz w:val="22"/>
          <w:szCs w:val="22"/>
        </w:rPr>
        <w:t xml:space="preserve"> до 16-45 </w:t>
      </w:r>
      <w:r>
        <w:rPr>
          <w:b/>
          <w:sz w:val="22"/>
          <w:szCs w:val="22"/>
        </w:rPr>
        <w:t xml:space="preserve">часов </w:t>
      </w:r>
      <w:r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.09.2022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:rsidR="004515BC" w:rsidRDefault="004515BC" w:rsidP="004515B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</w:t>
      </w:r>
      <w:bookmarkStart w:id="0" w:name="_GoBack"/>
      <w:bookmarkEnd w:id="0"/>
      <w:r w:rsidRPr="00DE0A46">
        <w:rPr>
          <w:color w:val="000000"/>
          <w:sz w:val="22"/>
          <w:szCs w:val="22"/>
        </w:rPr>
        <w:t>а информации не влечет за собой возникновение каких-либо</w:t>
      </w:r>
      <w:r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:rsidR="004515BC" w:rsidRPr="00DE0A46" w:rsidRDefault="004515BC" w:rsidP="004515BC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:rsidR="004515BC" w:rsidRPr="00C85E92" w:rsidRDefault="004515BC" w:rsidP="004515BC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>
        <w:rPr>
          <w:sz w:val="22"/>
          <w:szCs w:val="22"/>
        </w:rPr>
        <w:t>(533) 96053 Васильев Вячеслав Васильевич</w:t>
      </w:r>
    </w:p>
    <w:p w:rsidR="00A354F0" w:rsidRDefault="00A354F0"/>
    <w:sectPr w:rsidR="00A3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BC"/>
    <w:rsid w:val="004515BC"/>
    <w:rsid w:val="00552CD1"/>
    <w:rsid w:val="007514B7"/>
    <w:rsid w:val="00774DB2"/>
    <w:rsid w:val="008165CD"/>
    <w:rsid w:val="00A354F0"/>
    <w:rsid w:val="00BB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4515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4515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4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4515B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4515BC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table" w:styleId="a3">
    <w:name w:val="Table Grid"/>
    <w:basedOn w:val="a1"/>
    <w:uiPriority w:val="59"/>
    <w:rsid w:val="00451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2022-09-23T08:36:00Z</dcterms:created>
  <dcterms:modified xsi:type="dcterms:W3CDTF">2022-09-23T08:40:00Z</dcterms:modified>
</cp:coreProperties>
</file>