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4668" w14:textId="77777777" w:rsidR="00426554" w:rsidRPr="006E2FCA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7EF4BD66" w14:textId="77777777" w:rsidR="00426554" w:rsidRPr="006E2FCA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14:paraId="0E12E60C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149E75D7" w14:textId="77777777" w:rsidR="00426554" w:rsidRPr="006E2FCA" w:rsidRDefault="00426554" w:rsidP="00E47A1A">
      <w:pPr>
        <w:ind w:firstLine="567"/>
        <w:jc w:val="both"/>
        <w:rPr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 w:rsidRPr="006E2FCA">
        <w:rPr>
          <w:rFonts w:ascii="Times New Roman" w:hAnsi="Times New Roman"/>
          <w:sz w:val="24"/>
          <w:szCs w:val="24"/>
        </w:rPr>
        <w:t xml:space="preserve">запросе предложений </w:t>
      </w:r>
      <w:r w:rsidRPr="006E2FCA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адрес 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24058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eo</w:t>
      </w:r>
      <w:proofErr w:type="spellEnd"/>
      <w:r w:rsidR="00B80F20" w:rsidRPr="006E2FCA">
        <w:rPr>
          <w:rFonts w:ascii="Times New Roman" w:hAnsi="Times New Roman"/>
          <w:color w:val="000000"/>
          <w:sz w:val="24"/>
          <w:szCs w:val="24"/>
        </w:rPr>
        <w:t>@</w:t>
      </w:r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80F20" w:rsidRPr="006E2FC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B80F20" w:rsidRPr="006E2FC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14:paraId="1E1B8370" w14:textId="77777777" w:rsidR="00426554" w:rsidRPr="006E2FCA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14:paraId="05290198" w14:textId="504AF913" w:rsidR="00E376D2" w:rsidRPr="006E2FCA" w:rsidRDefault="003905FB" w:rsidP="00E376D2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426554" w:rsidRPr="006E2FCA">
        <w:rPr>
          <w:rFonts w:ascii="Times New Roman" w:hAnsi="Times New Roman"/>
          <w:b/>
          <w:sz w:val="24"/>
          <w:szCs w:val="24"/>
        </w:rPr>
        <w:t>. Участник закупки должен предоставить следующие документы:</w:t>
      </w:r>
    </w:p>
    <w:p w14:paraId="7F6EA64A" w14:textId="77777777" w:rsidR="003905FB" w:rsidRPr="003905FB" w:rsidRDefault="00E376D2" w:rsidP="003905FB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а) </w:t>
      </w:r>
      <w:r w:rsidR="003905FB" w:rsidRPr="003905F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4B358EEF" w14:textId="52EE7126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B93DE4" w14:textId="06485400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</w:t>
      </w:r>
      <w:r w:rsidR="00DB63FB"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6E2FCA">
        <w:rPr>
          <w:rFonts w:ascii="Times New Roman" w:hAnsi="Times New Roman" w:cs="Times New Roman"/>
          <w:sz w:val="24"/>
          <w:szCs w:val="24"/>
        </w:rPr>
        <w:t>;</w:t>
      </w:r>
    </w:p>
    <w:p w14:paraId="3D883037" w14:textId="77777777" w:rsidR="00E376D2" w:rsidRPr="006E2FCA" w:rsidRDefault="00E376D2" w:rsidP="00E376D2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2CAE8666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E66B76B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 xml:space="preserve">- 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05975ED7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1B1DFEDA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8C6B321" w14:textId="77777777" w:rsidR="00E376D2" w:rsidRPr="006E2FCA" w:rsidRDefault="00E376D2" w:rsidP="006E2FCA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lastRenderedPageBreak/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7338A6DF" w14:textId="3D491C05" w:rsidR="00E376D2" w:rsidRPr="006E2FCA" w:rsidRDefault="00E376D2" w:rsidP="006275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-участник закупки вправе приложить </w:t>
      </w:r>
      <w:r w:rsidR="00627576" w:rsidRPr="006E2FCA">
        <w:rPr>
          <w:rFonts w:ascii="Times New Roman" w:hAnsi="Times New Roman" w:cs="Times New Roman"/>
          <w:sz w:val="24"/>
          <w:szCs w:val="24"/>
        </w:rPr>
        <w:t>иные документы,</w:t>
      </w:r>
      <w:r w:rsidRPr="006E2FCA">
        <w:rPr>
          <w:rFonts w:ascii="Times New Roman" w:hAnsi="Times New Roman" w:cs="Times New Roman"/>
          <w:sz w:val="24"/>
          <w:szCs w:val="24"/>
        </w:rPr>
        <w:t xml:space="preserve"> подтверждающие соответствие участника закупки требованиям, установленным документацией о закупке.</w:t>
      </w:r>
    </w:p>
    <w:p w14:paraId="3E18A07A" w14:textId="7902D599" w:rsidR="006E2FCA" w:rsidRPr="006E2FCA" w:rsidRDefault="003905FB" w:rsidP="006E2FC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E2FCA" w:rsidRPr="006E2FCA">
        <w:rPr>
          <w:rFonts w:ascii="Times New Roman" w:hAnsi="Times New Roman" w:cs="Times New Roman"/>
          <w:b/>
          <w:sz w:val="24"/>
          <w:szCs w:val="24"/>
          <w:u w:val="single"/>
        </w:rPr>
        <w:t>.Требования к участникам закупки:</w:t>
      </w:r>
    </w:p>
    <w:p w14:paraId="51D1337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 xml:space="preserve">в)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Pr="006E2FCA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6E2FCA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77777777" w:rsidR="006E2FCA" w:rsidRPr="006E2FCA" w:rsidRDefault="006E2FCA" w:rsidP="006E2FCA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д)</w:t>
      </w:r>
      <w:r w:rsidRPr="006E2FCA">
        <w:rPr>
          <w:sz w:val="24"/>
          <w:szCs w:val="24"/>
        </w:rPr>
        <w:t xml:space="preserve"> </w:t>
      </w:r>
      <w:r w:rsidRPr="006E2FCA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777CC0D1" w14:textId="5CF30CA3" w:rsidR="00426554" w:rsidRPr="00E4187A" w:rsidRDefault="00426554" w:rsidP="00E376D2">
      <w:pPr>
        <w:jc w:val="center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4D2B30A5" w14:textId="28705365" w:rsidR="00E81E76" w:rsidRPr="0099729B" w:rsidRDefault="00426554" w:rsidP="0099729B">
      <w:pPr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</w:t>
      </w:r>
      <w:r w:rsidR="00E4187A" w:rsidRPr="00E4187A">
        <w:rPr>
          <w:rFonts w:ascii="Times New Roman" w:hAnsi="Times New Roman"/>
          <w:sz w:val="24"/>
          <w:szCs w:val="24"/>
        </w:rPr>
        <w:t xml:space="preserve"> участие в закупке приведена в </w:t>
      </w:r>
      <w:r w:rsidRPr="00E4187A">
        <w:rPr>
          <w:rFonts w:ascii="Times New Roman" w:hAnsi="Times New Roman"/>
          <w:sz w:val="24"/>
          <w:szCs w:val="24"/>
        </w:rPr>
        <w:t>Закупочной документации. Приложения, поданные иным способом и в иной форме, отстраняются и не оцениваются.</w:t>
      </w:r>
    </w:p>
    <w:p w14:paraId="4D94BE57" w14:textId="77777777" w:rsidR="00E81E76" w:rsidRDefault="00E81E76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77777777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4187A">
        <w:rPr>
          <w:rFonts w:ascii="Times New Roman" w:hAnsi="Times New Roman"/>
          <w:b/>
          <w:sz w:val="20"/>
          <w:szCs w:val="20"/>
        </w:rPr>
        <w:t>Приложение №1</w:t>
      </w:r>
    </w:p>
    <w:p w14:paraId="0A8698ED" w14:textId="77777777"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583E0" w14:textId="77777777"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14:paraId="30C1290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14:paraId="7D4FC6A8" w14:textId="77777777"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14:paraId="7885286B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14:paraId="276C87C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14:paraId="09A1E7B0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>   исходящий № _____________</w:t>
      </w:r>
    </w:p>
    <w:p w14:paraId="2342113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389B79B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3"/>
        <w:gridCol w:w="655"/>
        <w:gridCol w:w="2778"/>
      </w:tblGrid>
      <w:tr w:rsidR="00426554" w:rsidRPr="008C2347" w14:paraId="4A99EECE" w14:textId="77777777" w:rsidTr="00CC35D0">
        <w:trPr>
          <w:trHeight w:val="902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9962A8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6AA69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884D2D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2237A880" w14:textId="7777777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6B271C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FC8219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BBD24B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14:paraId="0DBF7B93" w14:textId="7777777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C480CB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31DB17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52EC16F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54F81F7B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5F45C0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A7AE657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7E345C3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7ED55516" w14:textId="7777777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4DDCA320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46ADC9E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29E52A5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14:paraId="3DEC93F5" w14:textId="7777777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2E2254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9E7DBBD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EE5B8BA" w14:textId="77777777"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7F4F66C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14:paraId="4B9E4D99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14:paraId="51B82DD9" w14:textId="77777777" w:rsidR="00594C2D" w:rsidRPr="003905FB" w:rsidRDefault="00E81E76" w:rsidP="00594C2D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а</w:t>
      </w:r>
      <w:r w:rsidR="00594C2D" w:rsidRPr="006E2FCA">
        <w:rPr>
          <w:rFonts w:ascii="Times New Roman" w:hAnsi="Times New Roman" w:cs="Times New Roman"/>
          <w:sz w:val="24"/>
          <w:szCs w:val="24"/>
        </w:rPr>
        <w:t xml:space="preserve">) </w:t>
      </w:r>
      <w:r w:rsidR="00594C2D" w:rsidRPr="003905FB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систему);</w:t>
      </w:r>
    </w:p>
    <w:p w14:paraId="799EECEF" w14:textId="21C3CB61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60F4755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lastRenderedPageBreak/>
        <w:t>в) копии учредительных документов участника запроса предложений (для юридического лица);</w:t>
      </w:r>
    </w:p>
    <w:p w14:paraId="1D46C029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3E469CCB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/>
        <w:jc w:val="both"/>
      </w:pPr>
      <w:r w:rsidRPr="006E2FCA">
        <w:t>д) предложения участника закупки в отношении объекта закупки</w:t>
      </w:r>
      <w:r w:rsidRPr="006E2FCA">
        <w:br/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35F9DE8E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>
        <w:rPr>
          <w:sz w:val="22"/>
          <w:szCs w:val="22"/>
        </w:rPr>
        <w:t xml:space="preserve">- </w:t>
      </w:r>
      <w:r w:rsidRPr="006E2FCA">
        <w:t xml:space="preserve">предложение о цене контракта (лота № </w:t>
      </w:r>
      <w:r w:rsidRPr="006E2FCA">
        <w:softHyphen/>
      </w:r>
      <w:r w:rsidRPr="006E2FCA">
        <w:softHyphen/>
      </w:r>
      <w:r w:rsidRPr="006E2FCA">
        <w:softHyphen/>
        <w:t>);</w:t>
      </w:r>
    </w:p>
    <w:p w14:paraId="4DDBBA0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-наименование работ с указанием качественных и иных характеристик количества (объем);</w:t>
      </w:r>
    </w:p>
    <w:p w14:paraId="017BE96C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9B69008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</w:t>
      </w:r>
      <w:r w:rsidRPr="006E2FCA">
        <w:rPr>
          <w:lang w:val="en-US"/>
        </w:rPr>
        <w:t>I</w:t>
      </w:r>
      <w:r w:rsidRPr="006E2FCA">
        <w:t xml:space="preserve"> «О закупках в Приднестровской Молдавской Республике»</w:t>
      </w:r>
    </w:p>
    <w:p w14:paraId="3BC03470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-участник закупки вправе приложить иные документы подтверждающие соответствие участника закупки требованиям, установленным документацией о закупке.</w:t>
      </w:r>
    </w:p>
    <w:p w14:paraId="57A86E23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ж)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739614C5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з) сертификаты качества (соответствия) на материалы;</w:t>
      </w:r>
    </w:p>
    <w:p w14:paraId="5FA7C486" w14:textId="77777777" w:rsidR="00E81E76" w:rsidRPr="006E2FCA" w:rsidRDefault="00E81E76" w:rsidP="00E81E76">
      <w:pPr>
        <w:pStyle w:val="a6"/>
        <w:shd w:val="clear" w:color="auto" w:fill="FFFFFF"/>
        <w:spacing w:before="0" w:beforeAutospacing="0" w:after="75" w:afterAutospacing="0" w:line="276" w:lineRule="auto"/>
        <w:jc w:val="both"/>
      </w:pPr>
      <w:r w:rsidRPr="006E2FCA">
        <w:t>и) копии выполненных договоров, акт (акты) выполненных работ и акты приемки, подтверждающие выполнение работ по строительству дорог из тротуарной плитки на сумму не менее начальной (максимальной) цены контракта за последние 2 года, предшествующие дате размещения извещения о проведении закупки либо перечнем соответствующих договоров, составленного по форме, установленной документации о закупке, с обязательным приложением копий актов приемки и актов выполненных работ на строительство дорог из тротуарной плитки;</w:t>
      </w:r>
    </w:p>
    <w:p w14:paraId="422B255E" w14:textId="77777777" w:rsidR="00E81E76" w:rsidRPr="006E2FCA" w:rsidRDefault="00E81E76" w:rsidP="00E81E76">
      <w:pPr>
        <w:jc w:val="both"/>
        <w:rPr>
          <w:rFonts w:ascii="Times New Roman" w:hAnsi="Times New Roman" w:cs="Times New Roman"/>
          <w:sz w:val="24"/>
          <w:szCs w:val="24"/>
        </w:rPr>
      </w:pPr>
      <w:r w:rsidRPr="006E2FCA">
        <w:rPr>
          <w:rFonts w:ascii="Times New Roman" w:hAnsi="Times New Roman" w:cs="Times New Roman"/>
          <w:sz w:val="24"/>
          <w:szCs w:val="24"/>
        </w:rPr>
        <w:t>к) справка о наличии либо отсутствии задолженности в бюджет всех уровней и государственные внебюджетные фонды.</w:t>
      </w:r>
    </w:p>
    <w:p w14:paraId="0DDA0E75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14:paraId="016943D3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14:paraId="3E5B944C" w14:textId="77777777"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14:paraId="5A550C9D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0BD1C2A6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14:paraId="09250518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C411254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17690B97" w14:textId="77777777"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</w:t>
      </w:r>
      <w:r w:rsidRPr="00DD14D2">
        <w:rPr>
          <w:rFonts w:ascii="Times New Roman" w:hAnsi="Times New Roman"/>
          <w:sz w:val="24"/>
          <w:szCs w:val="24"/>
        </w:rPr>
        <w:lastRenderedPageBreak/>
        <w:t>юридического лица) и подписаны участником закупки или лицом, уполномоченным участником закупки.</w:t>
      </w:r>
    </w:p>
    <w:p w14:paraId="26EB9A38" w14:textId="5ADD9025" w:rsidR="00756175" w:rsidRPr="00E81E76" w:rsidRDefault="00756175" w:rsidP="00E81E76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</w:p>
    <w:p w14:paraId="7915CD26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51C3DF9D" w14:textId="77777777" w:rsidR="00756175" w:rsidRDefault="00756175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</w:p>
    <w:p w14:paraId="78C18319" w14:textId="546C173A" w:rsidR="00426554" w:rsidRPr="00E4187A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 w:rsidRPr="00E4187A">
        <w:rPr>
          <w:rFonts w:ascii="Times New Roman" w:hAnsi="Times New Roman"/>
          <w:b/>
          <w:sz w:val="20"/>
          <w:szCs w:val="20"/>
        </w:rPr>
        <w:t>Приложение № 2</w:t>
      </w:r>
    </w:p>
    <w:p w14:paraId="32CF51A4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14:paraId="567BC849" w14:textId="77777777"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14:paraId="65BF6BD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14:paraId="7B98F057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14:paraId="3549469F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14:paraId="572715E8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639"/>
        <w:gridCol w:w="2205"/>
        <w:gridCol w:w="1770"/>
        <w:gridCol w:w="685"/>
        <w:gridCol w:w="685"/>
        <w:gridCol w:w="1233"/>
        <w:gridCol w:w="1371"/>
      </w:tblGrid>
      <w:tr w:rsidR="00426554" w:rsidRPr="008C2347" w14:paraId="48EEB4E0" w14:textId="77777777" w:rsidTr="00325FA4">
        <w:trPr>
          <w:trHeight w:val="938"/>
          <w:jc w:val="center"/>
        </w:trPr>
        <w:tc>
          <w:tcPr>
            <w:tcW w:w="549" w:type="dxa"/>
          </w:tcPr>
          <w:p w14:paraId="11803E7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FE87B1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639" w:type="dxa"/>
          </w:tcPr>
          <w:p w14:paraId="14C7463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3BDCDD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04" w:type="dxa"/>
          </w:tcPr>
          <w:p w14:paraId="2325BDB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14:paraId="79EACE8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770" w:type="dxa"/>
          </w:tcPr>
          <w:p w14:paraId="4002A0E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14:paraId="3FE2D7A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685" w:type="dxa"/>
          </w:tcPr>
          <w:p w14:paraId="7C778AB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14:paraId="11125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685" w:type="dxa"/>
          </w:tcPr>
          <w:p w14:paraId="08C17A9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14:paraId="018813D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33" w:type="dxa"/>
          </w:tcPr>
          <w:p w14:paraId="5C6E39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14:paraId="0B9C3E5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371" w:type="dxa"/>
          </w:tcPr>
          <w:p w14:paraId="0411725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14:paraId="2C5B62E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14:paraId="5BE4075F" w14:textId="77777777" w:rsidTr="00325FA4">
        <w:trPr>
          <w:trHeight w:val="303"/>
          <w:jc w:val="center"/>
        </w:trPr>
        <w:tc>
          <w:tcPr>
            <w:tcW w:w="549" w:type="dxa"/>
          </w:tcPr>
          <w:p w14:paraId="089DD79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2A65342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078F2DD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1ADD566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847D4EE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36C0747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4005E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032FCD4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53E6B3AA" w14:textId="77777777" w:rsidTr="00325FA4">
        <w:trPr>
          <w:trHeight w:val="445"/>
          <w:jc w:val="center"/>
        </w:trPr>
        <w:tc>
          <w:tcPr>
            <w:tcW w:w="549" w:type="dxa"/>
          </w:tcPr>
          <w:p w14:paraId="55FB9FC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14:paraId="312D851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3A57772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48821A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240C2A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497936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4A2F631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F86FD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0E848206" w14:textId="77777777" w:rsidTr="00325FA4">
        <w:trPr>
          <w:trHeight w:val="460"/>
          <w:jc w:val="center"/>
        </w:trPr>
        <w:tc>
          <w:tcPr>
            <w:tcW w:w="549" w:type="dxa"/>
          </w:tcPr>
          <w:p w14:paraId="54875B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14:paraId="67D0CF9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50B8049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</w:tcPr>
          <w:p w14:paraId="3E949B3A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6613C46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1F62966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31F33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14:paraId="2B4B9AF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98322F9" w14:textId="77777777" w:rsidTr="00325FA4">
        <w:trPr>
          <w:trHeight w:val="445"/>
          <w:jc w:val="center"/>
        </w:trPr>
        <w:tc>
          <w:tcPr>
            <w:tcW w:w="4393" w:type="dxa"/>
            <w:gridSpan w:val="3"/>
          </w:tcPr>
          <w:p w14:paraId="0C7CCB9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70" w:type="dxa"/>
          </w:tcPr>
          <w:p w14:paraId="2A9A33A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14:paraId="78BD1796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85" w:type="dxa"/>
          </w:tcPr>
          <w:p w14:paraId="093EC7F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33" w:type="dxa"/>
          </w:tcPr>
          <w:p w14:paraId="488AD701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</w:tcPr>
          <w:p w14:paraId="11670DA5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6E16E7D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023B2A71" w14:textId="4B025C3C" w:rsidR="00426554" w:rsidRPr="00DD14D2" w:rsidRDefault="00426554" w:rsidP="00A666E1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(предоставляются/не предоставляются) ___________________________</w:t>
      </w:r>
    </w:p>
    <w:p w14:paraId="32D7E5F4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6"/>
        <w:gridCol w:w="5225"/>
        <w:gridCol w:w="3551"/>
      </w:tblGrid>
      <w:tr w:rsidR="00426554" w:rsidRPr="008C2347" w14:paraId="69F08F45" w14:textId="77777777" w:rsidTr="00D979AF">
        <w:trPr>
          <w:trHeight w:val="420"/>
        </w:trPr>
        <w:tc>
          <w:tcPr>
            <w:tcW w:w="1246" w:type="dxa"/>
          </w:tcPr>
          <w:p w14:paraId="1F9D7E43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780198CB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25" w:type="dxa"/>
          </w:tcPr>
          <w:p w14:paraId="704F966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1" w:type="dxa"/>
          </w:tcPr>
          <w:p w14:paraId="38492A82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14:paraId="3BCFFC34" w14:textId="77777777" w:rsidTr="00D979AF">
        <w:trPr>
          <w:trHeight w:val="284"/>
        </w:trPr>
        <w:tc>
          <w:tcPr>
            <w:tcW w:w="1246" w:type="dxa"/>
          </w:tcPr>
          <w:p w14:paraId="4CB5464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5" w:type="dxa"/>
          </w:tcPr>
          <w:p w14:paraId="6156B197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3551" w:type="dxa"/>
          </w:tcPr>
          <w:p w14:paraId="55E7E1D8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3BFBC324" w14:textId="77777777" w:rsidTr="00D979AF">
        <w:trPr>
          <w:trHeight w:val="293"/>
        </w:trPr>
        <w:tc>
          <w:tcPr>
            <w:tcW w:w="1246" w:type="dxa"/>
          </w:tcPr>
          <w:p w14:paraId="350B1D7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5" w:type="dxa"/>
          </w:tcPr>
          <w:p w14:paraId="067688D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3551" w:type="dxa"/>
          </w:tcPr>
          <w:p w14:paraId="0C6C90C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1DA84883" w14:textId="77777777" w:rsidTr="00D979AF">
        <w:trPr>
          <w:trHeight w:val="284"/>
        </w:trPr>
        <w:tc>
          <w:tcPr>
            <w:tcW w:w="1246" w:type="dxa"/>
          </w:tcPr>
          <w:p w14:paraId="447A1E89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5" w:type="dxa"/>
          </w:tcPr>
          <w:p w14:paraId="1BF23B2C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3551" w:type="dxa"/>
          </w:tcPr>
          <w:p w14:paraId="36D4D2D0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14:paraId="75422CD7" w14:textId="77777777" w:rsidTr="00D979AF">
        <w:trPr>
          <w:trHeight w:val="293"/>
        </w:trPr>
        <w:tc>
          <w:tcPr>
            <w:tcW w:w="1246" w:type="dxa"/>
          </w:tcPr>
          <w:p w14:paraId="5BF27FFD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5225" w:type="dxa"/>
          </w:tcPr>
          <w:p w14:paraId="0124E1CF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3551" w:type="dxa"/>
          </w:tcPr>
          <w:p w14:paraId="7EF76DF4" w14:textId="77777777"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148" w:tblpY="150"/>
        <w:tblW w:w="0" w:type="auto"/>
        <w:tblLook w:val="00A0" w:firstRow="1" w:lastRow="0" w:firstColumn="1" w:lastColumn="0" w:noHBand="0" w:noVBand="0"/>
      </w:tblPr>
      <w:tblGrid>
        <w:gridCol w:w="4644"/>
      </w:tblGrid>
      <w:tr w:rsidR="00D979AF" w:rsidRPr="008C2347" w14:paraId="2563B18E" w14:textId="77777777" w:rsidTr="00D979AF">
        <w:tc>
          <w:tcPr>
            <w:tcW w:w="4644" w:type="dxa"/>
          </w:tcPr>
          <w:p w14:paraId="1033BA8C" w14:textId="77777777" w:rsidR="00D979AF" w:rsidRPr="00DD14D2" w:rsidRDefault="00D979AF" w:rsidP="00D97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2B884249" w14:textId="77777777" w:rsidR="00D979AF" w:rsidRPr="00DD14D2" w:rsidRDefault="00D979AF" w:rsidP="00D979A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979AF" w:rsidRPr="008C2347" w14:paraId="6E894EA6" w14:textId="77777777" w:rsidTr="00D979AF">
        <w:tc>
          <w:tcPr>
            <w:tcW w:w="4644" w:type="dxa"/>
          </w:tcPr>
          <w:p w14:paraId="7C9F4F8D" w14:textId="77777777" w:rsidR="00D979AF" w:rsidRPr="00DD14D2" w:rsidRDefault="00D979AF" w:rsidP="00D979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14:paraId="06BBD28E" w14:textId="77777777" w:rsidR="00D979AF" w:rsidRPr="00DD14D2" w:rsidRDefault="00D979AF" w:rsidP="00D979AF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06BF1B96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p w14:paraId="31931673" w14:textId="0F52C402" w:rsidR="00426554" w:rsidRPr="00D979AF" w:rsidRDefault="00426554" w:rsidP="00D979AF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  <w:sectPr w:rsidR="00426554" w:rsidRPr="00D979AF" w:rsidSect="005975AC">
          <w:footerReference w:type="even" r:id="rId8"/>
          <w:footerReference w:type="default" r:id="rId9"/>
          <w:type w:val="continuous"/>
          <w:pgSz w:w="11906" w:h="16838" w:code="9"/>
          <w:pgMar w:top="567" w:right="567" w:bottom="567" w:left="1418" w:header="709" w:footer="709" w:gutter="0"/>
          <w:pgNumType w:start="0"/>
          <w:cols w:space="708"/>
          <w:docGrid w:linePitch="360"/>
        </w:sect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14:paraId="72D11051" w14:textId="77777777" w:rsidR="00426554" w:rsidRPr="00DD14D2" w:rsidRDefault="00426554" w:rsidP="00D979AF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jc w:val="right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7" w:name="_Toc36035686"/>
      <w:bookmarkStart w:id="8" w:name="_Toc36035760"/>
      <w:bookmarkStart w:id="9" w:name="_Toc36036057"/>
      <w:bookmarkStart w:id="10" w:name="_Toc36036423"/>
      <w:bookmarkStart w:id="11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14:paraId="596BEBC2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14:paraId="1C4066E4" w14:textId="77777777"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/>
          <w:sz w:val="20"/>
          <w:szCs w:val="20"/>
        </w:rPr>
        <w:t>аукционе</w:t>
      </w:r>
    </w:p>
    <w:p w14:paraId="6DB80481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91B43C" w14:textId="77777777"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14:paraId="3BBC46E0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F7DA7D" w14:textId="77777777"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14:paraId="7F85C273" w14:textId="77777777"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14:paraId="4981BC33" w14:textId="77777777"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410"/>
      </w:tblGrid>
      <w:tr w:rsidR="00426554" w:rsidRPr="008C2347" w14:paraId="1E19225A" w14:textId="77777777" w:rsidTr="00507DC1">
        <w:tc>
          <w:tcPr>
            <w:tcW w:w="675" w:type="dxa"/>
          </w:tcPr>
          <w:p w14:paraId="111DC54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3E25D29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521" w:type="dxa"/>
          </w:tcPr>
          <w:p w14:paraId="4C0DB61D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14:paraId="451051A6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14:paraId="18874F4B" w14:textId="77777777" w:rsidTr="00507DC1">
        <w:tc>
          <w:tcPr>
            <w:tcW w:w="675" w:type="dxa"/>
          </w:tcPr>
          <w:p w14:paraId="45479064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657B20EC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AADA59" w14:textId="77777777"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14:paraId="148727A3" w14:textId="77777777" w:rsidTr="00507DC1">
        <w:tc>
          <w:tcPr>
            <w:tcW w:w="675" w:type="dxa"/>
          </w:tcPr>
          <w:p w14:paraId="19F9A44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91EE0FA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A9935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0FDE6D0C" w14:textId="77777777" w:rsidTr="00507DC1">
        <w:tc>
          <w:tcPr>
            <w:tcW w:w="675" w:type="dxa"/>
          </w:tcPr>
          <w:p w14:paraId="20084B5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93E379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E8966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42BA14F" w14:textId="77777777" w:rsidTr="00507DC1">
        <w:tc>
          <w:tcPr>
            <w:tcW w:w="675" w:type="dxa"/>
          </w:tcPr>
          <w:p w14:paraId="630A1C5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5EEB55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F7BC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EBFFCDB" w14:textId="77777777" w:rsidTr="00507DC1">
        <w:tc>
          <w:tcPr>
            <w:tcW w:w="675" w:type="dxa"/>
          </w:tcPr>
          <w:p w14:paraId="58D839C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A2C7AB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6D14B4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2437E0FB" w14:textId="77777777" w:rsidTr="00507DC1">
        <w:tc>
          <w:tcPr>
            <w:tcW w:w="675" w:type="dxa"/>
          </w:tcPr>
          <w:p w14:paraId="365431A1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5700BFA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6806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13A2FB2" w14:textId="77777777" w:rsidTr="00507DC1">
        <w:tc>
          <w:tcPr>
            <w:tcW w:w="675" w:type="dxa"/>
          </w:tcPr>
          <w:p w14:paraId="0EBECB90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89406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CF8550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3E6619C" w14:textId="77777777" w:rsidTr="00507DC1">
        <w:tc>
          <w:tcPr>
            <w:tcW w:w="675" w:type="dxa"/>
          </w:tcPr>
          <w:p w14:paraId="70448D36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0EA50BF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287A3E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1F31526A" w14:textId="77777777" w:rsidTr="00507DC1">
        <w:tc>
          <w:tcPr>
            <w:tcW w:w="675" w:type="dxa"/>
          </w:tcPr>
          <w:p w14:paraId="083B6349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95C912D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3A6B41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72AA06E9" w14:textId="77777777" w:rsidTr="00507DC1">
        <w:tc>
          <w:tcPr>
            <w:tcW w:w="675" w:type="dxa"/>
          </w:tcPr>
          <w:p w14:paraId="42337005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A5D3C8B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E87A55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30C248CA" w14:textId="77777777" w:rsidTr="00507DC1">
        <w:tc>
          <w:tcPr>
            <w:tcW w:w="675" w:type="dxa"/>
          </w:tcPr>
          <w:p w14:paraId="7FD8188B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0328F19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A87CA3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14:paraId="4B117D93" w14:textId="77777777" w:rsidTr="00507DC1">
        <w:tc>
          <w:tcPr>
            <w:tcW w:w="675" w:type="dxa"/>
          </w:tcPr>
          <w:p w14:paraId="286F437A" w14:textId="77777777"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4F7C6DD8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8EDF17" w14:textId="77777777"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0B52EE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14:paraId="42796F32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7AB990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D1A3613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119947E7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14:paraId="406829F5" w14:textId="77777777"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14:paraId="771E68F4" w14:textId="77777777"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64AD4762" w14:textId="77777777" w:rsidR="00426554" w:rsidRDefault="00426554" w:rsidP="00426554"/>
    <w:p w14:paraId="6698666C" w14:textId="77777777" w:rsidR="00164E7E" w:rsidRDefault="00164E7E"/>
    <w:sectPr w:rsidR="00164E7E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4DFD" w14:textId="77777777" w:rsidR="00C3459F" w:rsidRDefault="00C3459F">
      <w:pPr>
        <w:spacing w:after="0" w:line="240" w:lineRule="auto"/>
      </w:pPr>
      <w:r>
        <w:separator/>
      </w:r>
    </w:p>
  </w:endnote>
  <w:endnote w:type="continuationSeparator" w:id="0">
    <w:p w14:paraId="6AC3DB16" w14:textId="77777777" w:rsidR="00C3459F" w:rsidRDefault="00C3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000000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B38B" w14:textId="77777777" w:rsidR="00016BA3" w:rsidRDefault="00000000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000000" w:rsidP="00016BA3">
    <w:pPr>
      <w:pStyle w:val="a3"/>
      <w:ind w:right="360"/>
      <w:jc w:val="center"/>
    </w:pPr>
  </w:p>
  <w:p w14:paraId="7C01539A" w14:textId="77777777" w:rsidR="00FD2845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4A7C" w14:textId="77777777" w:rsidR="00C3459F" w:rsidRDefault="00C3459F">
      <w:pPr>
        <w:spacing w:after="0" w:line="240" w:lineRule="auto"/>
      </w:pPr>
      <w:r>
        <w:separator/>
      </w:r>
    </w:p>
  </w:footnote>
  <w:footnote w:type="continuationSeparator" w:id="0">
    <w:p w14:paraId="45F389C6" w14:textId="77777777" w:rsidR="00C3459F" w:rsidRDefault="00C34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4193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54"/>
    <w:rsid w:val="00037701"/>
    <w:rsid w:val="000C4AD0"/>
    <w:rsid w:val="00164E7E"/>
    <w:rsid w:val="0020517E"/>
    <w:rsid w:val="00220104"/>
    <w:rsid w:val="00325FA4"/>
    <w:rsid w:val="003471F2"/>
    <w:rsid w:val="003905FB"/>
    <w:rsid w:val="003E34B0"/>
    <w:rsid w:val="004056A9"/>
    <w:rsid w:val="00426554"/>
    <w:rsid w:val="00453904"/>
    <w:rsid w:val="005746D9"/>
    <w:rsid w:val="00594C2D"/>
    <w:rsid w:val="005975AC"/>
    <w:rsid w:val="005D23C1"/>
    <w:rsid w:val="005E0DFF"/>
    <w:rsid w:val="00627576"/>
    <w:rsid w:val="006E2FCA"/>
    <w:rsid w:val="006F394B"/>
    <w:rsid w:val="00716A73"/>
    <w:rsid w:val="00756175"/>
    <w:rsid w:val="007656C9"/>
    <w:rsid w:val="007A7442"/>
    <w:rsid w:val="00926640"/>
    <w:rsid w:val="00934963"/>
    <w:rsid w:val="0099729B"/>
    <w:rsid w:val="00A666E1"/>
    <w:rsid w:val="00B80F20"/>
    <w:rsid w:val="00B90D49"/>
    <w:rsid w:val="00BB3CF1"/>
    <w:rsid w:val="00C125A5"/>
    <w:rsid w:val="00C3459F"/>
    <w:rsid w:val="00CC35D0"/>
    <w:rsid w:val="00D979AF"/>
    <w:rsid w:val="00DB63FB"/>
    <w:rsid w:val="00E376D2"/>
    <w:rsid w:val="00E4187A"/>
    <w:rsid w:val="00E47A1A"/>
    <w:rsid w:val="00E81E76"/>
    <w:rsid w:val="00F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2022-04-13T11:51:00Z</cp:lastPrinted>
  <dcterms:created xsi:type="dcterms:W3CDTF">2021-03-30T11:20:00Z</dcterms:created>
  <dcterms:modified xsi:type="dcterms:W3CDTF">2022-09-21T07:04:00Z</dcterms:modified>
</cp:coreProperties>
</file>