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4E0C2E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4E0C2E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41488CC7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2.</w:t>
            </w:r>
            <w:r w:rsidR="00A6550B" w:rsidRPr="00A6550B">
              <w:rPr>
                <w:rFonts w:ascii="Times New Roman" w:hAnsi="Times New Roman" w:cs="Times New Roman"/>
              </w:rPr>
              <w:t>3. Вспомогательные материалы</w:t>
            </w:r>
          </w:p>
        </w:tc>
      </w:tr>
      <w:tr w:rsidR="0035008E" w:rsidRPr="00A6550B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147AB161" w:rsidR="008B33F9" w:rsidRPr="00A6550B" w:rsidRDefault="008B33F9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AF71D4" w:rsidRPr="00A6550B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6FDD16F8" w:rsidR="00AF71D4" w:rsidRPr="00A6550B" w:rsidRDefault="006A7922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Паронит.</w:t>
            </w:r>
          </w:p>
        </w:tc>
      </w:tr>
      <w:tr w:rsidR="00AF71D4" w:rsidRPr="00A6550B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0309F2D6" w:rsidR="00AF71D4" w:rsidRPr="00A6550B" w:rsidRDefault="006A7922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Паронит ПОН-Б 1,2,3,4,5 мм</w:t>
            </w:r>
          </w:p>
        </w:tc>
      </w:tr>
      <w:tr w:rsidR="0035008E" w:rsidRPr="00A6550B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544974A2" w:rsidR="0035008E" w:rsidRPr="00A6550B" w:rsidRDefault="006A7922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0F56F3E3" w:rsidR="0035008E" w:rsidRPr="00A6550B" w:rsidRDefault="006A7922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3470BF88" w:rsidR="0035008E" w:rsidRPr="00A6550B" w:rsidRDefault="006A7922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24AFF2A2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89206A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3BC7FFC9" w:rsidR="00564563" w:rsidRPr="00A6550B" w:rsidRDefault="006A7922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503A61" w:rsidRPr="00A6550B">
              <w:rPr>
                <w:rFonts w:ascii="Times New Roman" w:hAnsi="Times New Roman" w:cs="Times New Roman"/>
              </w:rPr>
              <w:t>0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7E3948A1" w:rsidR="00965874" w:rsidRPr="00A6550B" w:rsidRDefault="0089206A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68 169,00</w:t>
            </w:r>
            <w:r w:rsidR="006A7922">
              <w:rPr>
                <w:rFonts w:ascii="Times New Roman" w:hAnsi="Times New Roman" w:cs="Times New Roman"/>
              </w:rPr>
              <w:t xml:space="preserve">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965874" w:rsidRPr="00A6550B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883D73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3DBB2EB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Подробное описание, объем поставки содержатся в </w:t>
            </w:r>
            <w:r w:rsidR="0089206A">
              <w:rPr>
                <w:rFonts w:ascii="Times New Roman" w:hAnsi="Times New Roman" w:cs="Times New Roman"/>
              </w:rPr>
              <w:t>Форме</w:t>
            </w:r>
            <w:r w:rsidRPr="00A6550B">
              <w:rPr>
                <w:rFonts w:ascii="Times New Roman" w:hAnsi="Times New Roman" w:cs="Times New Roman"/>
              </w:rPr>
              <w:t xml:space="preserve">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</w:t>
            </w:r>
            <w:r w:rsidRPr="00A6550B">
              <w:rPr>
                <w:rFonts w:ascii="Times New Roman" w:hAnsi="Times New Roman"/>
              </w:rPr>
              <w:lastRenderedPageBreak/>
              <w:t>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EED7BCA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7F7023" w:rsidRPr="00A6550B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2ED00ABC" w:rsidR="007F7023" w:rsidRPr="00A6550B" w:rsidRDefault="0029314A" w:rsidP="007F7023">
            <w:pPr>
              <w:rPr>
                <w:rFonts w:ascii="Times New Roman" w:hAnsi="Times New Roman" w:cs="Times New Roman"/>
              </w:rPr>
            </w:pPr>
            <w:r w:rsidRPr="0029314A">
              <w:rPr>
                <w:rFonts w:ascii="Times New Roman" w:hAnsi="Times New Roman" w:cs="Times New Roman"/>
              </w:rPr>
              <w:t xml:space="preserve">Поставка товара осуществляется на </w:t>
            </w:r>
            <w:r w:rsidR="00FA0B99">
              <w:rPr>
                <w:rFonts w:ascii="Times New Roman" w:hAnsi="Times New Roman" w:cs="Times New Roman"/>
              </w:rPr>
              <w:t>склад Покупателя</w:t>
            </w:r>
            <w:r w:rsidR="0089206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4D9C018C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B99">
        <w:rPr>
          <w:rFonts w:ascii="Times New Roman" w:eastAsia="Times New Roman" w:hAnsi="Times New Roman" w:cs="Times New Roman"/>
          <w:lang w:eastAsia="ru-RU"/>
        </w:rPr>
        <w:t>паронита</w:t>
      </w:r>
      <w:r w:rsidRPr="00A471FB">
        <w:rPr>
          <w:rFonts w:ascii="Times New Roman" w:eastAsia="Times New Roman" w:hAnsi="Times New Roman" w:cs="Times New Roman"/>
          <w:lang w:eastAsia="ru-RU"/>
        </w:rPr>
        <w:t>. В результате получено 2 предложения:</w:t>
      </w:r>
    </w:p>
    <w:p w14:paraId="76AD4031" w14:textId="604CEE29" w:rsidR="00A471FB" w:rsidRPr="00A471FB" w:rsidRDefault="00A471FB" w:rsidP="00A471FB">
      <w:pPr>
        <w:ind w:left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№1 – </w:t>
      </w:r>
      <w:r w:rsidR="0089206A">
        <w:rPr>
          <w:rFonts w:ascii="Times New Roman" w:eastAsia="Times New Roman" w:hAnsi="Times New Roman" w:cs="Times New Roman"/>
          <w:lang w:eastAsia="ru-RU"/>
        </w:rPr>
        <w:t>68</w:t>
      </w:r>
      <w:r>
        <w:rPr>
          <w:rFonts w:ascii="Times New Roman" w:eastAsia="Times New Roman" w:hAnsi="Times New Roman" w:cs="Times New Roman"/>
          <w:lang w:eastAsia="ru-RU"/>
        </w:rPr>
        <w:t xml:space="preserve"> 200</w:t>
      </w:r>
      <w:r w:rsidRPr="00A471FB">
        <w:rPr>
          <w:rFonts w:ascii="Times New Roman" w:eastAsia="Times New Roman" w:hAnsi="Times New Roman" w:cs="Times New Roman"/>
          <w:lang w:eastAsia="ru-RU"/>
        </w:rPr>
        <w:t>,00руб.;</w:t>
      </w:r>
    </w:p>
    <w:p w14:paraId="6F8490BC" w14:textId="0AA3488A" w:rsidR="00A471FB" w:rsidRPr="00A471FB" w:rsidRDefault="00A471FB" w:rsidP="00A471FB">
      <w:pPr>
        <w:widowControl w:val="0"/>
        <w:overflowPunct w:val="0"/>
        <w:autoSpaceDE w:val="0"/>
        <w:autoSpaceDN w:val="0"/>
        <w:adjustRightInd w:val="0"/>
        <w:spacing w:after="0" w:line="3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 xml:space="preserve">Источник №2 – </w:t>
      </w:r>
      <w:r w:rsidR="0089206A">
        <w:rPr>
          <w:rFonts w:ascii="Times New Roman" w:eastAsia="Times New Roman" w:hAnsi="Times New Roman" w:cs="Times New Roman"/>
          <w:lang w:eastAsia="ru-RU"/>
        </w:rPr>
        <w:t>68 138</w:t>
      </w:r>
      <w:r w:rsidRPr="00A471FB">
        <w:rPr>
          <w:rFonts w:ascii="Times New Roman" w:eastAsia="Times New Roman" w:hAnsi="Times New Roman" w:cs="Times New Roman"/>
          <w:lang w:eastAsia="ru-RU"/>
        </w:rPr>
        <w:t>,00руб.;</w:t>
      </w:r>
    </w:p>
    <w:p w14:paraId="12127B4A" w14:textId="161C9F6E" w:rsidR="00A471FB" w:rsidRPr="00A471FB" w:rsidRDefault="00A471FB" w:rsidP="00F47D60">
      <w:pPr>
        <w:rPr>
          <w:rFonts w:ascii="Times New Roman" w:eastAsia="Times New Roman" w:hAnsi="Times New Roman" w:cs="Times New Roman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Средняя арифметическая величина цены:</w:t>
      </w:r>
    </w:p>
    <w:p w14:paraId="594002E1" w14:textId="69565F11" w:rsidR="00A471FB" w:rsidRPr="00A471FB" w:rsidRDefault="00A471FB" w:rsidP="00A471FB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="Calibri" w:hAnsi="Times New Roman" w:cs="Times New Roman"/>
            </w:rPr>
            <m:t>Ц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68200,00+68138,00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2</m:t>
              </m:r>
            </m:den>
          </m:f>
          <m:r>
            <w:rPr>
              <w:rFonts w:ascii="Cambria Math" w:eastAsia="Calibri" w:hAnsi="Cambria Math" w:cs="Times New Roman"/>
            </w:rPr>
            <m:t>=68 169,00руб.</m:t>
          </m:r>
        </m:oMath>
      </m:oMathPara>
    </w:p>
    <w:p w14:paraId="07BB528D" w14:textId="77777777" w:rsidR="00A471FB" w:rsidRPr="00A471FB" w:rsidRDefault="00A471FB" w:rsidP="00A471FB">
      <w:pPr>
        <w:rPr>
          <w:rFonts w:ascii="Times New Roman" w:hAnsi="Times New Roman" w:cs="Times New Roman"/>
        </w:rPr>
      </w:pPr>
      <w:r w:rsidRPr="00A471FB">
        <w:rPr>
          <w:rFonts w:ascii="Times New Roman" w:hAnsi="Times New Roman" w:cs="Times New Roman"/>
        </w:rPr>
        <w:t>Коэффициент вариации:</w:t>
      </w:r>
    </w:p>
    <w:p w14:paraId="385A9269" w14:textId="70BCAABC" w:rsidR="00A471FB" w:rsidRPr="00A471FB" w:rsidRDefault="00A471FB" w:rsidP="00A471FB">
      <w:pPr>
        <w:rPr>
          <w:rFonts w:ascii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б</m:t>
          </m:r>
          <m:r>
            <w:rPr>
              <w:rFonts w:ascii="Cambria Math" w:eastAsia="Calibri" w:hAnsi="Cambria Math" w:cs="Times New Roman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68200,00-68169,00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²+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68138,00-68169,00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²</m:t>
                  </m:r>
                </m:e>
              </m:rad>
            </m:num>
            <m:den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2-1</m:t>
                  </m:r>
                </m:e>
              </m:d>
            </m:den>
          </m:f>
          <m:r>
            <w:rPr>
              <w:rFonts w:ascii="Cambria Math" w:eastAsia="Calibri" w:hAnsi="Cambria Math" w:cs="Times New Roman"/>
            </w:rPr>
            <m:t>=43,84</m:t>
          </m:r>
        </m:oMath>
      </m:oMathPara>
    </w:p>
    <w:p w14:paraId="05AF9FEA" w14:textId="63435201" w:rsidR="00A471FB" w:rsidRPr="00A471FB" w:rsidRDefault="00A471FB" w:rsidP="00A471FB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eastAsia="Calibri" w:hAnsi="Cambria Math" w:cs="Times New Roman"/>
              <w:lang w:val="en-US"/>
            </w:rPr>
            <m:t>V=</m:t>
          </m:r>
          <m:f>
            <m:f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en-US"/>
                </w:rPr>
                <m:t>43,84</m:t>
              </m:r>
            </m:num>
            <m:den>
              <m:r>
                <w:rPr>
                  <w:rFonts w:ascii="Cambria Math" w:eastAsia="Calibri" w:hAnsi="Cambria Math" w:cs="Times New Roman"/>
                  <w:lang w:val="en-US"/>
                </w:rPr>
                <m:t>68169,00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х100=0,06</m:t>
          </m:r>
        </m:oMath>
      </m:oMathPara>
    </w:p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984"/>
        <w:gridCol w:w="2127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A471FB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A471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0B6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C57EC" w:rsidRPr="003F12ED" w14:paraId="6ABD2428" w14:textId="77777777" w:rsidTr="00892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675" w:type="dxa"/>
            <w:vMerge w:val="restart"/>
            <w:vAlign w:val="center"/>
          </w:tcPr>
          <w:p w14:paraId="58A20D3F" w14:textId="33261D4F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  <w:vMerge w:val="restart"/>
            <w:vAlign w:val="center"/>
          </w:tcPr>
          <w:p w14:paraId="5BE31D5A" w14:textId="6E4CCC2C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09" w:type="dxa"/>
            <w:vMerge w:val="restart"/>
            <w:vAlign w:val="center"/>
          </w:tcPr>
          <w:p w14:paraId="6F6D2945" w14:textId="77777777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  <w:p w14:paraId="32E9DC04" w14:textId="0746F220" w:rsidR="009C57EC" w:rsidRPr="00977697" w:rsidRDefault="009C57EC" w:rsidP="00FB5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6B14E646" w14:textId="77777777" w:rsidR="009C57EC" w:rsidRDefault="009C57EC" w:rsidP="00B15C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AF630" w14:textId="77777777" w:rsidR="009C57EC" w:rsidRDefault="009C57EC" w:rsidP="00C54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6CAAB" w14:textId="77777777" w:rsidR="0089206A" w:rsidRDefault="0089206A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ABC7D" w14:textId="77777777" w:rsidR="0089206A" w:rsidRDefault="0089206A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23995" w14:textId="77777777" w:rsidR="0089206A" w:rsidRDefault="0089206A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D0307" w14:textId="77777777" w:rsidR="0089206A" w:rsidRDefault="0089206A" w:rsidP="00FB5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4285" w14:textId="3852CFE4" w:rsidR="009C57EC" w:rsidRPr="00977697" w:rsidRDefault="009C57EC" w:rsidP="008920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Паронит ПОН-Б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EC6C395" w14:textId="0D97B17D" w:rsidR="009C57EC" w:rsidRPr="00977697" w:rsidRDefault="009C57EC" w:rsidP="00892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4C6234" w14:textId="2F233347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03A3C" w14:textId="2EDD1BD1" w:rsidR="009C57EC" w:rsidRPr="00FB58EF" w:rsidRDefault="009C57EC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6E55D" w14:textId="3F4627A6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Merge w:val="restart"/>
            <w:vAlign w:val="center"/>
          </w:tcPr>
          <w:p w14:paraId="1FE0E59E" w14:textId="6649B413" w:rsidR="009C57EC" w:rsidRPr="00977697" w:rsidRDefault="009C57EC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BDD46" w14:textId="5BC9BF1D" w:rsidR="009C57EC" w:rsidRPr="00977697" w:rsidRDefault="00C54F84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68 169</w:t>
            </w:r>
            <w:r w:rsidR="009C57E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14:paraId="20BA0B43" w14:textId="0AD60729" w:rsidR="009C57EC" w:rsidRPr="00977697" w:rsidRDefault="009C57EC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697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9C57EC" w:rsidRPr="00977697" w:rsidRDefault="009C57EC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9C57EC" w:rsidRPr="00977697" w:rsidRDefault="009C57EC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9C57EC" w:rsidRPr="00977697" w:rsidRDefault="009C57EC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9C57EC" w:rsidRPr="00977697" w:rsidRDefault="009C57EC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9C57EC" w:rsidRPr="00977697" w:rsidRDefault="009C57EC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7EC" w:rsidRPr="003F12ED" w14:paraId="0F195F90" w14:textId="77777777" w:rsidTr="00892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75" w:type="dxa"/>
            <w:vMerge/>
            <w:vAlign w:val="center"/>
          </w:tcPr>
          <w:p w14:paraId="294B9DAF" w14:textId="77777777" w:rsidR="009C57EC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ED0B1B" w14:textId="77777777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FDE0E" w14:textId="67A2E662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586915B" w14:textId="04C9BAA0" w:rsidR="009C57EC" w:rsidRPr="00B15C70" w:rsidRDefault="009C57EC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2C32674E" w:rsidR="009C57EC" w:rsidRPr="00FE109C" w:rsidRDefault="009C57EC" w:rsidP="00892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723A22D5" w:rsidR="009C57EC" w:rsidRPr="00FB58EF" w:rsidRDefault="009C57EC" w:rsidP="009C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53A906D2" w:rsidR="009C57EC" w:rsidRPr="00B15C70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vMerge/>
            <w:vAlign w:val="center"/>
          </w:tcPr>
          <w:p w14:paraId="71032EDD" w14:textId="77777777" w:rsidR="009C57EC" w:rsidRPr="00173909" w:rsidRDefault="009C57EC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EC" w:rsidRPr="003F12ED" w14:paraId="60B67B9A" w14:textId="77777777" w:rsidTr="00892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675" w:type="dxa"/>
            <w:vMerge/>
            <w:vAlign w:val="center"/>
          </w:tcPr>
          <w:p w14:paraId="6EACE896" w14:textId="77777777" w:rsidR="009C57EC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63BF9F" w14:textId="77777777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B1DC9" w14:textId="6117E6F6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8729EEF" w14:textId="5FBA2A0A" w:rsidR="009C57EC" w:rsidRPr="00B15C70" w:rsidRDefault="009C57EC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6CD1548D" w:rsidR="009C57EC" w:rsidRPr="00FE109C" w:rsidRDefault="009C57EC" w:rsidP="00892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6660A542" w:rsidR="009C57EC" w:rsidRPr="00FB58EF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1B9F078F" w:rsidR="009C57EC" w:rsidRPr="00B15C70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Merge/>
            <w:vAlign w:val="center"/>
          </w:tcPr>
          <w:p w14:paraId="41412573" w14:textId="77777777" w:rsidR="009C57EC" w:rsidRPr="00173909" w:rsidRDefault="009C57EC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EC" w:rsidRPr="003F12ED" w14:paraId="2804D906" w14:textId="77777777" w:rsidTr="00892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675" w:type="dxa"/>
            <w:vMerge/>
            <w:vAlign w:val="center"/>
          </w:tcPr>
          <w:p w14:paraId="2683567C" w14:textId="77777777" w:rsidR="009C57EC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9990DE" w14:textId="77777777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74280" w14:textId="761C93AA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9F2F00" w14:textId="01B25762" w:rsidR="009C57EC" w:rsidRPr="00B15C70" w:rsidRDefault="009C57EC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08AB1A04" w:rsidR="009C57EC" w:rsidRPr="000F607E" w:rsidRDefault="009C57EC" w:rsidP="00892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4A3BEC95" w:rsidR="009C57EC" w:rsidRPr="00FB58EF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7DD5F8E1" w:rsidR="009C57EC" w:rsidRPr="00B15C70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vMerge/>
            <w:vAlign w:val="center"/>
          </w:tcPr>
          <w:p w14:paraId="601F9F27" w14:textId="77777777" w:rsidR="009C57EC" w:rsidRPr="00173909" w:rsidRDefault="009C57EC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EC" w:rsidRPr="003F12ED" w14:paraId="7D21E59B" w14:textId="77777777" w:rsidTr="00892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675" w:type="dxa"/>
            <w:vMerge/>
            <w:vAlign w:val="center"/>
          </w:tcPr>
          <w:p w14:paraId="5CD409AE" w14:textId="77777777" w:rsidR="009C57EC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8436FF" w14:textId="77777777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EA5DB" w14:textId="77777777" w:rsidR="009C57EC" w:rsidRPr="00F44890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26DBEDD" w14:textId="77777777" w:rsidR="009C57EC" w:rsidRPr="00B15C70" w:rsidRDefault="009C57EC" w:rsidP="000F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400B3C" w14:textId="7165E4A5" w:rsidR="009C57EC" w:rsidRDefault="009C57EC" w:rsidP="00892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ECAA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B316DE" w14:textId="4CFD7D97" w:rsidR="009C57EC" w:rsidRPr="00FB58EF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8105B6" w14:textId="3662AE32" w:rsidR="009C57EC" w:rsidRDefault="009C57EC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14:paraId="76C4E065" w14:textId="77777777" w:rsidR="009C57EC" w:rsidRPr="00173909" w:rsidRDefault="009C57EC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9E17541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95C3479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155FB85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A9EF6EF" w14:textId="77777777" w:rsidR="009C57EC" w:rsidRPr="00753E53" w:rsidRDefault="009C57EC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F73EB97" w14:textId="77777777" w:rsidR="009C57EC" w:rsidRPr="003F12ED" w:rsidRDefault="009C57EC" w:rsidP="000F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538F"/>
    <w:rsid w:val="001F36FF"/>
    <w:rsid w:val="002523DC"/>
    <w:rsid w:val="002871A6"/>
    <w:rsid w:val="00291978"/>
    <w:rsid w:val="0029314A"/>
    <w:rsid w:val="003116A9"/>
    <w:rsid w:val="00313CD1"/>
    <w:rsid w:val="00320121"/>
    <w:rsid w:val="0035008E"/>
    <w:rsid w:val="003A5333"/>
    <w:rsid w:val="003D3F34"/>
    <w:rsid w:val="003D672E"/>
    <w:rsid w:val="0044139F"/>
    <w:rsid w:val="00457F9C"/>
    <w:rsid w:val="004E0C2E"/>
    <w:rsid w:val="00503A61"/>
    <w:rsid w:val="005166A6"/>
    <w:rsid w:val="00563208"/>
    <w:rsid w:val="00564563"/>
    <w:rsid w:val="00584888"/>
    <w:rsid w:val="005A4AF6"/>
    <w:rsid w:val="00612079"/>
    <w:rsid w:val="006363A7"/>
    <w:rsid w:val="00673B67"/>
    <w:rsid w:val="006A7922"/>
    <w:rsid w:val="006E790B"/>
    <w:rsid w:val="006F307D"/>
    <w:rsid w:val="0074783B"/>
    <w:rsid w:val="00753E53"/>
    <w:rsid w:val="00777275"/>
    <w:rsid w:val="007D4C4D"/>
    <w:rsid w:val="007E0947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C57EC"/>
    <w:rsid w:val="009E0238"/>
    <w:rsid w:val="009E0533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C22B45"/>
    <w:rsid w:val="00C2391A"/>
    <w:rsid w:val="00C352C9"/>
    <w:rsid w:val="00C54F84"/>
    <w:rsid w:val="00C715E8"/>
    <w:rsid w:val="00CA4AFC"/>
    <w:rsid w:val="00CA64B1"/>
    <w:rsid w:val="00CC1650"/>
    <w:rsid w:val="00CD0065"/>
    <w:rsid w:val="00D6253A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9103C"/>
    <w:rsid w:val="00FA0B99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55</cp:revision>
  <cp:lastPrinted>2021-02-25T08:43:00Z</cp:lastPrinted>
  <dcterms:created xsi:type="dcterms:W3CDTF">2021-02-04T10:58:00Z</dcterms:created>
  <dcterms:modified xsi:type="dcterms:W3CDTF">2021-04-08T13:18:00Z</dcterms:modified>
</cp:coreProperties>
</file>