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5EAF39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12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5612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5612A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5612A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2C376B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5612A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BB3405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561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5612A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2022-09-21T06:46:00Z</dcterms:modified>
</cp:coreProperties>
</file>