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FF" w:rsidRPr="00854B66" w:rsidRDefault="00854B66">
      <w:pPr>
        <w:rPr>
          <w:rFonts w:ascii="Times New Roman" w:hAnsi="Times New Roman" w:cs="Times New Roman"/>
        </w:rPr>
      </w:pPr>
      <w:r w:rsidRPr="00854B66">
        <w:rPr>
          <w:rFonts w:ascii="Times New Roman" w:hAnsi="Times New Roman" w:cs="Times New Roman"/>
        </w:rPr>
        <w:t>Аукцион приостановлен на период проведения внеплан</w:t>
      </w:r>
      <w:bookmarkStart w:id="0" w:name="_GoBack"/>
      <w:bookmarkEnd w:id="0"/>
      <w:r w:rsidRPr="00854B66">
        <w:rPr>
          <w:rFonts w:ascii="Times New Roman" w:hAnsi="Times New Roman" w:cs="Times New Roman"/>
        </w:rPr>
        <w:t>овой проверки</w:t>
      </w:r>
    </w:p>
    <w:sectPr w:rsidR="008E08FF" w:rsidRPr="0085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6"/>
    <w:rsid w:val="00854B66"/>
    <w:rsid w:val="008E08FF"/>
    <w:rsid w:val="00E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7734-B262-4DC8-B344-67E6CD1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2022-09-12T05:43:00Z</dcterms:created>
  <dcterms:modified xsi:type="dcterms:W3CDTF">2022-09-12T05:44:00Z</dcterms:modified>
</cp:coreProperties>
</file>