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50613AC9" w:rsidR="005F02A5" w:rsidRPr="000752D7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ДОКУМЕНТАЦИЯ О ПРОВЕДЕНИИ </w:t>
      </w:r>
      <w:r w:rsidR="000752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</w:p>
    <w:p w14:paraId="117D6575" w14:textId="7799AB85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265"/>
      <w:r w:rsidR="00CD0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изготовление корпусной</w:t>
      </w:r>
      <w:r w:rsidR="009F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мебели</w:t>
      </w:r>
    </w:p>
    <w:bookmarkEnd w:id="0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1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1"/>
    </w:p>
    <w:p w14:paraId="47E5E928" w14:textId="7B5B4AE7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752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открытого аукциона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2" w:name="_Hlk68876072"/>
      <w:r w:rsidR="00CD0D61" w:rsidRPr="00CD0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изготовление корпусной мебели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2"/>
    </w:p>
    <w:p w14:paraId="45ABEA40" w14:textId="48FFBBF8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</w:t>
      </w:r>
      <w:r w:rsidR="003574DB" w:rsidRPr="00357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</w:t>
      </w:r>
      <w:r w:rsidR="00357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574DB" w:rsidRPr="00357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аукцион</w:t>
      </w:r>
      <w:r w:rsidR="003574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C9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C2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2C2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0B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2F84FF1B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Заявки на участие в </w:t>
      </w:r>
      <w:r w:rsidR="000752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открытом аукционе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18A7EFD6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2C2C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C9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F2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0752D7" w:rsidRPr="003A1CB0" w14:paraId="4C71B46D" w14:textId="77777777" w:rsidTr="004E5EBB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1D5F1B6" w:rsidR="000752D7" w:rsidRPr="003A1CB0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E8E3B" w14:textId="14CF5082" w:rsidR="000752D7" w:rsidRPr="003A1CB0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двухтумбовый для руководителя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1400х600х736, ЛДСП 18мм, Цвет "Орех Экко".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50320031" w:rsidR="000752D7" w:rsidRPr="003A1CB0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752D7" w:rsidRPr="003A1CB0" w14:paraId="1E14567B" w14:textId="77777777" w:rsidTr="004E5EBB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7A82" w14:textId="55394D43" w:rsidR="000752D7" w:rsidRPr="003A1CB0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47D68" w14:textId="0499EDCC" w:rsidR="000752D7" w:rsidRPr="00757604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 xml:space="preserve">Стол </w:t>
            </w:r>
            <w:proofErr w:type="spellStart"/>
            <w:r w:rsidRPr="00D64EFC">
              <w:rPr>
                <w:rFonts w:ascii="Times New Roman" w:hAnsi="Times New Roman" w:cs="Times New Roman"/>
                <w:color w:val="000000"/>
              </w:rPr>
              <w:t>однотумбовый</w:t>
            </w:r>
            <w:proofErr w:type="spellEnd"/>
            <w:r w:rsidRPr="00D64EFC">
              <w:rPr>
                <w:rFonts w:ascii="Times New Roman" w:hAnsi="Times New Roman" w:cs="Times New Roman"/>
                <w:color w:val="000000"/>
              </w:rPr>
              <w:t xml:space="preserve"> для специалиста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 xml:space="preserve">Размер 1400х600х736, ЛДСП 18мм, Цвет "Орех Экко", Подставка под системный блок. Шариковые направляющие для ящиков Ручка овальная, цвет латунь. Доска </w:t>
            </w:r>
            <w:proofErr w:type="spellStart"/>
            <w:r w:rsidRPr="00812709">
              <w:rPr>
                <w:rFonts w:ascii="Times New Roman" w:hAnsi="Times New Roman" w:cs="Times New Roman"/>
                <w:color w:val="000000"/>
              </w:rPr>
              <w:t>выкатная</w:t>
            </w:r>
            <w:proofErr w:type="spellEnd"/>
            <w:r w:rsidRPr="00812709">
              <w:rPr>
                <w:rFonts w:ascii="Times New Roman" w:hAnsi="Times New Roman" w:cs="Times New Roman"/>
                <w:color w:val="000000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D0C1" w14:textId="7C1B1912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0752D7" w:rsidRPr="003A1CB0" w14:paraId="110DFA4B" w14:textId="77777777" w:rsidTr="004E5EBB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3626" w14:textId="5EDF0BF1" w:rsidR="000752D7" w:rsidRPr="003A1CB0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F31F7" w14:textId="1DD6CB9D" w:rsidR="000752D7" w:rsidRPr="00757604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для преподавателя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1000х545х736, ЛДСП 18мм, Цвет "Орех Экко". Два ящика для бумаг.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8242" w14:textId="523E1C29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752D7" w:rsidRPr="003A1CB0" w14:paraId="2E4195F2" w14:textId="77777777" w:rsidTr="004E5EBB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541E" w14:textId="33CB3872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5E68D" w14:textId="1641484E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(слева).</w:t>
            </w:r>
            <w:r w:rsidRPr="009C4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9F64" w14:textId="617F9879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25</w:t>
            </w:r>
          </w:p>
        </w:tc>
      </w:tr>
      <w:tr w:rsidR="000752D7" w:rsidRPr="003A1CB0" w14:paraId="13998117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EC15" w14:textId="77094660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CDFA" w14:textId="39DDCAB6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(справа)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BC52" w14:textId="0CB66915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752D7" w:rsidRPr="003A1CB0" w14:paraId="0035D597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5683" w14:textId="4CEA109D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B9E0" w14:textId="4A8C2389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Тумба для документов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>Размер 493х448х849, ЛДСП 18мм, Цвет "Орех Экко". Ящики.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1DC" w14:textId="7D3C2A10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752D7" w:rsidRPr="003A1CB0" w14:paraId="523489F1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90AA" w14:textId="0826AC37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5B3" w14:textId="4EA96BF5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709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12709">
              <w:rPr>
                <w:rFonts w:ascii="Times New Roman" w:hAnsi="Times New Roman" w:cs="Times New Roman"/>
              </w:rPr>
              <w:t xml:space="preserve">Размер 1000х600х736, ЛДСП 18мм, Цвет "Орех Экко".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72A2" w14:textId="549F75C3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52D7" w:rsidRPr="003A1CB0" w14:paraId="3FCFA88E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B024" w14:textId="047598EE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4E3C" w14:textId="2E7882D5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1. </w:t>
            </w:r>
            <w:r w:rsidRPr="00812709">
              <w:rPr>
                <w:rFonts w:ascii="Times New Roman" w:hAnsi="Times New Roman" w:cs="Times New Roman"/>
              </w:rPr>
              <w:t>Размер 3200х600х2200,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490F" w14:textId="603FEAD6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752D7" w:rsidRPr="003A1CB0" w14:paraId="7E00606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711B" w14:textId="0F20FC32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E41C" w14:textId="7F77C594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2. </w:t>
            </w:r>
            <w:r w:rsidRPr="00812709">
              <w:rPr>
                <w:rFonts w:ascii="Times New Roman" w:hAnsi="Times New Roman" w:cs="Times New Roman"/>
              </w:rPr>
              <w:t xml:space="preserve">Размер 2500х600х2200, ЛДСП 18мм, Цвет "Орех Экко". Со шкафом для одежды с полкой для головных уборов. Полки для документов. Ручка овальная, цвет латунь. </w:t>
            </w:r>
            <w:r w:rsidRPr="00812709">
              <w:rPr>
                <w:rFonts w:ascii="Times New Roman" w:hAnsi="Times New Roman" w:cs="Times New Roman"/>
              </w:rPr>
              <w:lastRenderedPageBreak/>
              <w:t>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F511" w14:textId="30E3C08B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0752D7" w:rsidRPr="003A1CB0" w14:paraId="50810064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049" w14:textId="2C5E5F0D" w:rsidR="000752D7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131F" w14:textId="3B71454C" w:rsidR="000752D7" w:rsidRPr="009C4BBF" w:rsidRDefault="000752D7" w:rsidP="000752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офисная 3.</w:t>
            </w:r>
            <w:r w:rsidRPr="0081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709">
              <w:rPr>
                <w:rFonts w:ascii="Times New Roman" w:hAnsi="Times New Roman" w:cs="Times New Roman"/>
              </w:rPr>
              <w:t>Размер 1800х600х2200,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8DF7" w14:textId="037C4AB5" w:rsidR="000752D7" w:rsidRDefault="000752D7" w:rsidP="000752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4F1616F2" w:rsidR="00356221" w:rsidRPr="00F90A45" w:rsidRDefault="000E2D00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b/>
          <w:bCs/>
          <w:sz w:val="28"/>
          <w:szCs w:val="28"/>
        </w:rPr>
        <w:t>Открытый аукцион</w:t>
      </w:r>
      <w:r w:rsidR="00356221" w:rsidRPr="00F11944">
        <w:rPr>
          <w:b/>
          <w:bCs/>
          <w:sz w:val="28"/>
          <w:szCs w:val="28"/>
        </w:rPr>
        <w:t xml:space="preserve">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для </w:t>
      </w:r>
      <w:r w:rsidR="0080700F">
        <w:rPr>
          <w:b/>
          <w:bCs/>
          <w:sz w:val="28"/>
          <w:szCs w:val="28"/>
        </w:rPr>
        <w:t>реконструкции сетей и телекоммуникаций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4A04B2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3D5E67" w:rsidRPr="00213C10" w14:paraId="7CD22D07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65A10" w14:textId="59C04C03" w:rsidR="003D5E67" w:rsidRPr="00213C10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1266" w14:textId="0F6CE138" w:rsidR="003D5E67" w:rsidRPr="00213C10" w:rsidRDefault="003D5E67" w:rsidP="003D5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двухтумбовый для руководителя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1400х600х736, ЛДСП 18мм, Цвет "Орех Экко". Шариковые направляющие для ящиков. Ручка овальная, цвет латунь.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8CD2" w14:textId="70C24EFE" w:rsidR="003D5E67" w:rsidRPr="00213C10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5638" w14:textId="6809AD21" w:rsidR="003D5E67" w:rsidRPr="009F225A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3912,50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549F" w14:textId="11DFCBB1" w:rsidR="003D5E67" w:rsidRPr="00CD0D61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58687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D5E67" w:rsidRPr="00213C10" w14:paraId="19CFA234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CC8B" w14:textId="3E50F228" w:rsidR="003D5E67" w:rsidRPr="00213C10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BDBF" w14:textId="78A3860E" w:rsidR="003D5E67" w:rsidRPr="00757604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 xml:space="preserve">Стол </w:t>
            </w:r>
            <w:proofErr w:type="spellStart"/>
            <w:r w:rsidRPr="00D64EFC">
              <w:rPr>
                <w:rFonts w:ascii="Times New Roman" w:hAnsi="Times New Roman" w:cs="Times New Roman"/>
                <w:color w:val="000000"/>
              </w:rPr>
              <w:t>однотумбовый</w:t>
            </w:r>
            <w:proofErr w:type="spellEnd"/>
            <w:r w:rsidRPr="00D64EFC">
              <w:rPr>
                <w:rFonts w:ascii="Times New Roman" w:hAnsi="Times New Roman" w:cs="Times New Roman"/>
                <w:color w:val="000000"/>
              </w:rPr>
              <w:t xml:space="preserve"> для специалиста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 xml:space="preserve">Размер 1400х600х736, ЛДСП 18мм, Цвет "Орех Экко", Подставка под системный блок. Шариковые направляющие для ящиков Ручка овальная, цвет латунь. Доска </w:t>
            </w:r>
            <w:proofErr w:type="spellStart"/>
            <w:r w:rsidRPr="00812709">
              <w:rPr>
                <w:rFonts w:ascii="Times New Roman" w:hAnsi="Times New Roman" w:cs="Times New Roman"/>
                <w:color w:val="000000"/>
              </w:rPr>
              <w:t>выкатная</w:t>
            </w:r>
            <w:proofErr w:type="spellEnd"/>
            <w:r w:rsidRPr="00812709">
              <w:rPr>
                <w:rFonts w:ascii="Times New Roman" w:hAnsi="Times New Roman" w:cs="Times New Roman"/>
                <w:color w:val="000000"/>
              </w:rPr>
              <w:t xml:space="preserve"> для клавиатуры.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2CA5" w14:textId="1879E0C5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76AEB" w14:textId="42D40B9B" w:rsidR="003D5E67" w:rsidRPr="009F225A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7CF6" w14:textId="2A0B608E" w:rsidR="003D5E67" w:rsidRPr="00CD0D61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125152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D5E67" w:rsidRPr="00213C10" w14:paraId="3C7A739E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25CB" w14:textId="11141F5A" w:rsidR="003D5E67" w:rsidRPr="00213C10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ADBF" w14:textId="3AF615B3" w:rsidR="003D5E67" w:rsidRPr="00757604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для преподавателя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1000х545х736, ЛДСП 18мм, Цвет "Орех Экко". Два ящика для бумаг. Шариковые направляющие для ящиков. Ручка овальная, цвет латунь.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396D" w14:textId="00DCA38E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D78D" w14:textId="6338826E" w:rsidR="003D5E67" w:rsidRPr="009F225A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049A" w14:textId="440B6863" w:rsidR="003D5E67" w:rsidRPr="00CD0D61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59987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D5E67" w:rsidRPr="00213C10" w14:paraId="107CD736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EB7" w14:textId="3175B364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75C2A" w14:textId="0B6FCD06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(слева).</w:t>
            </w:r>
            <w:r w:rsidRPr="009C4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7907F" w14:textId="5B191829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ECA" w14:textId="61214FD6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9F86" w14:textId="6FCB8F08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76050,00</w:t>
            </w:r>
          </w:p>
        </w:tc>
      </w:tr>
      <w:tr w:rsidR="003D5E67" w:rsidRPr="00213C10" w14:paraId="351F7100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4EFF" w14:textId="3BD9A1B5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7CF5" w14:textId="271D7000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(справа)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8132" w14:textId="2F5E8246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2BDD" w14:textId="7980EA2A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88D0" w14:textId="2D88DF87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76050,00</w:t>
            </w:r>
          </w:p>
        </w:tc>
      </w:tr>
      <w:tr w:rsidR="003D5E67" w:rsidRPr="00213C10" w14:paraId="69C9FE09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7256" w14:textId="5B73BAB9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38B0" w14:textId="01CF4053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Тумба для документов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>Размер 493х448х849, ЛДСП 18мм, Цвет "Орех Экко". Ящики. Шариковые направляющие для ящиков. Ручка овальная, цвет латунь.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1A410" w14:textId="06E35FF6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B168" w14:textId="01C899C9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DA71" w14:textId="4404B043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117375,00</w:t>
            </w:r>
          </w:p>
        </w:tc>
      </w:tr>
      <w:tr w:rsidR="003D5E67" w:rsidRPr="00213C10" w14:paraId="7E7CA972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3027" w14:textId="7D9075A2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0310" w14:textId="29FDB819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709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12709">
              <w:rPr>
                <w:rFonts w:ascii="Times New Roman" w:hAnsi="Times New Roman" w:cs="Times New Roman"/>
              </w:rPr>
              <w:t xml:space="preserve">Размер 1000х600х736, ЛДСП 18мм, Цвет "Орех Экко".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64CE" w14:textId="058C4E75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01E2" w14:textId="02926102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2D25" w14:textId="3B2E48C3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7056,00</w:t>
            </w:r>
          </w:p>
        </w:tc>
      </w:tr>
      <w:tr w:rsidR="003D5E67" w:rsidRPr="00213C10" w14:paraId="789338AA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8732" w14:textId="16052C78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2FD4" w14:textId="5F87B303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1. </w:t>
            </w:r>
            <w:r w:rsidRPr="00812709">
              <w:rPr>
                <w:rFonts w:ascii="Times New Roman" w:hAnsi="Times New Roman" w:cs="Times New Roman"/>
              </w:rPr>
              <w:t xml:space="preserve">Размер 3200х600х2200, ЛДСП 18мм, Цвет "Орех Экко". Со шкафом для одежды с полкой для головных уборов. Полки для документов. Ручка овальная, цвет латунь. Стекло 4 мм </w:t>
            </w:r>
            <w:r w:rsidRPr="00812709">
              <w:rPr>
                <w:rFonts w:ascii="Times New Roman" w:hAnsi="Times New Roman" w:cs="Times New Roman"/>
              </w:rPr>
              <w:lastRenderedPageBreak/>
              <w:t>прозрачное. Петли шарнирные. Кромка ПВХ 0,8-1,0 мм. Ножка регулируемая.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A75E" w14:textId="73EB5580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8FF8" w14:textId="3050D0C7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2097" w14:textId="48ABE55E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145404,00</w:t>
            </w:r>
          </w:p>
        </w:tc>
      </w:tr>
      <w:tr w:rsidR="003D5E67" w:rsidRPr="00213C10" w14:paraId="331DA29E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8444" w14:textId="66E8D885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1EEA" w14:textId="0DC74361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2. </w:t>
            </w:r>
            <w:r w:rsidRPr="00812709">
              <w:rPr>
                <w:rFonts w:ascii="Times New Roman" w:hAnsi="Times New Roman" w:cs="Times New Roman"/>
              </w:rPr>
              <w:t>Размер 2500х600х2200,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AB44E" w14:textId="3070AAA5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3B7C8" w14:textId="5003C672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2F6A" w14:textId="55306254" w:rsidR="003D5E67" w:rsidRDefault="003D5E67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189480,00</w:t>
            </w:r>
          </w:p>
        </w:tc>
      </w:tr>
      <w:tr w:rsidR="003D5E67" w:rsidRPr="00213C10" w14:paraId="7261FADE" w14:textId="77777777" w:rsidTr="003D5E67">
        <w:trPr>
          <w:trHeight w:val="600"/>
          <w:jc w:val="center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488B" w14:textId="6D4F3D93" w:rsidR="003D5E67" w:rsidRDefault="003D5E67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A807" w14:textId="13FA351A" w:rsidR="003D5E67" w:rsidRPr="009C4BBF" w:rsidRDefault="003D5E67" w:rsidP="003D5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офисная 3.</w:t>
            </w:r>
            <w:r w:rsidRPr="0081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709">
              <w:rPr>
                <w:rFonts w:ascii="Times New Roman" w:hAnsi="Times New Roman" w:cs="Times New Roman"/>
              </w:rPr>
              <w:t>Размер 1800х600х2200,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D02D7" w14:textId="00D3F44D" w:rsidR="003D5E67" w:rsidRDefault="003D5E67" w:rsidP="003D5E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B3F8" w14:textId="555A72A7" w:rsidR="003D5E67" w:rsidRDefault="00A16FAB" w:rsidP="003D5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8472</w:t>
            </w:r>
            <w:r w:rsidR="003D5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FDF9" w14:textId="435873CC" w:rsidR="003D5E67" w:rsidRDefault="00A16FAB" w:rsidP="003D5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50832</w:t>
            </w:r>
            <w:r w:rsidR="003D5E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CD0D61" w:rsidRPr="00213C10" w14:paraId="743E9610" w14:textId="77777777" w:rsidTr="004A04B2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CD0D61" w:rsidRPr="00213C10" w:rsidRDefault="00CD0D61" w:rsidP="00CD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CD0D61" w:rsidRPr="00213C10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CD0D61" w:rsidRPr="00213C10" w:rsidRDefault="00CD0D61" w:rsidP="00CD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61D4BD5E" w:rsidR="00CD0D61" w:rsidRPr="00213C10" w:rsidRDefault="00A16FAB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3" w:name="_Hlk11268791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906074</w:t>
            </w:r>
            <w:r w:rsidR="00CD0D61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CD0D61"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bookmarkEnd w:id="3"/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7E5C2C70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A16FAB" w:rsidRPr="00A16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906074,50</w:t>
      </w:r>
      <w:r w:rsidR="00A16FAB" w:rsidRPr="00A16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67A94C47" w:rsidR="00B668A5" w:rsidRPr="00472A5C" w:rsidRDefault="00B668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2B88F676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4558DF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4A3622A9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содержанию заявки на участие в </w:t>
      </w:r>
      <w:r w:rsidR="00BA569E" w:rsidRPr="00BA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</w:t>
      </w:r>
      <w:r w:rsidR="00BA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BA569E" w:rsidRPr="00BA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аукцион</w:t>
      </w:r>
      <w:r w:rsidR="00BA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2907718C" w14:textId="4BFFEAF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Заявка участника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открытого аукциона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</w:t>
      </w:r>
      <w:r w:rsidR="007B43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содержать визуализацию объектов поставки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D9BBF2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072924A6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проведения </w:t>
      </w:r>
      <w:r w:rsidR="00BA569E" w:rsidRPr="00BA56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99A39D1" w14:textId="2F6DB805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Заказчик обязан предоставить всем участникам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3133E4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Комиссией по рассмотрению заявок на участие в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</w:t>
      </w:r>
      <w:r w:rsid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11D4BB63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заявки участников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открытого аукциона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оцениваются на основании критериев, указанных в документации о проведении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фиксируются в виде таблицы и прилагаются к протоколу проведения </w:t>
      </w:r>
      <w:r w:rsidR="00BA569E" w:rsidRPr="00BA56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после чего оглашаются условия исполнения контракта, содержащиеся в заявке, признанной лучшей, или условия,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содержащиеся в единственной заявке, без объявления участника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направил такую единственную заявку.</w:t>
      </w:r>
    </w:p>
    <w:p w14:paraId="3AF1BFB9" w14:textId="0C3E6DC9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открытый аукцион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bookmarkStart w:id="4" w:name="_Hlk112683692"/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открытый аукцион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End w:id="4"/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завершается. Всем участникам или участнику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подавшим единственную заявку, предлагается направить окончательное предложение не позднее рабочего дня, следующего за датой проведения 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754E58F" w14:textId="5691724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все участники, присутствующие при проведении </w:t>
      </w:r>
      <w:bookmarkStart w:id="5" w:name="_Hlk112683857"/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bookmarkEnd w:id="5"/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отказались направить окончательное предложение,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открытый аукцион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завершается. Отказ участников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открытого аукциона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направлять окончательные предложения фиксируется в протоколе проведения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этом случае окончательными предложениями признаются поданные заявки на участие в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EF7987C" w14:textId="4CF9CFB9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</w:t>
      </w:r>
      <w:r w:rsidR="000E2D00" w:rsidRP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фиксируются в итоговом протоколе. Участники </w:t>
      </w:r>
      <w:r w:rsidR="000E2D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2803D6E0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и срок отзыва заявок на участие в </w:t>
      </w:r>
      <w:r w:rsidR="000E2D00" w:rsidRPr="000E2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</w:t>
      </w:r>
      <w:r w:rsidR="000E2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="000E2D00" w:rsidRPr="000E2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аукцион</w:t>
      </w:r>
      <w:r w:rsidR="000E2D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7BFB0EB2" w14:textId="3FE5754F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открытого аукциона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334D384A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день, вовремя и в месте, которые указаны в извещении о проведении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5AE3A19C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Участники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подавшие заявки, не соответствующие требованиям, установленным документацией о проведении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отстраняются, и их заявки не оцениваются. В случае установления факта подачи одним участником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открытого аукциона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(двух) и более заявок на участие в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открыто</w:t>
      </w:r>
      <w:r w:rsid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</w:t>
      </w:r>
      <w:r w:rsid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 такого участника не рассматриваются и возвращаются ему.</w:t>
      </w:r>
    </w:p>
    <w:p w14:paraId="79984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26FF7200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Заключение контракта с победителем </w:t>
      </w:r>
      <w:r w:rsidR="003574DB" w:rsidRPr="003574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02347CCF" w14:textId="0EB7D67D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Контракт заключается с победителем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открытого аукциона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позднее чем через 5 (пять) рабочих дней со дня размещения в информационной системе итогового протокола.</w:t>
      </w:r>
    </w:p>
    <w:p w14:paraId="32A4C666" w14:textId="38B8BCE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если в срок, предусмотренный документацией об открытом аукционе, победитель </w:t>
      </w:r>
      <w:r w:rsidR="003574DB" w:rsidRPr="003574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открытого аукциона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EE5B02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6F2893C7" w14:textId="6A6EE7CA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574DB" w:rsidRPr="003574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открытого аукциона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</w:t>
      </w:r>
      <w:r w:rsidR="00CD0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изготовление корпусной</w:t>
      </w:r>
      <w:r w:rsidR="001E1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мебели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174B1549" w:rsidR="00140AF8" w:rsidRDefault="00140AF8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3DF4" w14:textId="57618877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E62EB9" w14:textId="77777777" w:rsidR="004E441B" w:rsidRPr="001E7E91" w:rsidRDefault="004E441B" w:rsidP="004E4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14:paraId="149B3EDC" w14:textId="77777777" w:rsidR="004E441B" w:rsidRPr="001E7E91" w:rsidRDefault="004E441B" w:rsidP="004E4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22C7349F" w14:textId="77777777" w:rsidR="004E441B" w:rsidRDefault="004E441B" w:rsidP="004E4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4F3A822A" w14:textId="77777777" w:rsidR="004E441B" w:rsidRDefault="004E441B" w:rsidP="004E4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4E441B" w14:paraId="5127C077" w14:textId="77777777" w:rsidTr="00AD3AB2">
        <w:tc>
          <w:tcPr>
            <w:tcW w:w="540" w:type="dxa"/>
          </w:tcPr>
          <w:p w14:paraId="12A06D43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2F8C5B50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D9D7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7A8CD568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01DA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E441B" w14:paraId="71FF719A" w14:textId="77777777" w:rsidTr="00AD3AB2">
        <w:tc>
          <w:tcPr>
            <w:tcW w:w="540" w:type="dxa"/>
          </w:tcPr>
          <w:p w14:paraId="7D0F7EE0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56835BEC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086A5304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441B" w14:paraId="5F15EB53" w14:textId="77777777" w:rsidTr="00AD3AB2">
        <w:tc>
          <w:tcPr>
            <w:tcW w:w="540" w:type="dxa"/>
          </w:tcPr>
          <w:p w14:paraId="6FB62724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A087635" w14:textId="77777777" w:rsidR="004E441B" w:rsidRPr="003B6715" w:rsidRDefault="004E441B" w:rsidP="00AD3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71AB98E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45C612CC" w14:textId="77777777" w:rsidTr="00AD3AB2">
        <w:tc>
          <w:tcPr>
            <w:tcW w:w="540" w:type="dxa"/>
          </w:tcPr>
          <w:p w14:paraId="66F1B07B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610C5D0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32591F5F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54CD7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198F6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3200, подраздел 3207, пункт 1</w:t>
            </w:r>
          </w:p>
        </w:tc>
      </w:tr>
      <w:tr w:rsidR="004E441B" w14:paraId="4158839A" w14:textId="77777777" w:rsidTr="00AD3AB2">
        <w:tc>
          <w:tcPr>
            <w:tcW w:w="540" w:type="dxa"/>
          </w:tcPr>
          <w:p w14:paraId="5ACBF8A5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5E0EB84B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75C0F3BA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328A6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285E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FC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4E441B" w14:paraId="4B577571" w14:textId="77777777" w:rsidTr="00AD3AB2">
        <w:tc>
          <w:tcPr>
            <w:tcW w:w="540" w:type="dxa"/>
          </w:tcPr>
          <w:p w14:paraId="7BBD8288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045A89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7B60CAF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корпусной мебели</w:t>
            </w:r>
          </w:p>
        </w:tc>
      </w:tr>
      <w:tr w:rsidR="004E441B" w14:paraId="4CBE3559" w14:textId="77777777" w:rsidTr="00AD3AB2">
        <w:tc>
          <w:tcPr>
            <w:tcW w:w="540" w:type="dxa"/>
          </w:tcPr>
          <w:p w14:paraId="754158DF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6FB67A2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55C39F2C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4E441B" w14:paraId="0D73A4D8" w14:textId="77777777" w:rsidTr="00AD3AB2">
        <w:tc>
          <w:tcPr>
            <w:tcW w:w="540" w:type="dxa"/>
          </w:tcPr>
          <w:p w14:paraId="3811736B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085B2C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74284D2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378B" w14:textId="6FA780AC" w:rsidR="004E441B" w:rsidRDefault="002C2CF6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E441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2022 года</w:t>
            </w:r>
          </w:p>
        </w:tc>
      </w:tr>
      <w:tr w:rsidR="004E441B" w14:paraId="7CF0ADC4" w14:textId="77777777" w:rsidTr="00AD3AB2">
        <w:tc>
          <w:tcPr>
            <w:tcW w:w="540" w:type="dxa"/>
          </w:tcPr>
          <w:p w14:paraId="2887A1AD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6522DF4" w14:textId="77777777" w:rsidR="004E441B" w:rsidRPr="003B6715" w:rsidRDefault="004E441B" w:rsidP="00AD3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49B9EE1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7869C79F" w14:textId="77777777" w:rsidTr="00AD3AB2">
        <w:tc>
          <w:tcPr>
            <w:tcW w:w="540" w:type="dxa"/>
          </w:tcPr>
          <w:p w14:paraId="3847333C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E856887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7F07D3D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5CB6B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4E441B" w14:paraId="2A4B3EFF" w14:textId="77777777" w:rsidTr="00AD3AB2">
        <w:tc>
          <w:tcPr>
            <w:tcW w:w="540" w:type="dxa"/>
          </w:tcPr>
          <w:p w14:paraId="0D1C135B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091F2F74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0C6C1AC2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4E441B" w14:paraId="32CF3D96" w14:textId="77777777" w:rsidTr="00AD3AB2">
        <w:tc>
          <w:tcPr>
            <w:tcW w:w="540" w:type="dxa"/>
          </w:tcPr>
          <w:p w14:paraId="23BC9128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419812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317D666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4E441B" w14:paraId="5B429B81" w14:textId="77777777" w:rsidTr="00AD3AB2">
        <w:tc>
          <w:tcPr>
            <w:tcW w:w="540" w:type="dxa"/>
          </w:tcPr>
          <w:p w14:paraId="537A831A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E044D9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26218F32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35DF" w14:textId="77777777" w:rsidR="004E441B" w:rsidRPr="00AE5AA5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4E441B" w14:paraId="43DB7FC9" w14:textId="77777777" w:rsidTr="00AD3AB2">
        <w:tc>
          <w:tcPr>
            <w:tcW w:w="540" w:type="dxa"/>
          </w:tcPr>
          <w:p w14:paraId="2554887E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37052171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5AE0B375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16D5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0533-97081</w:t>
            </w:r>
          </w:p>
        </w:tc>
      </w:tr>
      <w:tr w:rsidR="004E441B" w14:paraId="695F45CA" w14:textId="77777777" w:rsidTr="00AD3AB2">
        <w:tc>
          <w:tcPr>
            <w:tcW w:w="540" w:type="dxa"/>
          </w:tcPr>
          <w:p w14:paraId="56C2273F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16884EF" w14:textId="77777777" w:rsidR="004E441B" w:rsidRPr="003B6715" w:rsidRDefault="004E441B" w:rsidP="00AD3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51C0B7F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58B05DB3" w14:textId="77777777" w:rsidTr="00AD3AB2">
        <w:tc>
          <w:tcPr>
            <w:tcW w:w="540" w:type="dxa"/>
          </w:tcPr>
          <w:p w14:paraId="07055145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20B735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3C54E86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4DE49" w14:textId="53582B82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2022 года с 0</w:t>
            </w:r>
            <w:r w:rsidR="002C2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4E441B" w14:paraId="5C01B29F" w14:textId="77777777" w:rsidTr="00AD3AB2">
        <w:tc>
          <w:tcPr>
            <w:tcW w:w="540" w:type="dxa"/>
          </w:tcPr>
          <w:p w14:paraId="01078B4D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1977B256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20014AE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39E6D" w14:textId="5F19A596" w:rsidR="004E441B" w:rsidRDefault="002C2CF6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E441B">
              <w:rPr>
                <w:rFonts w:ascii="Times New Roman" w:hAnsi="Times New Roman" w:cs="Times New Roman"/>
                <w:sz w:val="24"/>
                <w:szCs w:val="24"/>
              </w:rPr>
              <w:t xml:space="preserve"> 2022 года до 16.00 часов</w:t>
            </w:r>
          </w:p>
        </w:tc>
      </w:tr>
      <w:tr w:rsidR="004E441B" w14:paraId="216985AA" w14:textId="77777777" w:rsidTr="00AD3AB2">
        <w:tc>
          <w:tcPr>
            <w:tcW w:w="540" w:type="dxa"/>
          </w:tcPr>
          <w:p w14:paraId="482E5919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5" w:type="dxa"/>
          </w:tcPr>
          <w:p w14:paraId="351CFE0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344A4C9A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4E441B" w14:paraId="66FF6580" w14:textId="77777777" w:rsidTr="00AD3AB2">
        <w:tc>
          <w:tcPr>
            <w:tcW w:w="540" w:type="dxa"/>
          </w:tcPr>
          <w:p w14:paraId="68399CCD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54160B5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3827B96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4E441B" w14:paraId="542FB953" w14:textId="77777777" w:rsidTr="00AD3AB2">
        <w:tc>
          <w:tcPr>
            <w:tcW w:w="540" w:type="dxa"/>
          </w:tcPr>
          <w:p w14:paraId="6EE5C03B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F0C846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1E3F5B47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D64C4" w14:textId="77447EEB" w:rsidR="004E441B" w:rsidRDefault="002C2CF6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4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4E441B">
              <w:rPr>
                <w:rFonts w:ascii="Times New Roman" w:hAnsi="Times New Roman" w:cs="Times New Roman"/>
                <w:sz w:val="24"/>
                <w:szCs w:val="24"/>
              </w:rPr>
              <w:t xml:space="preserve"> 2022 года в 14.00</w:t>
            </w:r>
          </w:p>
        </w:tc>
      </w:tr>
      <w:tr w:rsidR="004E441B" w14:paraId="12C5C0A3" w14:textId="77777777" w:rsidTr="00AD3AB2">
        <w:tc>
          <w:tcPr>
            <w:tcW w:w="540" w:type="dxa"/>
          </w:tcPr>
          <w:p w14:paraId="45E58463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11149EA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5F16906E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B52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4E441B" w14:paraId="4C40E3E3" w14:textId="77777777" w:rsidTr="00AD3AB2">
        <w:tc>
          <w:tcPr>
            <w:tcW w:w="540" w:type="dxa"/>
          </w:tcPr>
          <w:p w14:paraId="477BDF7E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7639BA0A" w14:textId="41A7E365" w:rsidR="004E441B" w:rsidRPr="00DB1036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окончательных 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 методом проведения </w:t>
            </w:r>
            <w:r w:rsidR="003574DB" w:rsidRPr="0035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30" w:type="dxa"/>
          </w:tcPr>
          <w:p w14:paraId="1FA30699" w14:textId="27611204" w:rsidR="004E441B" w:rsidRPr="00DB1036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оценки заявок,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</w:t>
            </w:r>
            <w:r w:rsidR="003574DB" w:rsidRPr="0035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4E441B" w14:paraId="78992364" w14:textId="77777777" w:rsidTr="00AD3AB2">
        <w:tc>
          <w:tcPr>
            <w:tcW w:w="540" w:type="dxa"/>
          </w:tcPr>
          <w:p w14:paraId="7073602A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53D3042" w14:textId="77777777" w:rsidR="004E441B" w:rsidRPr="00DB1036" w:rsidRDefault="004E441B" w:rsidP="00AD3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67711756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0A46DD74" w14:textId="77777777" w:rsidTr="00AD3AB2">
        <w:tc>
          <w:tcPr>
            <w:tcW w:w="540" w:type="dxa"/>
          </w:tcPr>
          <w:p w14:paraId="25EFBBC6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9036BE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13504A80" w14:textId="50864899" w:rsidR="004E441B" w:rsidRDefault="002C2CF6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F6">
              <w:rPr>
                <w:rFonts w:ascii="Times New Roman" w:hAnsi="Times New Roman" w:cs="Times New Roman"/>
                <w:sz w:val="24"/>
                <w:szCs w:val="24"/>
              </w:rPr>
              <w:t>906074,50</w:t>
            </w:r>
          </w:p>
        </w:tc>
      </w:tr>
      <w:tr w:rsidR="004E441B" w14:paraId="36D1ED42" w14:textId="77777777" w:rsidTr="00AD3AB2">
        <w:tc>
          <w:tcPr>
            <w:tcW w:w="540" w:type="dxa"/>
          </w:tcPr>
          <w:p w14:paraId="5BAA7385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51EA0FD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7312E46C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4E441B" w14:paraId="607E781D" w14:textId="77777777" w:rsidTr="00AD3AB2">
        <w:tc>
          <w:tcPr>
            <w:tcW w:w="540" w:type="dxa"/>
          </w:tcPr>
          <w:p w14:paraId="2E87D7B7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C6B600C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2E507AA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Фонд капитальных вложений </w:t>
            </w:r>
          </w:p>
        </w:tc>
      </w:tr>
      <w:tr w:rsidR="004E441B" w14:paraId="7CA1265E" w14:textId="77777777" w:rsidTr="00AD3AB2">
        <w:tc>
          <w:tcPr>
            <w:tcW w:w="540" w:type="dxa"/>
          </w:tcPr>
          <w:p w14:paraId="6ED2DEC1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AB8735F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012ED4AA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4E441B" w14:paraId="23C4C53C" w14:textId="77777777" w:rsidTr="00AD3AB2">
        <w:tc>
          <w:tcPr>
            <w:tcW w:w="540" w:type="dxa"/>
          </w:tcPr>
          <w:p w14:paraId="4D49CF39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239F9274" w14:textId="77777777" w:rsidR="004E441B" w:rsidRPr="00DB1036" w:rsidRDefault="004E441B" w:rsidP="00AD3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3BC2305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6BC38A6A" w14:textId="77777777" w:rsidTr="00AD3AB2">
        <w:tc>
          <w:tcPr>
            <w:tcW w:w="540" w:type="dxa"/>
          </w:tcPr>
          <w:p w14:paraId="4ECF438C" w14:textId="77777777" w:rsidR="004E441B" w:rsidRDefault="004E441B" w:rsidP="00AD3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05F26E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5D644BF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4E441B" w:rsidRPr="003A1CB0" w14:paraId="14AAD9C6" w14:textId="77777777" w:rsidTr="00AD3AB2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EF81" w14:textId="77777777" w:rsidR="004E441B" w:rsidRPr="003A1CB0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1064" w14:textId="77777777" w:rsidR="004E441B" w:rsidRPr="003A1CB0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8EB7" w14:textId="77777777" w:rsidR="004E441B" w:rsidRPr="003A1CB0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4E441B" w:rsidRPr="003A1CB0" w14:paraId="405D70F8" w14:textId="77777777" w:rsidTr="00AD3AB2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4BDB" w14:textId="77777777" w:rsidR="004E441B" w:rsidRPr="00D64EFC" w:rsidRDefault="004E441B" w:rsidP="00AD3A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02FA" w14:textId="77777777" w:rsidR="004E441B" w:rsidRPr="00D64EFC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двухтумбовый для руководителя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1400х600х736, ЛДСП 18мм, Цвет "Орех Экко".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F262" w14:textId="77777777" w:rsidR="004E441B" w:rsidRPr="009C4BBF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E441B" w:rsidRPr="003A1CB0" w14:paraId="29F641DA" w14:textId="77777777" w:rsidTr="00AD3AB2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ABFD" w14:textId="77777777" w:rsidR="004E441B" w:rsidRPr="00812709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F734" w14:textId="77777777" w:rsidR="004E441B" w:rsidRPr="00D64EFC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 xml:space="preserve">Стол </w:t>
            </w:r>
            <w:proofErr w:type="spellStart"/>
            <w:r w:rsidRPr="00D64EFC">
              <w:rPr>
                <w:rFonts w:ascii="Times New Roman" w:hAnsi="Times New Roman" w:cs="Times New Roman"/>
                <w:color w:val="000000"/>
              </w:rPr>
              <w:t>однотумбовый</w:t>
            </w:r>
            <w:proofErr w:type="spellEnd"/>
            <w:r w:rsidRPr="00D64EFC">
              <w:rPr>
                <w:rFonts w:ascii="Times New Roman" w:hAnsi="Times New Roman" w:cs="Times New Roman"/>
                <w:color w:val="000000"/>
              </w:rPr>
              <w:t xml:space="preserve"> для специалиста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 xml:space="preserve">Размер 1400х600х736, ЛДСП 18мм, Цвет "Орех Экко", Подставка под системный блок. Шариковые направляющие для ящиков Ручка овальная, цвет латунь. Доска </w:t>
            </w:r>
            <w:proofErr w:type="spellStart"/>
            <w:r w:rsidRPr="00812709">
              <w:rPr>
                <w:rFonts w:ascii="Times New Roman" w:hAnsi="Times New Roman" w:cs="Times New Roman"/>
                <w:color w:val="000000"/>
              </w:rPr>
              <w:t>выкатная</w:t>
            </w:r>
            <w:proofErr w:type="spellEnd"/>
            <w:r w:rsidRPr="00812709">
              <w:rPr>
                <w:rFonts w:ascii="Times New Roman" w:hAnsi="Times New Roman" w:cs="Times New Roman"/>
                <w:color w:val="000000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6E1E" w14:textId="77777777" w:rsidR="004E441B" w:rsidRPr="009C4BBF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4E441B" w:rsidRPr="003A1CB0" w14:paraId="7627EE87" w14:textId="77777777" w:rsidTr="00AD3AB2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1093" w14:textId="77777777" w:rsidR="004E441B" w:rsidRPr="00812709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C312" w14:textId="77777777" w:rsidR="004E441B" w:rsidRPr="00D64EFC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EFC">
              <w:rPr>
                <w:rFonts w:ascii="Times New Roman" w:hAnsi="Times New Roman" w:cs="Times New Roman"/>
                <w:color w:val="000000"/>
              </w:rPr>
              <w:t>Стол для преподавателя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12709">
              <w:rPr>
                <w:rFonts w:ascii="Times New Roman" w:hAnsi="Times New Roman" w:cs="Times New Roman"/>
                <w:color w:val="000000"/>
              </w:rPr>
              <w:t>Размер 1000х545х736, ЛДСП 18мм, Цвет "Орех Экко". Два ящика для бумаг.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8A6B" w14:textId="77777777" w:rsidR="004E441B" w:rsidRPr="009C4BBF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E441B" w:rsidRPr="003A1CB0" w14:paraId="653C0FB6" w14:textId="77777777" w:rsidTr="00AD3AB2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B211" w14:textId="77777777" w:rsidR="004E441B" w:rsidRPr="00812709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1A2E49" w14:textId="77777777" w:rsidR="004E441B" w:rsidRPr="009C4BBF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(слева).</w:t>
            </w:r>
            <w:r w:rsidRPr="009C4B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86F5" w14:textId="77777777" w:rsidR="004E441B" w:rsidRPr="009C4BBF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25</w:t>
            </w:r>
          </w:p>
        </w:tc>
      </w:tr>
      <w:tr w:rsidR="004E441B" w:rsidRPr="003A1CB0" w14:paraId="000C5688" w14:textId="77777777" w:rsidTr="00AD3AB2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A77D" w14:textId="77777777" w:rsidR="004E441B" w:rsidRPr="00812709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463E" w14:textId="77777777" w:rsidR="004E441B" w:rsidRPr="00E05BC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Стол компьютерный с боковой приставкой (справа)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 xml:space="preserve">Размер 1200х900х749, ЛДСП 18мм, Цвет "Орех Экко". Два ящика для бумаг. Шариковые направляющие для ящиков. Ручка овальная, цвет латунь. Доска </w:t>
            </w:r>
            <w:proofErr w:type="spellStart"/>
            <w:r w:rsidRPr="009C4BBF">
              <w:rPr>
                <w:rFonts w:ascii="Times New Roman" w:hAnsi="Times New Roman" w:cs="Times New Roman"/>
              </w:rPr>
              <w:t>выкатная</w:t>
            </w:r>
            <w:proofErr w:type="spellEnd"/>
            <w:r w:rsidRPr="009C4BBF">
              <w:rPr>
                <w:rFonts w:ascii="Times New Roman" w:hAnsi="Times New Roman" w:cs="Times New Roman"/>
              </w:rPr>
              <w:t xml:space="preserve"> для клавиатуры.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9E94" w14:textId="77777777" w:rsidR="004E441B" w:rsidRPr="00E05BC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E441B" w:rsidRPr="003A1CB0" w14:paraId="3BFE11ED" w14:textId="77777777" w:rsidTr="00AD3AB2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4CCF" w14:textId="77777777" w:rsidR="004E441B" w:rsidRPr="00812709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A440" w14:textId="77777777" w:rsidR="004E441B" w:rsidRPr="00E05BC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4BBF">
              <w:rPr>
                <w:rFonts w:ascii="Times New Roman" w:hAnsi="Times New Roman" w:cs="Times New Roman"/>
              </w:rPr>
              <w:t>Тумба для документов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C4BBF">
              <w:rPr>
                <w:rFonts w:ascii="Times New Roman" w:hAnsi="Times New Roman" w:cs="Times New Roman"/>
              </w:rPr>
              <w:t>Размер 493х448х849, ЛДСП 18мм, Цвет "Орех Экко". Ящики. Шариковые направляющие для ящиков. Ручка овальная, цвет латунь.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6E3" w14:textId="77777777" w:rsidR="004E441B" w:rsidRPr="00E05BC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E441B" w:rsidRPr="003A1CB0" w14:paraId="438ED50E" w14:textId="77777777" w:rsidTr="00AD3AB2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7450" w14:textId="77777777" w:rsidR="004E441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D1EB" w14:textId="77777777" w:rsidR="004E441B" w:rsidRPr="009C4BBF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709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12709">
              <w:rPr>
                <w:rFonts w:ascii="Times New Roman" w:hAnsi="Times New Roman" w:cs="Times New Roman"/>
              </w:rPr>
              <w:t xml:space="preserve">Размер 1000х600х736, ЛДСП 18мм, Цвет "Орех Экко".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E855" w14:textId="77777777" w:rsidR="004E441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E441B" w:rsidRPr="003A1CB0" w14:paraId="540BD291" w14:textId="77777777" w:rsidTr="00AD3AB2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5233" w14:textId="77777777" w:rsidR="004E441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5FBF" w14:textId="77777777" w:rsidR="004E441B" w:rsidRPr="009C4BBF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1. </w:t>
            </w:r>
            <w:r w:rsidRPr="00812709">
              <w:rPr>
                <w:rFonts w:ascii="Times New Roman" w:hAnsi="Times New Roman" w:cs="Times New Roman"/>
              </w:rPr>
              <w:t>Размер 3200х600х2200,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E779" w14:textId="77777777" w:rsidR="004E441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E441B" w:rsidRPr="003A1CB0" w14:paraId="69C4A9C3" w14:textId="77777777" w:rsidTr="00AD3AB2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D4B3" w14:textId="77777777" w:rsidR="004E441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B090" w14:textId="77777777" w:rsidR="004E441B" w:rsidRPr="009C4BBF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Стенка офисная 2. </w:t>
            </w:r>
            <w:r w:rsidRPr="00812709">
              <w:rPr>
                <w:rFonts w:ascii="Times New Roman" w:hAnsi="Times New Roman" w:cs="Times New Roman"/>
              </w:rPr>
              <w:t>Размер 2500х600х2200,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86D7" w14:textId="77777777" w:rsidR="004E441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441B" w:rsidRPr="003A1CB0" w14:paraId="20765C0C" w14:textId="77777777" w:rsidTr="00AD3AB2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9EDE" w14:textId="77777777" w:rsidR="004E441B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C40" w14:textId="77777777" w:rsidR="004E441B" w:rsidRPr="009C4BBF" w:rsidRDefault="004E441B" w:rsidP="00AD3A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офисная 3.</w:t>
            </w:r>
            <w:r w:rsidRPr="0081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2709">
              <w:rPr>
                <w:rFonts w:ascii="Times New Roman" w:hAnsi="Times New Roman" w:cs="Times New Roman"/>
              </w:rPr>
              <w:t>Размер 1800х600х2200, ЛДСП 18мм, Цвет "Орех Экко". Со шкафом для одежды с полкой для головных уборов. Полки для документов. Ручка овальная, цвет латунь. Стекло 4 мм прозрачное. Петли шарнирные. Кромка ПВХ 0,8-1,0 мм. Ножка регулируемая.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4F4E" w14:textId="77777777" w:rsidR="004E441B" w:rsidRDefault="004E441B" w:rsidP="00AD3A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77B603BC" w14:textId="77777777" w:rsidR="004E441B" w:rsidRPr="00D52388" w:rsidRDefault="004E441B" w:rsidP="004E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4E441B" w14:paraId="51924D56" w14:textId="77777777" w:rsidTr="00AD3AB2">
        <w:tc>
          <w:tcPr>
            <w:tcW w:w="421" w:type="dxa"/>
          </w:tcPr>
          <w:p w14:paraId="1CBA392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F2FA91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5276D755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FBB0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6217B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38C9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визуализация объектов закупки  </w:t>
            </w:r>
          </w:p>
        </w:tc>
      </w:tr>
      <w:tr w:rsidR="004E441B" w14:paraId="3880EBDB" w14:textId="77777777" w:rsidTr="00AD3AB2">
        <w:tc>
          <w:tcPr>
            <w:tcW w:w="421" w:type="dxa"/>
          </w:tcPr>
          <w:p w14:paraId="74ADBFAB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489F04BF" w14:textId="77777777" w:rsidR="004E441B" w:rsidRPr="009E47C8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1785F685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F0BB6" w14:textId="77777777" w:rsidR="004E441B" w:rsidRPr="009E47C8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4E441B" w14:paraId="5DD56610" w14:textId="77777777" w:rsidTr="00AD3AB2">
        <w:tc>
          <w:tcPr>
            <w:tcW w:w="421" w:type="dxa"/>
          </w:tcPr>
          <w:p w14:paraId="44E506E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2145A2CF" w14:textId="77777777" w:rsidR="004E441B" w:rsidRPr="009E47C8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0783941A" w14:textId="6EDEF6D3" w:rsidR="004E441B" w:rsidRPr="009E47C8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</w:t>
            </w:r>
            <w:r w:rsidR="003574DB" w:rsidRPr="0035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</w:t>
            </w:r>
          </w:p>
        </w:tc>
      </w:tr>
      <w:tr w:rsidR="004E441B" w14:paraId="700EC262" w14:textId="77777777" w:rsidTr="00AD3AB2">
        <w:tc>
          <w:tcPr>
            <w:tcW w:w="421" w:type="dxa"/>
          </w:tcPr>
          <w:p w14:paraId="5EB94BA0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9734D6" w14:textId="77777777" w:rsidR="004E441B" w:rsidRPr="009E47C8" w:rsidRDefault="004E441B" w:rsidP="00AD3A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14D2A4F3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1B" w14:paraId="0215822D" w14:textId="77777777" w:rsidTr="00AD3AB2">
        <w:tc>
          <w:tcPr>
            <w:tcW w:w="421" w:type="dxa"/>
          </w:tcPr>
          <w:p w14:paraId="01442E14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FA86E23" w14:textId="77777777" w:rsidR="004E441B" w:rsidRPr="0048124F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6B960962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F2E3AE" w14:textId="77777777" w:rsidR="004E441B" w:rsidRPr="0048124F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4E441B" w14:paraId="1E7D3326" w14:textId="77777777" w:rsidTr="00AD3AB2">
        <w:tc>
          <w:tcPr>
            <w:tcW w:w="421" w:type="dxa"/>
          </w:tcPr>
          <w:p w14:paraId="0E2FA47C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54C5DC00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участникам и перечень документов, 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которые должны быть представлены</w:t>
            </w:r>
          </w:p>
        </w:tc>
        <w:tc>
          <w:tcPr>
            <w:tcW w:w="5806" w:type="dxa"/>
          </w:tcPr>
          <w:p w14:paraId="4595CA43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а) отсутствие проведения ликвидации участника закупки – юридического лица и отсутствие дела о 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4E441B" w14:paraId="22AD535B" w14:textId="77777777" w:rsidTr="00AD3AB2">
        <w:tc>
          <w:tcPr>
            <w:tcW w:w="421" w:type="dxa"/>
          </w:tcPr>
          <w:p w14:paraId="4420053B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14:paraId="1B758CC4" w14:textId="77777777" w:rsidR="004E441B" w:rsidRPr="0091409A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07A5F700" w14:textId="77777777" w:rsidR="004E441B" w:rsidRPr="0091409A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016C88" w14:textId="77777777" w:rsidR="004E441B" w:rsidRPr="0091409A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4E441B" w14:paraId="0EB0D75A" w14:textId="77777777" w:rsidTr="00AD3AB2">
        <w:tc>
          <w:tcPr>
            <w:tcW w:w="421" w:type="dxa"/>
          </w:tcPr>
          <w:p w14:paraId="6E639B81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7E518EB5" w14:textId="77777777" w:rsidR="004E441B" w:rsidRPr="001C79D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19DCB6DC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5FC833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9021CC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6D5DB5" w14:textId="4EDB730F" w:rsidR="004E441B" w:rsidRPr="0048124F" w:rsidRDefault="002C2CF6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________________</w:t>
            </w:r>
          </w:p>
        </w:tc>
      </w:tr>
      <w:tr w:rsidR="004E441B" w14:paraId="47F75E01" w14:textId="77777777" w:rsidTr="00AD3AB2">
        <w:tc>
          <w:tcPr>
            <w:tcW w:w="421" w:type="dxa"/>
          </w:tcPr>
          <w:p w14:paraId="31424F12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E021EE" w14:textId="77777777" w:rsidR="004E441B" w:rsidRPr="0091409A" w:rsidRDefault="004E441B" w:rsidP="00AD3A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4C8290BC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41B" w14:paraId="4F471207" w14:textId="77777777" w:rsidTr="00AD3AB2">
        <w:tc>
          <w:tcPr>
            <w:tcW w:w="421" w:type="dxa"/>
          </w:tcPr>
          <w:p w14:paraId="77DE20CE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1F9D73E0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767327B9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C7CBC2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E0AC84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4E441B" w14:paraId="605695C6" w14:textId="77777777" w:rsidTr="00AD3AB2">
        <w:tc>
          <w:tcPr>
            <w:tcW w:w="421" w:type="dxa"/>
          </w:tcPr>
          <w:p w14:paraId="748B7AB8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5EFDF6E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7E5B38BA" w14:textId="77777777" w:rsidR="004E441B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9C3980" w14:textId="380BD2BD" w:rsidR="004E441B" w:rsidRPr="0091409A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29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ября 2022 года</w:t>
            </w:r>
          </w:p>
        </w:tc>
      </w:tr>
      <w:tr w:rsidR="004E441B" w14:paraId="7FF990C3" w14:textId="77777777" w:rsidTr="00AD3AB2">
        <w:tc>
          <w:tcPr>
            <w:tcW w:w="421" w:type="dxa"/>
          </w:tcPr>
          <w:p w14:paraId="74BCC88F" w14:textId="77777777" w:rsidR="004E441B" w:rsidRDefault="004E441B" w:rsidP="00AD3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09670AEA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511A7B50" w14:textId="77777777" w:rsidR="004E441B" w:rsidRPr="0048124F" w:rsidRDefault="004E441B" w:rsidP="00AD3A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24338DD7" w14:textId="77777777" w:rsidR="004E441B" w:rsidRPr="001E7E91" w:rsidRDefault="004E441B" w:rsidP="004E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7581C" w14:textId="72A2A59F" w:rsidR="00AD3B81" w:rsidRDefault="00AD3B81" w:rsidP="004E4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20714"/>
    <w:rsid w:val="0004219D"/>
    <w:rsid w:val="000568A3"/>
    <w:rsid w:val="000752D7"/>
    <w:rsid w:val="000E2D00"/>
    <w:rsid w:val="000E4484"/>
    <w:rsid w:val="00102326"/>
    <w:rsid w:val="00140AF8"/>
    <w:rsid w:val="0014678E"/>
    <w:rsid w:val="0016000A"/>
    <w:rsid w:val="001711EC"/>
    <w:rsid w:val="00183052"/>
    <w:rsid w:val="001E1F92"/>
    <w:rsid w:val="001F0805"/>
    <w:rsid w:val="00213C10"/>
    <w:rsid w:val="0026678F"/>
    <w:rsid w:val="0029656F"/>
    <w:rsid w:val="002C2CF6"/>
    <w:rsid w:val="002F093E"/>
    <w:rsid w:val="00356221"/>
    <w:rsid w:val="003574DB"/>
    <w:rsid w:val="003711EF"/>
    <w:rsid w:val="003732D5"/>
    <w:rsid w:val="003B2830"/>
    <w:rsid w:val="003C50AA"/>
    <w:rsid w:val="003D5E67"/>
    <w:rsid w:val="00401957"/>
    <w:rsid w:val="004444DE"/>
    <w:rsid w:val="00472A5C"/>
    <w:rsid w:val="004A04B2"/>
    <w:rsid w:val="004E441B"/>
    <w:rsid w:val="004F4C8D"/>
    <w:rsid w:val="00533296"/>
    <w:rsid w:val="00577091"/>
    <w:rsid w:val="005F02A5"/>
    <w:rsid w:val="006052EC"/>
    <w:rsid w:val="0067462C"/>
    <w:rsid w:val="006970CC"/>
    <w:rsid w:val="00697948"/>
    <w:rsid w:val="006C3343"/>
    <w:rsid w:val="007443CB"/>
    <w:rsid w:val="00757604"/>
    <w:rsid w:val="007921C0"/>
    <w:rsid w:val="007B43DD"/>
    <w:rsid w:val="007B7527"/>
    <w:rsid w:val="007C6BB4"/>
    <w:rsid w:val="0080700F"/>
    <w:rsid w:val="00831E72"/>
    <w:rsid w:val="00832BFC"/>
    <w:rsid w:val="0083463E"/>
    <w:rsid w:val="00880BDA"/>
    <w:rsid w:val="00885DA0"/>
    <w:rsid w:val="00901B82"/>
    <w:rsid w:val="009435EA"/>
    <w:rsid w:val="009B0CC9"/>
    <w:rsid w:val="009F225A"/>
    <w:rsid w:val="00A16FAB"/>
    <w:rsid w:val="00A33AC9"/>
    <w:rsid w:val="00A736B7"/>
    <w:rsid w:val="00A87FD3"/>
    <w:rsid w:val="00A96741"/>
    <w:rsid w:val="00AC0ED6"/>
    <w:rsid w:val="00AC5EE9"/>
    <w:rsid w:val="00AD3B81"/>
    <w:rsid w:val="00B17386"/>
    <w:rsid w:val="00B338DB"/>
    <w:rsid w:val="00B668A5"/>
    <w:rsid w:val="00BA569E"/>
    <w:rsid w:val="00C24A2D"/>
    <w:rsid w:val="00C6187B"/>
    <w:rsid w:val="00C701D4"/>
    <w:rsid w:val="00C90B2C"/>
    <w:rsid w:val="00CD0D61"/>
    <w:rsid w:val="00CD5569"/>
    <w:rsid w:val="00CF7A73"/>
    <w:rsid w:val="00D172C1"/>
    <w:rsid w:val="00D802D8"/>
    <w:rsid w:val="00DF09DA"/>
    <w:rsid w:val="00DF4A44"/>
    <w:rsid w:val="00E0225B"/>
    <w:rsid w:val="00E1789F"/>
    <w:rsid w:val="00E449F8"/>
    <w:rsid w:val="00E71195"/>
    <w:rsid w:val="00EA6328"/>
    <w:rsid w:val="00EC280D"/>
    <w:rsid w:val="00ED13D0"/>
    <w:rsid w:val="00F81522"/>
    <w:rsid w:val="00F90A45"/>
    <w:rsid w:val="00FA5D15"/>
    <w:rsid w:val="00FC34FF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2F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77</cp:revision>
  <dcterms:created xsi:type="dcterms:W3CDTF">2021-04-09T11:17:00Z</dcterms:created>
  <dcterms:modified xsi:type="dcterms:W3CDTF">2022-08-31T05:32:00Z</dcterms:modified>
</cp:coreProperties>
</file>