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FD1">
        <w:rPr>
          <w:rFonts w:ascii="Times New Roman" w:hAnsi="Times New Roman" w:cs="Times New Roman"/>
          <w:bCs/>
          <w:sz w:val="24"/>
          <w:szCs w:val="24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FD1">
        <w:rPr>
          <w:rFonts w:ascii="Times New Roman" w:hAnsi="Times New Roman" w:cs="Times New Roman"/>
          <w:bCs/>
          <w:sz w:val="24"/>
          <w:szCs w:val="24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FD1">
        <w:rPr>
          <w:rFonts w:ascii="Times New Roman" w:hAnsi="Times New Roman" w:cs="Times New Roman"/>
          <w:bCs/>
          <w:sz w:val="24"/>
          <w:szCs w:val="24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FD1">
        <w:rPr>
          <w:rFonts w:ascii="Times New Roman" w:hAnsi="Times New Roman" w:cs="Times New Roman"/>
          <w:bCs/>
          <w:sz w:val="24"/>
          <w:szCs w:val="24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</w:rPr>
        <w:tab/>
        <w:t>предмет Контракта в соответствии с пунктом 3 Извещения;</w:t>
      </w:r>
    </w:p>
    <w:p w14:paraId="0125FD95" w14:textId="5E2DADE5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02F94">
        <w:rPr>
          <w:rFonts w:ascii="Times New Roman" w:hAnsi="Times New Roman" w:cs="Times New Roman"/>
          <w:bCs/>
          <w:sz w:val="24"/>
          <w:szCs w:val="24"/>
        </w:rPr>
        <w:t>­</w:t>
      </w:r>
      <w:r w:rsidRPr="00F02F94">
        <w:rPr>
          <w:rFonts w:ascii="Times New Roman" w:hAnsi="Times New Roman" w:cs="Times New Roman"/>
          <w:bCs/>
          <w:sz w:val="24"/>
          <w:szCs w:val="24"/>
        </w:rPr>
        <w:tab/>
        <w:t xml:space="preserve">слова: </w:t>
      </w:r>
      <w:r w:rsidRPr="009A57B0">
        <w:rPr>
          <w:rFonts w:ascii="Times New Roman" w:hAnsi="Times New Roman" w:cs="Times New Roman"/>
          <w:bCs/>
          <w:i/>
          <w:sz w:val="24"/>
          <w:szCs w:val="24"/>
          <w:u w:val="single"/>
        </w:rPr>
        <w:t>«Не вскрывать до «</w:t>
      </w:r>
      <w:r w:rsidR="009A57B0" w:rsidRPr="009A57B0">
        <w:rPr>
          <w:rFonts w:ascii="Times New Roman" w:hAnsi="Times New Roman" w:cs="Times New Roman"/>
          <w:bCs/>
          <w:i/>
          <w:sz w:val="24"/>
          <w:szCs w:val="24"/>
          <w:u w:val="single"/>
        </w:rPr>
        <w:t>10» часов «30</w:t>
      </w:r>
      <w:r w:rsidRPr="009A57B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» минут, по местному времени, </w:t>
      </w:r>
      <w:r w:rsidR="009A57B0" w:rsidRPr="009A57B0">
        <w:rPr>
          <w:rFonts w:ascii="Times New Roman" w:hAnsi="Times New Roman" w:cs="Times New Roman"/>
          <w:bCs/>
          <w:i/>
          <w:sz w:val="24"/>
          <w:szCs w:val="24"/>
          <w:u w:val="single"/>
        </w:rPr>
        <w:t>07</w:t>
      </w:r>
      <w:r w:rsidR="00BC17CB" w:rsidRPr="009A57B0">
        <w:rPr>
          <w:rFonts w:ascii="Times New Roman" w:hAnsi="Times New Roman" w:cs="Times New Roman"/>
          <w:bCs/>
          <w:i/>
          <w:sz w:val="24"/>
          <w:szCs w:val="24"/>
          <w:u w:val="single"/>
        </w:rPr>
        <w:t>.09</w:t>
      </w:r>
      <w:r w:rsidR="00F92AEC" w:rsidRPr="009A57B0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r w:rsidR="0081409B" w:rsidRPr="009A57B0">
        <w:rPr>
          <w:rFonts w:ascii="Times New Roman" w:hAnsi="Times New Roman" w:cs="Times New Roman"/>
          <w:bCs/>
          <w:i/>
          <w:sz w:val="24"/>
          <w:szCs w:val="24"/>
          <w:u w:val="single"/>
        </w:rPr>
        <w:t>2022</w:t>
      </w:r>
      <w:r w:rsidRPr="009A57B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1B146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2EA5CB5B" w14:textId="55B5BB23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141B8" w14:textId="698F3E02" w:rsidR="00EF194B" w:rsidRPr="00EF194B" w:rsidRDefault="00EF194B" w:rsidP="00EF1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94B">
        <w:rPr>
          <w:rFonts w:ascii="Times New Roman" w:eastAsia="Calibri" w:hAnsi="Times New Roman" w:cs="Times New Roman"/>
          <w:b/>
          <w:i/>
        </w:rPr>
        <w:lastRenderedPageBreak/>
        <w:t>Документа, которым участник закупки подтверждает своё соответствие требованиям, установленным документацией о закупке</w:t>
      </w:r>
    </w:p>
    <w:p w14:paraId="7512E7F6" w14:textId="77777777" w:rsidR="00EF194B" w:rsidRDefault="00EF194B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16179BD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2C2EF3C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1643216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  <w:p w14:paraId="28646BF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A372C8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а) </w:t>
      </w:r>
      <w:r w:rsidR="003121B2">
        <w:rPr>
          <w:rFonts w:ascii="Times New Roman" w:hAnsi="Times New Roman" w:cs="Times New Roman"/>
          <w:sz w:val="24"/>
          <w:szCs w:val="24"/>
        </w:rPr>
        <w:t>в</w:t>
      </w:r>
      <w:r w:rsidR="003121B2" w:rsidRPr="003121B2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37D90681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B6612" w14:textId="77777777" w:rsidR="00C34D9A" w:rsidRDefault="00C34D9A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190886"/>
    <w:rsid w:val="001B1468"/>
    <w:rsid w:val="002C376B"/>
    <w:rsid w:val="003121B2"/>
    <w:rsid w:val="00371C40"/>
    <w:rsid w:val="00376A3B"/>
    <w:rsid w:val="00433E66"/>
    <w:rsid w:val="004C38B7"/>
    <w:rsid w:val="004E17F7"/>
    <w:rsid w:val="00545163"/>
    <w:rsid w:val="0055578C"/>
    <w:rsid w:val="00573079"/>
    <w:rsid w:val="005C2079"/>
    <w:rsid w:val="005E15A6"/>
    <w:rsid w:val="005F5C12"/>
    <w:rsid w:val="00626789"/>
    <w:rsid w:val="006941EE"/>
    <w:rsid w:val="006A135D"/>
    <w:rsid w:val="00705F58"/>
    <w:rsid w:val="00711E50"/>
    <w:rsid w:val="007767F4"/>
    <w:rsid w:val="00803775"/>
    <w:rsid w:val="0081409B"/>
    <w:rsid w:val="00821A51"/>
    <w:rsid w:val="00844972"/>
    <w:rsid w:val="008730DE"/>
    <w:rsid w:val="00874931"/>
    <w:rsid w:val="008F6302"/>
    <w:rsid w:val="00915E83"/>
    <w:rsid w:val="009623DA"/>
    <w:rsid w:val="00962DBC"/>
    <w:rsid w:val="009A57B0"/>
    <w:rsid w:val="00A06EEF"/>
    <w:rsid w:val="00A0766A"/>
    <w:rsid w:val="00A45C9C"/>
    <w:rsid w:val="00AF1616"/>
    <w:rsid w:val="00BB32B9"/>
    <w:rsid w:val="00BB3405"/>
    <w:rsid w:val="00BC17CB"/>
    <w:rsid w:val="00C34D9A"/>
    <w:rsid w:val="00C831E3"/>
    <w:rsid w:val="00C90B59"/>
    <w:rsid w:val="00D67BE8"/>
    <w:rsid w:val="00D726BC"/>
    <w:rsid w:val="00DD65B4"/>
    <w:rsid w:val="00EF194B"/>
    <w:rsid w:val="00F02F94"/>
    <w:rsid w:val="00F9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2022-03-28T06:13:00Z</dcterms:created>
  <dcterms:modified xsi:type="dcterms:W3CDTF">2022-08-30T10:22:00Z</dcterms:modified>
</cp:coreProperties>
</file>