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F1EFD3D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2D5070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D5070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25</w:t>
      </w:r>
      <w:r w:rsidR="002C376B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CC13A4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2D5070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="00BB3405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D50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2D5070"/>
    <w:rsid w:val="00371C40"/>
    <w:rsid w:val="00376A3B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A0B3D83-5A6E-465B-BF44-FF4C102C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2022-08-18T08:21:00Z</dcterms:modified>
</cp:coreProperties>
</file>