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EE8A1D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95A03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95A03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="002C376B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95A03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BB3405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A95A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95A03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2022-08-17T12:56:00Z</dcterms:modified>
</cp:coreProperties>
</file>