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77D4C021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</w:t>
      </w:r>
      <w:proofErr w:type="gramEnd"/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>от 30 декабря 2021 года № 370-З-</w:t>
      </w:r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республиканском бюджете на 2022 год» (САЗ 21-52),</w:t>
      </w:r>
      <w:r w:rsidR="00E65B67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A73023">
        <w:rPr>
          <w:rFonts w:ascii="Times New Roman" w:hAnsi="Times New Roman" w:cs="Times New Roman"/>
          <w:sz w:val="24"/>
          <w:szCs w:val="24"/>
        </w:rPr>
        <w:t>.29.2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43A6">
        <w:rPr>
          <w:rFonts w:ascii="Times New Roman" w:eastAsia="Times New Roman" w:hAnsi="Times New Roman" w:cs="Times New Roman"/>
          <w:sz w:val="24"/>
          <w:szCs w:val="24"/>
        </w:rPr>
        <w:t xml:space="preserve"> года, П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>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053EAC7F" w:rsidR="00344E1C" w:rsidRDefault="00A94812" w:rsidP="0034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</w:t>
      </w:r>
      <w:r w:rsidR="008A594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126F2">
        <w:rPr>
          <w:rFonts w:ascii="Times New Roman" w:hAnsi="Times New Roman" w:cs="Times New Roman"/>
          <w:sz w:val="24"/>
          <w:szCs w:val="24"/>
        </w:rPr>
        <w:t xml:space="preserve">(наименование согласно соответствующему лоту (лотам) </w:t>
      </w:r>
      <w:r w:rsidRPr="006956DE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>
        <w:rPr>
          <w:rFonts w:ascii="Times New Roman" w:hAnsi="Times New Roman" w:cs="Times New Roman"/>
          <w:sz w:val="24"/>
          <w:szCs w:val="24"/>
        </w:rPr>
        <w:t>на объекте (наименование объекта согласно соответствующему лоту (лотам)</w:t>
      </w:r>
      <w:r w:rsidR="000126F2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  <w:proofErr w:type="gramEnd"/>
    </w:p>
    <w:p w14:paraId="61E0F0A2" w14:textId="099D0BF6" w:rsidR="00E34F4B" w:rsidRPr="006956DE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728B934B" w:rsidR="00D0241C" w:rsidRPr="00B52894" w:rsidRDefault="00344E1C" w:rsidP="00D0241C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C643A6" w:rsidRPr="00C643A6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от 30 декабря 2021 года № 370-3-VII «О республиканском бюджете на 2022 год» (Приложением № 2.2 «Основные характеристики, источники формирования и направления </w:t>
      </w:r>
      <w:proofErr w:type="gramStart"/>
      <w:r w:rsidR="00C643A6" w:rsidRPr="00C643A6">
        <w:rPr>
          <w:rFonts w:ascii="Times New Roman" w:hAnsi="Times New Roman" w:cs="Times New Roman"/>
          <w:sz w:val="24"/>
          <w:szCs w:val="24"/>
        </w:rPr>
        <w:t>расходования средств Фонда капитальных вложений Приднестровской Молдавской Республики</w:t>
      </w:r>
      <w:proofErr w:type="gramEnd"/>
      <w:r w:rsidR="00C643A6" w:rsidRPr="00C643A6">
        <w:rPr>
          <w:rFonts w:ascii="Times New Roman" w:hAnsi="Times New Roman" w:cs="Times New Roman"/>
          <w:sz w:val="24"/>
          <w:szCs w:val="24"/>
        </w:rPr>
        <w:t xml:space="preserve"> на 2022 год»).</w:t>
      </w:r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603D5D51" w14:textId="77777777" w:rsidR="00C643A6" w:rsidRPr="00C643A6" w:rsidRDefault="00435025" w:rsidP="00C643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Источник финансирования настоящего договора – </w:t>
      </w:r>
      <w:r w:rsidR="00C643A6" w:rsidRPr="00C643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Республиканский бюджет</w:t>
      </w:r>
    </w:p>
    <w:p w14:paraId="4E75E9A7" w14:textId="691FD56B" w:rsidR="00435025" w:rsidRPr="00C643A6" w:rsidRDefault="00C643A6" w:rsidP="00C643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43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(Средства Фонда капитальных вложений  на 2022 год).</w:t>
      </w:r>
    </w:p>
    <w:p w14:paraId="2711E933" w14:textId="486FFD43" w:rsidR="00435025" w:rsidRPr="00313110" w:rsidRDefault="00435025" w:rsidP="00313110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 xml:space="preserve">ьную оплату (аванс) в размере </w:t>
      </w:r>
      <w:r w:rsidR="003856A0">
        <w:rPr>
          <w:rFonts w:ascii="Times New Roman" w:hAnsi="Times New Roman" w:cs="Times New Roman"/>
          <w:sz w:val="24"/>
          <w:szCs w:val="24"/>
        </w:rPr>
        <w:t>100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3856A0">
        <w:rPr>
          <w:rFonts w:ascii="Times New Roman" w:hAnsi="Times New Roman" w:cs="Times New Roman"/>
          <w:sz w:val="24"/>
          <w:szCs w:val="24"/>
        </w:rPr>
        <w:t>ста</w:t>
      </w:r>
      <w:r w:rsidR="00D01D4D">
        <w:rPr>
          <w:rFonts w:ascii="Times New Roman" w:hAnsi="Times New Roman" w:cs="Times New Roman"/>
          <w:sz w:val="24"/>
          <w:szCs w:val="24"/>
        </w:rPr>
        <w:t>) %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2C03EC14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313110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5067B4D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313110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3CF00A0D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313110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57B49E1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896621">
        <w:rPr>
          <w:rFonts w:ascii="Times New Roman" w:hAnsi="Times New Roman" w:cs="Times New Roman"/>
          <w:sz w:val="24"/>
          <w:szCs w:val="24"/>
        </w:rPr>
        <w:t>15</w:t>
      </w:r>
      <w:r w:rsidR="0091241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202</w:t>
      </w:r>
      <w:r w:rsidR="00D01D4D">
        <w:rPr>
          <w:rFonts w:ascii="Times New Roman" w:hAnsi="Times New Roman" w:cs="Times New Roman"/>
          <w:sz w:val="24"/>
          <w:szCs w:val="24"/>
        </w:rPr>
        <w:t>2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2C2598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7255D5F9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="00BA7512" w:rsidRPr="00BA7512">
        <w:rPr>
          <w:rFonts w:ascii="Times New Roman" w:hAnsi="Times New Roman" w:cs="Times New Roman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BA7512" w:rsidRPr="00BA7512">
        <w:rPr>
          <w:rFonts w:ascii="Times New Roman" w:hAnsi="Times New Roman" w:cs="Times New Roman"/>
          <w:sz w:val="24"/>
          <w:szCs w:val="24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BA7512" w:rsidRPr="00BA75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A7512" w:rsidRPr="00BA7512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716B34A5" w14:textId="77777777" w:rsidR="0042734C" w:rsidRDefault="0042734C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8CF8891" w14:textId="77777777" w:rsidR="0042734C" w:rsidRDefault="0042734C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CB6E870" w14:textId="77777777" w:rsidR="0042734C" w:rsidRDefault="0042734C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FFFC848" w14:textId="77777777" w:rsidR="0042734C" w:rsidRDefault="0042734C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2B369D0" w14:textId="77777777" w:rsidR="0042734C" w:rsidRPr="006B31E5" w:rsidRDefault="0042734C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0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33031233" w14:textId="77777777" w:rsidR="002A6A1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ендеры, ул. Ленина, 17,                                </w:t>
            </w:r>
            <w:r w:rsidR="002A6A1E">
              <w:rPr>
                <w:rFonts w:cs="Times New Roman"/>
                <w:szCs w:val="24"/>
              </w:rPr>
              <w:t xml:space="preserve">     </w:t>
            </w:r>
            <w:r w:rsidRPr="007E596E">
              <w:rPr>
                <w:rFonts w:cs="Times New Roman"/>
                <w:szCs w:val="24"/>
              </w:rPr>
              <w:t xml:space="preserve">р/с </w:t>
            </w:r>
            <w:r w:rsidR="002A6A1E">
              <w:rPr>
                <w:rFonts w:cs="Times New Roman"/>
                <w:szCs w:val="24"/>
              </w:rPr>
              <w:t>2187380004232131</w:t>
            </w:r>
            <w:r w:rsidRPr="007E596E">
              <w:rPr>
                <w:rFonts w:cs="Times New Roman"/>
                <w:szCs w:val="24"/>
              </w:rPr>
              <w:t xml:space="preserve">                                      </w:t>
            </w:r>
          </w:p>
          <w:p w14:paraId="4248D6F3" w14:textId="17DDF423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bookmarkStart w:id="1" w:name="_GoBack"/>
            <w:bookmarkEnd w:id="1"/>
            <w:r w:rsidRPr="007E596E">
              <w:rPr>
                <w:rFonts w:cs="Times New Roman"/>
                <w:szCs w:val="24"/>
              </w:rPr>
              <w:t xml:space="preserve">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7DF46" w14:textId="77777777" w:rsidR="00175840" w:rsidRDefault="00175840" w:rsidP="002E7DF1">
      <w:pPr>
        <w:spacing w:after="0" w:line="240" w:lineRule="auto"/>
      </w:pPr>
      <w:r>
        <w:separator/>
      </w:r>
    </w:p>
  </w:endnote>
  <w:endnote w:type="continuationSeparator" w:id="0">
    <w:p w14:paraId="502B0E95" w14:textId="77777777" w:rsidR="00175840" w:rsidRDefault="00175840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7DE0" w14:textId="77777777" w:rsidR="00175840" w:rsidRDefault="00175840" w:rsidP="002E7DF1">
      <w:pPr>
        <w:spacing w:after="0" w:line="240" w:lineRule="auto"/>
      </w:pPr>
      <w:r>
        <w:separator/>
      </w:r>
    </w:p>
  </w:footnote>
  <w:footnote w:type="continuationSeparator" w:id="0">
    <w:p w14:paraId="69389236" w14:textId="77777777" w:rsidR="00175840" w:rsidRDefault="00175840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6672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75840"/>
    <w:rsid w:val="00197F99"/>
    <w:rsid w:val="001A32D0"/>
    <w:rsid w:val="002317B2"/>
    <w:rsid w:val="00277E8B"/>
    <w:rsid w:val="00295E42"/>
    <w:rsid w:val="002A6A1E"/>
    <w:rsid w:val="002A6A4B"/>
    <w:rsid w:val="002B046F"/>
    <w:rsid w:val="002C388F"/>
    <w:rsid w:val="002E785E"/>
    <w:rsid w:val="002E7DF1"/>
    <w:rsid w:val="002F494B"/>
    <w:rsid w:val="00301403"/>
    <w:rsid w:val="00313110"/>
    <w:rsid w:val="003420A1"/>
    <w:rsid w:val="00344E1C"/>
    <w:rsid w:val="00360834"/>
    <w:rsid w:val="003671B0"/>
    <w:rsid w:val="003722AC"/>
    <w:rsid w:val="00374FF5"/>
    <w:rsid w:val="00381D21"/>
    <w:rsid w:val="003856A0"/>
    <w:rsid w:val="00390ABA"/>
    <w:rsid w:val="003C420D"/>
    <w:rsid w:val="003C4344"/>
    <w:rsid w:val="003D7FB0"/>
    <w:rsid w:val="003E0FCC"/>
    <w:rsid w:val="00402E1A"/>
    <w:rsid w:val="004104D1"/>
    <w:rsid w:val="00423A28"/>
    <w:rsid w:val="0042734C"/>
    <w:rsid w:val="00435025"/>
    <w:rsid w:val="0046752A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41563"/>
    <w:rsid w:val="00760E68"/>
    <w:rsid w:val="007616D2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96621"/>
    <w:rsid w:val="008A5945"/>
    <w:rsid w:val="008A638F"/>
    <w:rsid w:val="008D6F3B"/>
    <w:rsid w:val="008E4A7B"/>
    <w:rsid w:val="008E4C9B"/>
    <w:rsid w:val="008F01A6"/>
    <w:rsid w:val="009076F2"/>
    <w:rsid w:val="0091241C"/>
    <w:rsid w:val="00926B7F"/>
    <w:rsid w:val="0092718A"/>
    <w:rsid w:val="00985FFB"/>
    <w:rsid w:val="00991F17"/>
    <w:rsid w:val="009A3745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73023"/>
    <w:rsid w:val="00A94812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37428"/>
    <w:rsid w:val="00B47A31"/>
    <w:rsid w:val="00B51EBF"/>
    <w:rsid w:val="00B52894"/>
    <w:rsid w:val="00B7048C"/>
    <w:rsid w:val="00B76CDD"/>
    <w:rsid w:val="00B80A32"/>
    <w:rsid w:val="00B812B8"/>
    <w:rsid w:val="00BA2A35"/>
    <w:rsid w:val="00BA7512"/>
    <w:rsid w:val="00BB2DFB"/>
    <w:rsid w:val="00BB41DB"/>
    <w:rsid w:val="00BD0CDB"/>
    <w:rsid w:val="00C05C38"/>
    <w:rsid w:val="00C30CCF"/>
    <w:rsid w:val="00C47495"/>
    <w:rsid w:val="00C643A6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A6AB2"/>
    <w:rsid w:val="00DB4124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2021-07-16T10:44:00Z</cp:lastPrinted>
  <dcterms:created xsi:type="dcterms:W3CDTF">2022-02-26T09:13:00Z</dcterms:created>
  <dcterms:modified xsi:type="dcterms:W3CDTF">2022-08-17T12:16:00Z</dcterms:modified>
</cp:coreProperties>
</file>