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089" w:rsidRDefault="009D3089" w:rsidP="009D308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D3089" w:rsidRPr="009565D1" w:rsidRDefault="009D3089" w:rsidP="009D3089">
      <w:pPr>
        <w:jc w:val="right"/>
        <w:rPr>
          <w:rFonts w:ascii="Times New Roman" w:hAnsi="Times New Roman" w:cs="Times New Roman"/>
          <w:sz w:val="24"/>
          <w:szCs w:val="24"/>
        </w:rPr>
      </w:pPr>
      <w:r w:rsidRPr="009565D1">
        <w:rPr>
          <w:rFonts w:ascii="Times New Roman" w:hAnsi="Times New Roman" w:cs="Times New Roman"/>
          <w:sz w:val="24"/>
          <w:szCs w:val="24"/>
        </w:rPr>
        <w:t>ПРОЕКТ</w:t>
      </w:r>
    </w:p>
    <w:p w:rsidR="009D3089" w:rsidRPr="009565D1" w:rsidRDefault="009D3089" w:rsidP="009D3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4FBD" w:rsidRPr="001417DD" w:rsidRDefault="001D4FBD" w:rsidP="001D4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 КУПЛИ-ПРОДАЖИ ТОВАРА № ________</w:t>
      </w:r>
    </w:p>
    <w:p w:rsidR="001D4FBD" w:rsidRPr="001417DD" w:rsidRDefault="001D4FBD" w:rsidP="001D4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4FBD" w:rsidRPr="001417DD" w:rsidRDefault="001D4FBD" w:rsidP="001D4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_______________</w:t>
      </w: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«___» ______________ 20___ г.</w:t>
      </w:r>
    </w:p>
    <w:p w:rsidR="001D4FBD" w:rsidRPr="001417DD" w:rsidRDefault="001D4FBD" w:rsidP="001D4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pacing w:val="-9"/>
          <w:sz w:val="16"/>
          <w:szCs w:val="16"/>
          <w:lang w:eastAsia="ru-RU"/>
        </w:rPr>
        <w:t>(</w:t>
      </w:r>
      <w:r w:rsidRPr="001417DD">
        <w:rPr>
          <w:rFonts w:ascii="Times New Roman" w:eastAsia="Times New Roman" w:hAnsi="Times New Roman" w:cs="Times New Roman"/>
          <w:spacing w:val="-9"/>
          <w:sz w:val="18"/>
          <w:szCs w:val="18"/>
          <w:lang w:eastAsia="ru-RU"/>
        </w:rPr>
        <w:t>наименование населенного пункта</w:t>
      </w:r>
      <w:r w:rsidRPr="001417DD">
        <w:rPr>
          <w:rFonts w:ascii="Times New Roman" w:eastAsia="Times New Roman" w:hAnsi="Times New Roman" w:cs="Times New Roman"/>
          <w:spacing w:val="-9"/>
          <w:sz w:val="16"/>
          <w:szCs w:val="16"/>
          <w:lang w:eastAsia="ru-RU"/>
        </w:rPr>
        <w:t>)</w:t>
      </w:r>
    </w:p>
    <w:p w:rsidR="001D4FBD" w:rsidRPr="001417DD" w:rsidRDefault="001D4FBD" w:rsidP="001D4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FBD" w:rsidRPr="001417DD" w:rsidRDefault="001D4FBD" w:rsidP="001D4FB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(организационно-правовая форма и наименование юридического лица), именуемое в дальнейшем «Продавец», в лице __________________ (должность, Ф.И.О.), действующего на основании Устава с одной стороны, и                         ГУП «Водоснабжение и водоотведение»,</w:t>
      </w:r>
      <w:r w:rsidRPr="0014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«Покупатель», в лице генерального директора В.П. </w:t>
      </w:r>
      <w:proofErr w:type="spellStart"/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Ботнарь</w:t>
      </w:r>
      <w:proofErr w:type="spellEnd"/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с другой стороны, при совместном упоминании именуемые «Стороны», заключили настоящий контракт (далее – контракт) о нижеследующем:</w:t>
      </w:r>
    </w:p>
    <w:p w:rsidR="001D4FBD" w:rsidRPr="001417DD" w:rsidRDefault="001D4FBD" w:rsidP="001D4FB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FBD" w:rsidRPr="001417DD" w:rsidRDefault="001D4FBD" w:rsidP="001D4FB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КОНТРАКТА</w:t>
      </w:r>
    </w:p>
    <w:p w:rsidR="001D4FBD" w:rsidRPr="001417DD" w:rsidRDefault="001D4FBD" w:rsidP="001D4FB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FBD" w:rsidRPr="001417DD" w:rsidRDefault="001D4FBD" w:rsidP="001D4FB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 настоящему контракту Продавец обязуется передать в собственность Покупателю вычислительную и оргтехнику, именуемые далее – Товар, в ассортименте, количестве, на условиях настоящего контракта, а Покупатель обязуется принять Товар и оплатить его в порядке и сроки, предусмотренные настоящим контрактом.</w:t>
      </w:r>
    </w:p>
    <w:p w:rsidR="001D4FBD" w:rsidRPr="001417DD" w:rsidRDefault="001D4FBD" w:rsidP="001D4FB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:rsidR="001D4FBD" w:rsidRPr="001417DD" w:rsidRDefault="001D4FBD" w:rsidP="001D4FB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Продавец гарантирует, что Товар принадлежат ему на праве собственности, не заложен, не арестован, не является предметом исков третьих лиц.</w:t>
      </w:r>
    </w:p>
    <w:p w:rsidR="001D4FBD" w:rsidRPr="001417DD" w:rsidRDefault="001D4FBD" w:rsidP="001D4FB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Право собственности на Товар переходит от Продавца к Покупателю в момент поставки.</w:t>
      </w:r>
    </w:p>
    <w:p w:rsidR="001D4FBD" w:rsidRPr="001417DD" w:rsidRDefault="001D4FBD" w:rsidP="001D4FB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Каждая из Сторон гарантирует, что на момент заключения настоящего Контракта, не ограничена законом, другим правовым актом, судебным решением или другим, предусмотренным соответствующим действующим законодательством способом в своем праве заключать настоящий Контракт и выполнять все условия, определенные в нем.</w:t>
      </w:r>
    </w:p>
    <w:p w:rsidR="001D4FBD" w:rsidRPr="001417DD" w:rsidRDefault="001D4FBD" w:rsidP="001D4FB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FBD" w:rsidRPr="001417DD" w:rsidRDefault="001D4FBD" w:rsidP="001D4FB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ЦЕНА </w:t>
      </w:r>
      <w:r w:rsidRPr="0014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КОНТРАКТА</w:t>
      </w:r>
      <w:r w:rsidRPr="00141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ПОРЯДОК РАСЧЕТОВ</w:t>
      </w:r>
    </w:p>
    <w:p w:rsidR="001D4FBD" w:rsidRPr="001417DD" w:rsidRDefault="001D4FBD" w:rsidP="001D4FBD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FBD" w:rsidRPr="001417DD" w:rsidRDefault="001D4FBD" w:rsidP="001D4FBD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Начальная (максимальная) </w:t>
      </w:r>
      <w:proofErr w:type="gramStart"/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 контракта</w:t>
      </w:r>
      <w:proofErr w:type="gramEnd"/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___________________________ (сумма прописью) рублей Приднестровской Молдавской Республики, что соответствует плану закупок товаров, работ, услуг для обеспечения коммерческих нужд                              ГУП «Водоснабжение и водоотведение»  на 2021 год, утвержденному «___» ________ 20__ года.</w:t>
      </w:r>
    </w:p>
    <w:p w:rsidR="001D4FBD" w:rsidRPr="001417DD" w:rsidRDefault="001D4FBD" w:rsidP="001D4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Цена контракта, указанная в пункте 2.1. контракта, является твердой и определяется на весь срок действия контракта в соответствии с правилами, установленными законодательством в сфере закупок.</w:t>
      </w:r>
    </w:p>
    <w:p w:rsidR="001D4FBD" w:rsidRPr="001417DD" w:rsidRDefault="001D4FBD" w:rsidP="001D4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Цена контракта, указанная в пункте 2.1. контракта,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:rsidR="001D4FBD" w:rsidRPr="001417DD" w:rsidRDefault="001D4FBD" w:rsidP="001D4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Цена за единицу Товара устанавливается в рублях Приднестровской Молдавской Республики и указана в Спецификации, являющейся неотъемлемой частью настоящего контракта (Приложение №1) и в товаросопроводительной документации (ТТН).</w:t>
      </w:r>
    </w:p>
    <w:p w:rsidR="001D4FBD" w:rsidRPr="001417DD" w:rsidRDefault="001D4FBD" w:rsidP="001D4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Расчеты по настоящему контракту производятся в рублях Приднестровской Молдавской Республики, путем перечисления денежных средств на расчетный счет </w:t>
      </w: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Продавца______________________________ в течение 10 (</w:t>
      </w:r>
      <w:proofErr w:type="gramStart"/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десяти)   </w:t>
      </w:r>
      <w:proofErr w:type="gramEnd"/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банковских дней с даты поставки Покупателю Товара  и выставленного Продавцом счета к оплате (дата поставки фиксируется в товаросопроводительной документации и счете к оплате).</w:t>
      </w:r>
    </w:p>
    <w:p w:rsidR="001D4FBD" w:rsidRPr="001417DD" w:rsidRDefault="001D4FBD" w:rsidP="001D4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Датой осуществления платежей по настоящему контракту является дата зачисления денежных средств на расчетный счёт Продавца.</w:t>
      </w:r>
    </w:p>
    <w:p w:rsidR="001D4FBD" w:rsidRPr="001417DD" w:rsidRDefault="001D4FBD" w:rsidP="001D4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2.2.7. Источник финансирования – собственные средства Покупателя.</w:t>
      </w:r>
    </w:p>
    <w:p w:rsidR="001D4FBD" w:rsidRPr="001417DD" w:rsidRDefault="001D4FBD" w:rsidP="001D4FBD">
      <w:pPr>
        <w:tabs>
          <w:tab w:val="num" w:pos="1080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2.2.8. В случае нарушения Продавцом сроков исполнения обязательств по настоящему контракту Покупатель перечисляет Продавцу оплату за поставленный Товар в размере, уменьшенном на размер установленной настоящим контрактом неустойки. </w:t>
      </w:r>
    </w:p>
    <w:p w:rsidR="001D4FBD" w:rsidRPr="001417DD" w:rsidRDefault="001D4FBD" w:rsidP="001D4FBD">
      <w:pPr>
        <w:tabs>
          <w:tab w:val="num" w:pos="1080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FBD" w:rsidRPr="001417DD" w:rsidRDefault="001D4FBD" w:rsidP="001D4FBD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ПРИЕМА-ПЕРЕДАЧИ ТОВАРА</w:t>
      </w:r>
    </w:p>
    <w:p w:rsidR="001D4FBD" w:rsidRPr="001417DD" w:rsidRDefault="001D4FBD" w:rsidP="001D4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4FBD" w:rsidRPr="001417DD" w:rsidRDefault="001D4FBD" w:rsidP="001D4FB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Товар поставляется Продавцом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0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шестидесяти</w:t>
      </w: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календарных дней с момента вступления настоящего Контракта в силу. </w:t>
      </w:r>
    </w:p>
    <w:p w:rsidR="001D4FBD" w:rsidRPr="001417DD" w:rsidRDefault="001D4FBD" w:rsidP="001D4FB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Передача Товара осуществляется с территории склада Продавца. </w:t>
      </w:r>
    </w:p>
    <w:p w:rsidR="001D4FBD" w:rsidRPr="001417DD" w:rsidRDefault="001D4FBD" w:rsidP="001D4FB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Продавец обязуется предоставить Покупателю с Товаром пакет следующих документов:</w:t>
      </w:r>
    </w:p>
    <w:p w:rsidR="001D4FBD" w:rsidRPr="001417DD" w:rsidRDefault="001D4FBD" w:rsidP="001D4FBD">
      <w:pPr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Товарно-транспортную накладную.</w:t>
      </w:r>
    </w:p>
    <w:p w:rsidR="001D4FBD" w:rsidRPr="001417DD" w:rsidRDefault="001D4FBD" w:rsidP="001D4FBD">
      <w:pPr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соответствия и (</w:t>
      </w:r>
      <w:proofErr w:type="gramStart"/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 паспорт</w:t>
      </w:r>
      <w:proofErr w:type="gramEnd"/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на Товар, свидетельство</w:t>
      </w:r>
    </w:p>
    <w:p w:rsidR="001D4FBD" w:rsidRPr="001417DD" w:rsidRDefault="001D4FBD" w:rsidP="001D4FB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(гарантийный </w:t>
      </w:r>
      <w:proofErr w:type="gramStart"/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талон)  и</w:t>
      </w:r>
      <w:proofErr w:type="gramEnd"/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proofErr w:type="spellStart"/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илииные</w:t>
      </w:r>
      <w:proofErr w:type="spellEnd"/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предусмотренные законодательством страны происхождения Товара, для подтверждения качества поставляемого Товара.</w:t>
      </w:r>
    </w:p>
    <w:p w:rsidR="001D4FBD" w:rsidRPr="001417DD" w:rsidRDefault="001D4FBD" w:rsidP="001D4FB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Доставка Товара осуществляется транспортом и за счёт средств Покупателя.  </w:t>
      </w:r>
    </w:p>
    <w:p w:rsidR="001D4FBD" w:rsidRPr="001417DD" w:rsidRDefault="001D4FBD" w:rsidP="001D4FB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Датой поставки партии Товара является дата подписания уполномоченным представителем товарно-транспортной накладной и счета.</w:t>
      </w:r>
    </w:p>
    <w:p w:rsidR="001D4FBD" w:rsidRPr="001417DD" w:rsidRDefault="001D4FBD" w:rsidP="001D4FB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Товар передается представителю </w:t>
      </w:r>
      <w:proofErr w:type="gramStart"/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  при</w:t>
      </w:r>
      <w:proofErr w:type="gramEnd"/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наличии у него надлежащим образом оформленной доверенности на получение Товара.</w:t>
      </w:r>
    </w:p>
    <w:p w:rsidR="001D4FBD" w:rsidRPr="001417DD" w:rsidRDefault="001D4FBD" w:rsidP="001D4FBD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3.7. 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 Товара. Рекламационный акт подписывается Продавцом и Покупателем.</w:t>
      </w:r>
    </w:p>
    <w:p w:rsidR="001D4FBD" w:rsidRPr="001417DD" w:rsidRDefault="001D4FBD" w:rsidP="001D4FBD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3.8. Продавец обязуется за свой счет устранить выявленные недостатки, повреждения Товара не позднее 5 (пяти)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</w:p>
    <w:p w:rsidR="001D4FBD" w:rsidRPr="001417DD" w:rsidRDefault="001D4FBD" w:rsidP="001D4FBD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3.9. В случае обнаружения Покупателем скрытых недостатков после приемки Товара, последний обязан известить об этом Продавца в 10-дневный срок. В этом случае Продавец в согласованный Сторонами срок, но не более 10 (десяти) рабочих дней обязан устранить их своими силами и за свой счет.  </w:t>
      </w:r>
    </w:p>
    <w:p w:rsidR="001D4FBD" w:rsidRPr="001417DD" w:rsidRDefault="001D4FBD" w:rsidP="001D4FBD">
      <w:pPr>
        <w:tabs>
          <w:tab w:val="num" w:pos="426"/>
          <w:tab w:val="num" w:pos="108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FBD" w:rsidRPr="001417DD" w:rsidRDefault="001D4FBD" w:rsidP="001D4FBD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1D4FBD" w:rsidRPr="001417DD" w:rsidRDefault="001D4FBD" w:rsidP="001D4FBD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4FBD" w:rsidRPr="001417DD" w:rsidRDefault="001D4FBD" w:rsidP="001D4FB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1417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4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Продавец обязан: </w:t>
      </w:r>
    </w:p>
    <w:p w:rsidR="001D4FBD" w:rsidRPr="001417DD" w:rsidRDefault="001D4FBD" w:rsidP="001D4FB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В срок, установленный контрактом передать по ТТН в собственность Покупателя Товар надлежащего качества в надлежащем количестве, ассортименте и по цене, согласно условиям </w:t>
      </w:r>
      <w:proofErr w:type="gramStart"/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 контракта</w:t>
      </w:r>
      <w:proofErr w:type="gramEnd"/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4FBD" w:rsidRPr="001417DD" w:rsidRDefault="001D4FBD" w:rsidP="001D4FB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Передать вместе с Товаром относящиеся к нему документы (ТТН, сертификат соответствия, паспорт качества и т.д.).</w:t>
      </w:r>
    </w:p>
    <w:p w:rsidR="001D4FBD" w:rsidRPr="001417DD" w:rsidRDefault="001D4FBD" w:rsidP="001D4FB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Принимать претензии по качеству переданного Покупателю Товара согласно разделу 3 настоящего контракта. Устранять за свой счет недостатки и дефекты, выявленные при приемке Товара.</w:t>
      </w:r>
    </w:p>
    <w:p w:rsidR="001D4FBD" w:rsidRPr="001417DD" w:rsidRDefault="001D4FBD" w:rsidP="001D4FB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lastRenderedPageBreak/>
        <w:t>4.1.4. Нести риск случайной гибели или случайного повреждения Товара до момента его передачи Покупателю.</w:t>
      </w:r>
    </w:p>
    <w:p w:rsidR="001D4FBD" w:rsidRPr="001417DD" w:rsidRDefault="001D4FBD" w:rsidP="001D4FB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Выполнять иные обязанности, предусмотренные законодательством Приднестровской Молдавской Республики.</w:t>
      </w:r>
    </w:p>
    <w:p w:rsidR="001D4FBD" w:rsidRPr="001417DD" w:rsidRDefault="001D4FBD" w:rsidP="001D4FBD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FBD" w:rsidRPr="001417DD" w:rsidRDefault="001D4FBD" w:rsidP="001D4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Продавец имеет право:</w:t>
      </w:r>
    </w:p>
    <w:p w:rsidR="001D4FBD" w:rsidRPr="001417DD" w:rsidRDefault="001D4FBD" w:rsidP="001D4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4.2.1. Требовать своевременной оплаты Товара на условиях, предусмотренных настоящим </w:t>
      </w: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1417DD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1D4FBD" w:rsidRPr="001417DD" w:rsidRDefault="001D4FBD" w:rsidP="001D4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4.2.2. </w:t>
      </w: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права, предусмотренные законодательством Приднестровской Молдавской Республики.</w:t>
      </w:r>
    </w:p>
    <w:p w:rsidR="001D4FBD" w:rsidRPr="001417DD" w:rsidRDefault="001D4FBD" w:rsidP="001D4F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1D4FBD" w:rsidRPr="001417DD" w:rsidRDefault="001D4FBD" w:rsidP="001D4FB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Покупатель обязан:</w:t>
      </w:r>
    </w:p>
    <w:p w:rsidR="001D4FBD" w:rsidRPr="001417DD" w:rsidRDefault="001D4FBD" w:rsidP="001D4FB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Оплатить поставленный Товара в порядке и на условиях, предусмотренных настоящим контрактом. </w:t>
      </w:r>
    </w:p>
    <w:p w:rsidR="001D4FBD" w:rsidRPr="001417DD" w:rsidRDefault="001D4FBD" w:rsidP="001D4FB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4.3.2. Совершить все действия, обеспечивающие принятие Товара при поставки Товара надлежащего качества в надлежащем количестве, ассортименте и по цене, согласно </w:t>
      </w:r>
      <w:proofErr w:type="gramStart"/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  настоящего</w:t>
      </w:r>
      <w:proofErr w:type="gramEnd"/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контракта.</w:t>
      </w:r>
    </w:p>
    <w:p w:rsidR="001D4FBD" w:rsidRPr="001417DD" w:rsidRDefault="001D4FBD" w:rsidP="001D4FB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Осуществить проверку ассортимента, количества и качества Товара при его приемке. </w:t>
      </w:r>
    </w:p>
    <w:p w:rsidR="001D4FBD" w:rsidRPr="001417DD" w:rsidRDefault="001D4FBD" w:rsidP="001D4FB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Выполнять иные обязанности, предусмотренные законодательством Приднестровской Молдавской Республики.</w:t>
      </w:r>
    </w:p>
    <w:p w:rsidR="001D4FBD" w:rsidRPr="001417DD" w:rsidRDefault="001D4FBD" w:rsidP="001D4FBD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FBD" w:rsidRPr="001417DD" w:rsidRDefault="001D4FBD" w:rsidP="001D4FB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 Покупатель имеет право:</w:t>
      </w:r>
    </w:p>
    <w:p w:rsidR="001D4FBD" w:rsidRPr="001417DD" w:rsidRDefault="001D4FBD" w:rsidP="001D4FBD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</w:t>
      </w:r>
      <w:r w:rsidRPr="001417DD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Требовать </w:t>
      </w:r>
      <w:proofErr w:type="gramStart"/>
      <w:r w:rsidRPr="001417DD">
        <w:rPr>
          <w:rFonts w:ascii="Times New Roman" w:eastAsia="TimesNewRomanPSMT" w:hAnsi="Times New Roman" w:cs="Times New Roman"/>
          <w:sz w:val="24"/>
          <w:szCs w:val="24"/>
          <w:lang w:eastAsia="ru-RU"/>
        </w:rPr>
        <w:t>от Поставщика</w:t>
      </w:r>
      <w:proofErr w:type="gramEnd"/>
      <w:r w:rsidRPr="001417DD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надлежащего исполнения обязательств, предусмотренных настоящим </w:t>
      </w: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1417DD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1D4FBD" w:rsidRPr="001417DD" w:rsidRDefault="001D4FBD" w:rsidP="001D4FBD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4.4.2. </w:t>
      </w:r>
      <w:r w:rsidRPr="00141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Требовать от Поставщика своевременного устранения выявленных недостатков Товара.</w:t>
      </w:r>
    </w:p>
    <w:p w:rsidR="001D4FBD" w:rsidRPr="001417DD" w:rsidRDefault="001D4FBD" w:rsidP="001D4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4.4.3.</w:t>
      </w:r>
      <w:r w:rsidRPr="001417DD">
        <w:t xml:space="preserve"> </w:t>
      </w:r>
      <w:r w:rsidRPr="00141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отказа.</w:t>
      </w:r>
    </w:p>
    <w:p w:rsidR="001D4FBD" w:rsidRPr="001417DD" w:rsidRDefault="001D4FBD" w:rsidP="001D4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4.4.4. Провести экспертизу поставленного Товара с привлечением экспертов, экспертных организаций до принятия решения об одностороннем отказе. </w:t>
      </w:r>
      <w:proofErr w:type="gramStart"/>
      <w:r w:rsidRPr="00141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 проведена</w:t>
      </w:r>
      <w:proofErr w:type="gramEnd"/>
      <w:r w:rsidRPr="00141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экспертиза с привлечением экспертов, экспертных организаций, решение об одностороннем отказе может быть принято только при условии, что в заключении эксперта, экспертной организации будут подтверждены нарушения условий контракта, послужившие основанием для одностороннего отказа от исполнения контракта.</w:t>
      </w:r>
    </w:p>
    <w:p w:rsidR="001D4FBD" w:rsidRPr="001417DD" w:rsidRDefault="001D4FBD" w:rsidP="001D4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4.4.5</w:t>
      </w: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Реализовывать иные права, предусмотренные законодательством Приднестровской Молдавской Республики.</w:t>
      </w:r>
    </w:p>
    <w:p w:rsidR="001D4FBD" w:rsidRPr="001417DD" w:rsidRDefault="001D4FBD" w:rsidP="001D4FB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FBD" w:rsidRPr="001417DD" w:rsidRDefault="001D4FBD" w:rsidP="001D4FB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1D4FBD" w:rsidRPr="001417DD" w:rsidRDefault="001D4FBD" w:rsidP="001D4FBD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4FBD" w:rsidRPr="001417DD" w:rsidRDefault="001D4FBD" w:rsidP="001D4FB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своих обязательств </w:t>
      </w:r>
      <w:proofErr w:type="gramStart"/>
      <w:r w:rsidRPr="001417DD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по  настоящему</w:t>
      </w:r>
      <w:proofErr w:type="gramEnd"/>
      <w:r w:rsidRPr="001417DD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1D4FBD" w:rsidRPr="001417DD" w:rsidRDefault="001D4FBD" w:rsidP="001D4FB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5.2.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1D4FBD" w:rsidRPr="001417DD" w:rsidRDefault="001D4FBD" w:rsidP="001D4FB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5.3. В случае неисполнения или ненадлежащего исполнения Продавцом своих обязательств по настоящему контракту, он уплачивает Покупателю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</w:t>
      </w:r>
      <w:r w:rsidRPr="001417DD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lastRenderedPageBreak/>
        <w:t xml:space="preserve">настоящего контракта. В случае нарушения Продавцом сроков исполнения обязательств по настоящему контракту, оплата поставленного Товара осуществляется в соответствии с   </w:t>
      </w:r>
      <w:proofErr w:type="gramStart"/>
      <w:r w:rsidRPr="001417DD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пунктом  2.8</w:t>
      </w:r>
      <w:proofErr w:type="gramEnd"/>
      <w:r w:rsidRPr="001417DD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. настоящего Контракта.</w:t>
      </w:r>
    </w:p>
    <w:p w:rsidR="001D4FBD" w:rsidRPr="001417DD" w:rsidRDefault="001D4FBD" w:rsidP="001D4FB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5.4. В случае неисполнения или ненадлежащего исполнения Покупателем своих обязательств по настоящему контракту, он уплачивает Продавцу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</w:t>
      </w:r>
    </w:p>
    <w:p w:rsidR="001D4FBD" w:rsidRPr="001417DD" w:rsidRDefault="001D4FBD" w:rsidP="001D4FB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5.5. Любая из Сторон вправе требовать подтверждение факта нарушения, а также размера убытков и неустойки двусторонними актами. Такой акт должен быть рассмотрен, подписан Стороной и возвращен другой Стороне не позднее, чем в течение 10-ти (десяти) рабочих дней со дня получения.</w:t>
      </w:r>
    </w:p>
    <w:p w:rsidR="001D4FBD" w:rsidRPr="001417DD" w:rsidRDefault="001D4FBD" w:rsidP="001D4FB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5.6.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(претензии).</w:t>
      </w:r>
    </w:p>
    <w:p w:rsidR="001D4FBD" w:rsidRPr="001417DD" w:rsidRDefault="001D4FBD" w:rsidP="001D4FB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5.7.   Неустойка (пени, штрафы), проценты, предъявленные одной Стороной другой Стороне за нарушение условий настоящего контракта, считаются признанными (в соответствующей части) с момента полного или частичного письменного признания требования (претензии).</w:t>
      </w:r>
    </w:p>
    <w:p w:rsidR="001D4FBD" w:rsidRPr="001417DD" w:rsidRDefault="001D4FBD" w:rsidP="001D4FB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5.8. Требования по уплате процентов, неустойки и возмещения убытков должны быть исполнены Стороной-должником в течении 10-ти рабочих дней с момента их получения. Стороны вправе в одностороннем порядке прекратить зачетом встречные равные по сумме денежные требования об уплате процентов, неустойки, возмещению убытков, оплате работ.</w:t>
      </w:r>
    </w:p>
    <w:p w:rsidR="001D4FBD" w:rsidRPr="001417DD" w:rsidRDefault="001D4FBD" w:rsidP="001D4FB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FBD" w:rsidRPr="001417DD" w:rsidRDefault="001D4FBD" w:rsidP="001D4FB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КАЧЕСТВО И КОМПЛЕКТНОСТЬ</w:t>
      </w:r>
    </w:p>
    <w:p w:rsidR="001D4FBD" w:rsidRPr="001417DD" w:rsidRDefault="001D4FBD" w:rsidP="001D4FBD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4FBD" w:rsidRPr="001417DD" w:rsidRDefault="001D4FBD" w:rsidP="001D4FB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Товар поставляется в порядке, обеспечивающем его сохранность при надлежащем хранении и транспортировке.</w:t>
      </w:r>
    </w:p>
    <w:p w:rsidR="001D4FBD" w:rsidRPr="001417DD" w:rsidRDefault="001D4FBD" w:rsidP="001D4FBD">
      <w:pPr>
        <w:keepNext/>
        <w:keepLines/>
        <w:spacing w:before="40" w:after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Pr="00141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и комплектность поставляемого Товара должны соответствовать ГОСТам и другим применимым стандартам и техническим условиям завода-изготовителя и страны происхождения Товара. Качество Товара должно подтверждаться Поставщиком сертификатами качества, паспортами качества, свидетельствами и/или иными документами, предусмотренными законодательством страны происхождения Товара для подтверждения качества соответствующего Товара.</w:t>
      </w:r>
    </w:p>
    <w:p w:rsidR="001D4FBD" w:rsidRPr="001417DD" w:rsidRDefault="001D4FBD" w:rsidP="001D4FBD">
      <w:pPr>
        <w:keepNext/>
        <w:keepLines/>
        <w:spacing w:before="40" w:after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7DD">
        <w:rPr>
          <w:rFonts w:ascii="Times New Roman" w:eastAsiaTheme="majorEastAsia" w:hAnsi="Times New Roman" w:cs="Times New Roman"/>
          <w:sz w:val="26"/>
          <w:szCs w:val="26"/>
          <w:lang w:eastAsia="ru-RU"/>
        </w:rPr>
        <w:t>6.3.</w:t>
      </w:r>
      <w:r w:rsidRPr="001417DD">
        <w:rPr>
          <w:rFonts w:asciiTheme="majorHAnsi" w:eastAsiaTheme="majorEastAsia" w:hAnsiTheme="majorHAnsi" w:cstheme="majorBidi"/>
          <w:sz w:val="26"/>
          <w:szCs w:val="26"/>
          <w:lang w:eastAsia="ru-RU"/>
        </w:rPr>
        <w:t xml:space="preserve"> </w:t>
      </w:r>
      <w:r w:rsidRPr="00141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Продавец обязуется поставить Товар в соответствии со Спецификацией. Качество, комплектность и иные условия касательно свойств и/или характеристик Товара, поставляемые по настоящему Контракту, должны соответствовать условиям Спецификации (Приложение № 1 к настоящему Контракту).</w:t>
      </w:r>
    </w:p>
    <w:p w:rsidR="001D4FBD" w:rsidRPr="001417DD" w:rsidRDefault="001D4FBD" w:rsidP="001D4FB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Гарантийный срок на каждую единицу Товара устанавливается заводом изготовителем и подтверждается паспортом качества (иным документом качества – гарантийным талоном, др. документом), но не менее 12 месяцев с момента поставки Товара. </w:t>
      </w:r>
    </w:p>
    <w:p w:rsidR="001D4FBD" w:rsidRPr="001417DD" w:rsidRDefault="001D4FBD" w:rsidP="001D4FBD">
      <w:pPr>
        <w:tabs>
          <w:tab w:val="num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Во всем остальном, что не установлено настоящим Контрактом при обнаружении неисправности Товара, его несоответствия установленным требованиям, Стороны руководствуются действующим законодательством Приднестровской Молдавской Республики.</w:t>
      </w:r>
    </w:p>
    <w:p w:rsidR="001D4FBD" w:rsidRPr="001417DD" w:rsidRDefault="001D4FBD" w:rsidP="001D4FBD">
      <w:pPr>
        <w:tabs>
          <w:tab w:val="num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FBD" w:rsidRPr="001417DD" w:rsidRDefault="001D4FBD" w:rsidP="001D4FBD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FBD" w:rsidRPr="001417DD" w:rsidRDefault="001D4FBD" w:rsidP="001D4FB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ФОРС-МАЖОР (ДЕЙСТВИЕ НЕПРЕОДОЛИМОЙ СИЛЫ)</w:t>
      </w:r>
    </w:p>
    <w:p w:rsidR="001D4FBD" w:rsidRPr="001417DD" w:rsidRDefault="001D4FBD" w:rsidP="001D4FBD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4FBD" w:rsidRPr="001417DD" w:rsidRDefault="001D4FBD" w:rsidP="001D4FB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</w:t>
      </w: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1D4FBD" w:rsidRPr="001417DD" w:rsidRDefault="001D4FBD" w:rsidP="001D4FB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1D4FBD" w:rsidRPr="001417DD" w:rsidRDefault="001D4FBD" w:rsidP="001D4FB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1D4FBD" w:rsidRPr="001417DD" w:rsidRDefault="001D4FBD" w:rsidP="001D4FB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1D4FBD" w:rsidRPr="001417DD" w:rsidRDefault="001D4FBD" w:rsidP="001D4FB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1D4FBD" w:rsidRPr="001417DD" w:rsidRDefault="001D4FBD" w:rsidP="001D4FB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D4FBD" w:rsidRPr="001417DD" w:rsidRDefault="001D4FBD" w:rsidP="001D4FB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FBD" w:rsidRPr="001417DD" w:rsidRDefault="001D4FBD" w:rsidP="001D4FB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ПОРЯДОК РАЗРЕШЕНИЯ СПОРОВ</w:t>
      </w:r>
    </w:p>
    <w:p w:rsidR="001D4FBD" w:rsidRPr="001417DD" w:rsidRDefault="001D4FBD" w:rsidP="001D4FBD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4FBD" w:rsidRPr="001417DD" w:rsidRDefault="001D4FBD" w:rsidP="001D4FB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1D4FBD" w:rsidRPr="001417DD" w:rsidRDefault="001D4FBD" w:rsidP="001D4FB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eCAE7BC5D"/>
      <w:bookmarkStart w:id="1" w:name="e15F937AE"/>
      <w:bookmarkEnd w:id="0"/>
      <w:bookmarkEnd w:id="1"/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1D4FBD" w:rsidRPr="001417DD" w:rsidRDefault="001D4FBD" w:rsidP="001D4FB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FBD" w:rsidRPr="001417DD" w:rsidRDefault="001D4FBD" w:rsidP="001D4FB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СРОК ДЕЙСТВИЯ КОНТРАКТА</w:t>
      </w:r>
    </w:p>
    <w:p w:rsidR="001D4FBD" w:rsidRPr="001417DD" w:rsidRDefault="001D4FBD" w:rsidP="001D4FB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</w:t>
      </w:r>
      <w:r w:rsidRPr="00141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</w:t>
      </w: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необходимых платежей и взаиморасчетов.</w:t>
      </w:r>
    </w:p>
    <w:p w:rsidR="001D4FBD" w:rsidRPr="001417DD" w:rsidRDefault="001D4FBD" w:rsidP="001D4FB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Днем подписания настоящего контракта Стороны договорились считать самую позднюю из дат, указанных в Разделе 11 настоящего контракта (под подписями Сторон).</w:t>
      </w:r>
    </w:p>
    <w:p w:rsidR="001D4FBD" w:rsidRPr="001417DD" w:rsidRDefault="001D4FBD" w:rsidP="001D4FB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FBD" w:rsidRPr="001417DD" w:rsidRDefault="001D4FBD" w:rsidP="001D4FB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1D4FBD" w:rsidRPr="001417DD" w:rsidRDefault="001D4FBD" w:rsidP="001D4FBD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4FBD" w:rsidRPr="001417DD" w:rsidRDefault="001D4FBD" w:rsidP="001D4FB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1D4FBD" w:rsidRPr="001417DD" w:rsidRDefault="001D4FBD" w:rsidP="001D4FB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Настоящий контракт составлен в двух экземплярах, имеющих одинаковую юридическую силу, по одному экземпляру для каждой из Сторон. </w:t>
      </w:r>
    </w:p>
    <w:p w:rsidR="001D4FBD" w:rsidRPr="001417DD" w:rsidRDefault="001D4FBD" w:rsidP="001D4FBD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10.3. Изменение условий настоящего </w:t>
      </w: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1417DD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и его досрочное прекращение осуществляется в соответствии с настоящим </w:t>
      </w:r>
      <w:proofErr w:type="gramStart"/>
      <w:r w:rsidRPr="001417DD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контрактом,  а</w:t>
      </w:r>
      <w:proofErr w:type="gramEnd"/>
      <w:r w:rsidRPr="001417DD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также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1D4FBD" w:rsidRPr="001417DD" w:rsidRDefault="001D4FBD" w:rsidP="001D4FB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10.4.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1D4FBD" w:rsidRPr="001417DD" w:rsidRDefault="001D4FBD" w:rsidP="001D4FB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Все Приложения к настоящему контракту являются его неотъемлемой частью.</w:t>
      </w:r>
    </w:p>
    <w:p w:rsidR="001D4FBD" w:rsidRPr="001417DD" w:rsidRDefault="001D4FBD" w:rsidP="001D4FB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FBD" w:rsidRPr="001417DD" w:rsidRDefault="001D4FBD" w:rsidP="001D4FB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4FBD" w:rsidRPr="001417DD" w:rsidRDefault="001D4FBD" w:rsidP="001D4FB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ЮРИДИЧЕСКИЕ АДРЕСА, </w:t>
      </w:r>
      <w:proofErr w:type="gramStart"/>
      <w:r w:rsidRPr="0014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 РЕКВИЗИТЫ</w:t>
      </w:r>
      <w:proofErr w:type="gramEnd"/>
      <w:r w:rsidRPr="0014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 ПОДПИСИ СТОРОН</w:t>
      </w:r>
    </w:p>
    <w:p w:rsidR="001D4FBD" w:rsidRPr="001417DD" w:rsidRDefault="001D4FBD" w:rsidP="001D4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3"/>
        <w:gridCol w:w="4922"/>
      </w:tblGrid>
      <w:tr w:rsidR="001D4FBD" w:rsidRPr="001417DD" w:rsidTr="00D53485">
        <w:trPr>
          <w:trHeight w:val="1840"/>
        </w:trPr>
        <w:tc>
          <w:tcPr>
            <w:tcW w:w="4716" w:type="dxa"/>
          </w:tcPr>
          <w:p w:rsidR="001D4FBD" w:rsidRPr="001417DD" w:rsidRDefault="001D4FBD" w:rsidP="00D53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Поставщик:</w:t>
            </w:r>
          </w:p>
          <w:p w:rsidR="001D4FBD" w:rsidRPr="001417DD" w:rsidRDefault="001D4FBD" w:rsidP="00D5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4FBD" w:rsidRPr="001417DD" w:rsidRDefault="001D4FBD" w:rsidP="00D5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4FBD" w:rsidRPr="001417DD" w:rsidRDefault="001D4FBD" w:rsidP="00D5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4FBD" w:rsidRPr="001417DD" w:rsidRDefault="001D4FBD" w:rsidP="00D5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4FBD" w:rsidRPr="001417DD" w:rsidRDefault="001D4FBD" w:rsidP="00D5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4FBD" w:rsidRPr="001417DD" w:rsidRDefault="001D4FBD" w:rsidP="00D5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4FBD" w:rsidRPr="001417DD" w:rsidRDefault="001D4FBD" w:rsidP="00D5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4FBD" w:rsidRPr="001417DD" w:rsidRDefault="001D4FBD" w:rsidP="00D5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4FBD" w:rsidRPr="001417DD" w:rsidRDefault="001D4FBD" w:rsidP="00D5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4FBD" w:rsidRPr="001417DD" w:rsidRDefault="001D4FBD" w:rsidP="00D5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4FBD" w:rsidRPr="001417DD" w:rsidRDefault="001D4FBD" w:rsidP="00D5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4FBD" w:rsidRPr="001417DD" w:rsidRDefault="001D4FBD" w:rsidP="00D5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4FBD" w:rsidRPr="001417DD" w:rsidRDefault="001D4FBD" w:rsidP="00D5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4FBD" w:rsidRPr="001417DD" w:rsidRDefault="001D4FBD" w:rsidP="00D5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</w:p>
          <w:p w:rsidR="001D4FBD" w:rsidRPr="001417DD" w:rsidRDefault="001D4FBD" w:rsidP="00D5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</w:tcPr>
          <w:p w:rsidR="001D4FBD" w:rsidRPr="001417DD" w:rsidRDefault="001D4FBD" w:rsidP="00D53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:rsidR="001D4FBD" w:rsidRPr="001417DD" w:rsidRDefault="001D4FBD" w:rsidP="00D5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4FBD" w:rsidRPr="001417DD" w:rsidRDefault="001D4FBD" w:rsidP="00D5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1D4FBD" w:rsidRPr="001417DD" w:rsidRDefault="001D4FBD" w:rsidP="00D5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1D4FBD" w:rsidRPr="001417DD" w:rsidRDefault="001D4FBD" w:rsidP="00D5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1D4FBD" w:rsidRPr="001417DD" w:rsidRDefault="001D4FBD" w:rsidP="00D5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1D4FBD" w:rsidRPr="001417DD" w:rsidRDefault="001D4FBD" w:rsidP="00D5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1D4FBD" w:rsidRPr="001417DD" w:rsidRDefault="001D4FBD" w:rsidP="00D5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14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14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1D4FBD" w:rsidRPr="001417DD" w:rsidRDefault="001D4FBD" w:rsidP="00D5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14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1D4FBD" w:rsidRPr="001417DD" w:rsidRDefault="001D4FBD" w:rsidP="00D5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1D4FBD" w:rsidRPr="001417DD" w:rsidRDefault="001D4FBD" w:rsidP="00D5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FBD" w:rsidRPr="001417DD" w:rsidRDefault="001D4FBD" w:rsidP="00D5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1D4FBD" w:rsidRPr="001417DD" w:rsidRDefault="001D4FBD" w:rsidP="00D5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FBD" w:rsidRPr="001417DD" w:rsidRDefault="001D4FBD" w:rsidP="00D5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 w:rsidRPr="0014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1D4FBD" w:rsidRPr="001417DD" w:rsidRDefault="001D4FBD" w:rsidP="00D5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4FBD" w:rsidRPr="001417DD" w:rsidRDefault="001D4FBD" w:rsidP="00D53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</w:p>
          <w:p w:rsidR="001D4FBD" w:rsidRPr="001417DD" w:rsidRDefault="001D4FBD" w:rsidP="00D53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4FBD" w:rsidRPr="001417DD" w:rsidRDefault="001D4FBD" w:rsidP="00D53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4FBD" w:rsidRPr="001417DD" w:rsidRDefault="001D4FBD" w:rsidP="00D53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4FBD" w:rsidRPr="001417DD" w:rsidRDefault="001D4FBD" w:rsidP="00D53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4FBD" w:rsidRPr="001417DD" w:rsidRDefault="001D4FBD" w:rsidP="00D53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4FBD" w:rsidRPr="001417DD" w:rsidRDefault="001D4FBD" w:rsidP="00D53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4FBD" w:rsidRPr="001417DD" w:rsidRDefault="001D4FBD" w:rsidP="00D53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4FBD" w:rsidRPr="001417DD" w:rsidRDefault="001D4FBD" w:rsidP="00D53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4FBD" w:rsidRPr="001417DD" w:rsidRDefault="001D4FBD" w:rsidP="00D53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4FBD" w:rsidRPr="001417DD" w:rsidRDefault="001D4FBD" w:rsidP="00D53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4FBD" w:rsidRPr="001417DD" w:rsidRDefault="001D4FBD" w:rsidP="00D53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4FBD" w:rsidRPr="001417DD" w:rsidRDefault="001D4FBD" w:rsidP="00D53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4FBD" w:rsidRPr="001417DD" w:rsidRDefault="001D4FBD" w:rsidP="00D53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4FBD" w:rsidRPr="001417DD" w:rsidRDefault="001D4FBD" w:rsidP="00D53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4FBD" w:rsidRPr="001417DD" w:rsidRDefault="001D4FBD" w:rsidP="00D53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4FBD" w:rsidRPr="001417DD" w:rsidRDefault="001D4FBD" w:rsidP="00D53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4FBD" w:rsidRPr="001417DD" w:rsidRDefault="001D4FBD" w:rsidP="00D53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4FBD" w:rsidRPr="001417DD" w:rsidRDefault="001D4FBD" w:rsidP="00D53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4FBD" w:rsidRPr="001417DD" w:rsidRDefault="001D4FBD" w:rsidP="00D53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4FBD" w:rsidRDefault="001D4FBD" w:rsidP="00D53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4FBD" w:rsidRDefault="001D4FBD" w:rsidP="00D53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4FBD" w:rsidRDefault="001D4FBD" w:rsidP="00D53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4FBD" w:rsidRDefault="001D4FBD" w:rsidP="00D53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4FBD" w:rsidRDefault="001D4FBD" w:rsidP="00D53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4FBD" w:rsidRPr="001417DD" w:rsidRDefault="001D4FBD" w:rsidP="00D53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" w:name="_GoBack"/>
            <w:bookmarkEnd w:id="2"/>
          </w:p>
          <w:p w:rsidR="001D4FBD" w:rsidRPr="001417DD" w:rsidRDefault="001D4FBD" w:rsidP="00D53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D4FBD" w:rsidRDefault="001D4FBD" w:rsidP="001D4F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FBD" w:rsidRDefault="001D4FBD" w:rsidP="001D4F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FBD" w:rsidRPr="001417DD" w:rsidRDefault="001D4FBD" w:rsidP="001D4F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1D4FBD" w:rsidRPr="001417DD" w:rsidRDefault="001D4FBD" w:rsidP="001D4F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контракту купли-продажи товара </w:t>
      </w:r>
    </w:p>
    <w:p w:rsidR="001D4FBD" w:rsidRPr="001417DD" w:rsidRDefault="001D4FBD" w:rsidP="001D4F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</w:t>
      </w:r>
      <w:proofErr w:type="gramStart"/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________2021года</w:t>
      </w:r>
    </w:p>
    <w:p w:rsidR="001D4FBD" w:rsidRPr="001417DD" w:rsidRDefault="001D4FBD" w:rsidP="001D4F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FBD" w:rsidRPr="001417DD" w:rsidRDefault="001D4FBD" w:rsidP="001D4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FBD" w:rsidRPr="001417DD" w:rsidRDefault="001D4FBD" w:rsidP="001D4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FBD" w:rsidRPr="001417DD" w:rsidRDefault="001D4FBD" w:rsidP="001D4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СПЕЦИФИКАЦИЯ </w:t>
      </w:r>
    </w:p>
    <w:p w:rsidR="001D4FBD" w:rsidRPr="001417DD" w:rsidRDefault="001D4FBD" w:rsidP="001D4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________________________                                                     ________________________</w:t>
      </w:r>
    </w:p>
    <w:p w:rsidR="001D4FBD" w:rsidRPr="001417DD" w:rsidRDefault="001D4FBD" w:rsidP="001D4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575" w:tblpY="131"/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2570"/>
        <w:gridCol w:w="1134"/>
        <w:gridCol w:w="1276"/>
        <w:gridCol w:w="1842"/>
        <w:gridCol w:w="2363"/>
      </w:tblGrid>
      <w:tr w:rsidR="001D4FBD" w:rsidRPr="001417DD" w:rsidTr="00D53485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D4FBD" w:rsidRPr="001417DD" w:rsidRDefault="001D4FBD" w:rsidP="00D53485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70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D4FBD" w:rsidRPr="001417DD" w:rsidRDefault="001D4FBD" w:rsidP="00D53485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D4FBD" w:rsidRPr="001417DD" w:rsidRDefault="001D4FBD" w:rsidP="00D53485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D4FBD" w:rsidRPr="001417DD" w:rsidRDefault="001D4FBD" w:rsidP="00D53485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2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D4FBD" w:rsidRPr="001417DD" w:rsidRDefault="001D4FBD" w:rsidP="00D53485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Цена за ед.</w:t>
            </w:r>
          </w:p>
        </w:tc>
        <w:tc>
          <w:tcPr>
            <w:tcW w:w="2363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D4FBD" w:rsidRPr="001417DD" w:rsidRDefault="001D4FBD" w:rsidP="00D53485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Сумма</w:t>
            </w:r>
          </w:p>
        </w:tc>
      </w:tr>
      <w:tr w:rsidR="001D4FBD" w:rsidRPr="001417DD" w:rsidTr="00D53485">
        <w:tc>
          <w:tcPr>
            <w:tcW w:w="111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D4FBD" w:rsidRPr="001417DD" w:rsidRDefault="001D4FBD" w:rsidP="00D53485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0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D4FBD" w:rsidRPr="001417DD" w:rsidRDefault="001D4FBD" w:rsidP="00D53485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D4FBD" w:rsidRPr="001417DD" w:rsidRDefault="001D4FBD" w:rsidP="00D53485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D4FBD" w:rsidRPr="001417DD" w:rsidRDefault="001D4FBD" w:rsidP="00D53485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D4FBD" w:rsidRPr="001417DD" w:rsidRDefault="001D4FBD" w:rsidP="00D53485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3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D4FBD" w:rsidRPr="001417DD" w:rsidRDefault="001D4FBD" w:rsidP="00D53485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D4FBD" w:rsidRPr="001417DD" w:rsidTr="00D53485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D4FBD" w:rsidRPr="001417DD" w:rsidRDefault="001D4FBD" w:rsidP="00D53485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0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D4FBD" w:rsidRPr="001417DD" w:rsidRDefault="001D4FBD" w:rsidP="00D53485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D4FBD" w:rsidRPr="001417DD" w:rsidRDefault="001D4FBD" w:rsidP="00D53485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D4FBD" w:rsidRPr="001417DD" w:rsidRDefault="001D4FBD" w:rsidP="00D53485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D4FBD" w:rsidRPr="001417DD" w:rsidRDefault="001D4FBD" w:rsidP="00D53485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3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D4FBD" w:rsidRPr="001417DD" w:rsidRDefault="001D4FBD" w:rsidP="00D53485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D4FBD" w:rsidRPr="001417DD" w:rsidTr="00D53485">
        <w:tc>
          <w:tcPr>
            <w:tcW w:w="111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D4FBD" w:rsidRPr="001417DD" w:rsidRDefault="001D4FBD" w:rsidP="00D53485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0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D4FBD" w:rsidRPr="001417DD" w:rsidRDefault="001D4FBD" w:rsidP="00D53485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D4FBD" w:rsidRPr="001417DD" w:rsidRDefault="001D4FBD" w:rsidP="00D53485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D4FBD" w:rsidRPr="001417DD" w:rsidRDefault="001D4FBD" w:rsidP="00D53485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D4FBD" w:rsidRPr="001417DD" w:rsidRDefault="001D4FBD" w:rsidP="00D53485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3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D4FBD" w:rsidRPr="001417DD" w:rsidRDefault="001D4FBD" w:rsidP="00D53485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D4FBD" w:rsidRPr="001417DD" w:rsidTr="00D53485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D4FBD" w:rsidRPr="001417DD" w:rsidRDefault="001D4FBD" w:rsidP="00D53485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0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D4FBD" w:rsidRPr="001417DD" w:rsidRDefault="001D4FBD" w:rsidP="00D53485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D4FBD" w:rsidRPr="001417DD" w:rsidRDefault="001D4FBD" w:rsidP="00D53485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D4FBD" w:rsidRPr="001417DD" w:rsidRDefault="001D4FBD" w:rsidP="00D53485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D4FBD" w:rsidRPr="001417DD" w:rsidRDefault="001D4FBD" w:rsidP="00D53485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3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D4FBD" w:rsidRPr="001417DD" w:rsidRDefault="001D4FBD" w:rsidP="00D53485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D4FBD" w:rsidRPr="001417DD" w:rsidTr="00D53485">
        <w:tc>
          <w:tcPr>
            <w:tcW w:w="7938" w:type="dxa"/>
            <w:gridSpan w:val="5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D4FBD" w:rsidRPr="001417DD" w:rsidRDefault="001D4FBD" w:rsidP="00D53485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63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D4FBD" w:rsidRPr="001417DD" w:rsidRDefault="001D4FBD" w:rsidP="00D53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1D4FBD" w:rsidRPr="001417DD" w:rsidRDefault="001D4FBD" w:rsidP="001D4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FBD" w:rsidRPr="001417DD" w:rsidRDefault="001D4FBD" w:rsidP="001D4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FBD" w:rsidRPr="001417DD" w:rsidRDefault="001D4FBD" w:rsidP="001D4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FBD" w:rsidRPr="001417DD" w:rsidRDefault="001D4FBD" w:rsidP="001D4FB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ЮРИДИЧЕСКИЕ АДРЕСА, </w:t>
      </w:r>
      <w:proofErr w:type="gramStart"/>
      <w:r w:rsidRPr="0014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 РЕКВИЗИТЫ</w:t>
      </w:r>
      <w:proofErr w:type="gramEnd"/>
      <w:r w:rsidRPr="0014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 ПОДПИСИ СТОРОН</w:t>
      </w:r>
    </w:p>
    <w:p w:rsidR="001D4FBD" w:rsidRPr="001417DD" w:rsidRDefault="001D4FBD" w:rsidP="001D4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3"/>
        <w:gridCol w:w="4922"/>
      </w:tblGrid>
      <w:tr w:rsidR="001D4FBD" w:rsidRPr="001417DD" w:rsidTr="00D53485">
        <w:trPr>
          <w:trHeight w:val="841"/>
        </w:trPr>
        <w:tc>
          <w:tcPr>
            <w:tcW w:w="4716" w:type="dxa"/>
          </w:tcPr>
          <w:p w:rsidR="001D4FBD" w:rsidRPr="001417DD" w:rsidRDefault="001D4FBD" w:rsidP="00D53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Поставщик:</w:t>
            </w:r>
          </w:p>
          <w:p w:rsidR="001D4FBD" w:rsidRPr="001417DD" w:rsidRDefault="001D4FBD" w:rsidP="00D5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4FBD" w:rsidRPr="001417DD" w:rsidRDefault="001D4FBD" w:rsidP="00D5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4FBD" w:rsidRPr="001417DD" w:rsidRDefault="001D4FBD" w:rsidP="00D5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FBD" w:rsidRPr="001417DD" w:rsidRDefault="001D4FBD" w:rsidP="00D5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</w:p>
          <w:p w:rsidR="001D4FBD" w:rsidRPr="001417DD" w:rsidRDefault="001D4FBD" w:rsidP="00D5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</w:tcPr>
          <w:p w:rsidR="001D4FBD" w:rsidRPr="001417DD" w:rsidRDefault="001D4FBD" w:rsidP="00D53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:rsidR="001D4FBD" w:rsidRPr="001417DD" w:rsidRDefault="001D4FBD" w:rsidP="00D5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4FBD" w:rsidRPr="001417DD" w:rsidRDefault="001D4FBD" w:rsidP="00D5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1D4FBD" w:rsidRPr="001417DD" w:rsidRDefault="001D4FBD" w:rsidP="00D5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1D4FBD" w:rsidRPr="001417DD" w:rsidRDefault="001D4FBD" w:rsidP="00D5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1D4FBD" w:rsidRPr="001417DD" w:rsidRDefault="001D4FBD" w:rsidP="00D5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1D4FBD" w:rsidRPr="001417DD" w:rsidRDefault="001D4FBD" w:rsidP="00D5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1D4FBD" w:rsidRPr="001417DD" w:rsidRDefault="001D4FBD" w:rsidP="00D5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14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14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1D4FBD" w:rsidRPr="001417DD" w:rsidRDefault="001D4FBD" w:rsidP="00D5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14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1D4FBD" w:rsidRPr="001417DD" w:rsidRDefault="001D4FBD" w:rsidP="00D5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1D4FBD" w:rsidRPr="001417DD" w:rsidRDefault="001D4FBD" w:rsidP="00D5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FBD" w:rsidRPr="001417DD" w:rsidRDefault="001D4FBD" w:rsidP="00D5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1D4FBD" w:rsidRPr="001417DD" w:rsidRDefault="001D4FBD" w:rsidP="00D5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FBD" w:rsidRPr="001417DD" w:rsidRDefault="001D4FBD" w:rsidP="00D5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 w:rsidRPr="0014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1D4FBD" w:rsidRPr="001417DD" w:rsidRDefault="001D4FBD" w:rsidP="00D5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FBD" w:rsidRPr="001417DD" w:rsidRDefault="001D4FBD" w:rsidP="00D53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</w:p>
          <w:p w:rsidR="001D4FBD" w:rsidRPr="001417DD" w:rsidRDefault="001D4FBD" w:rsidP="00D53485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D4FBD" w:rsidRPr="001417DD" w:rsidRDefault="001D4FBD" w:rsidP="001D4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FBD" w:rsidRPr="001417DD" w:rsidRDefault="001D4FBD" w:rsidP="001D4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A34" w:rsidRPr="009D3089" w:rsidRDefault="00460A34" w:rsidP="001D4FBD">
      <w:pPr>
        <w:spacing w:after="0" w:line="240" w:lineRule="auto"/>
        <w:jc w:val="center"/>
      </w:pPr>
    </w:p>
    <w:sectPr w:rsidR="00460A34" w:rsidRPr="009D3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">
    <w:nsid w:val="52222470"/>
    <w:multiLevelType w:val="hybridMultilevel"/>
    <w:tmpl w:val="B03EBA18"/>
    <w:lvl w:ilvl="0" w:tplc="7E5614AE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8C"/>
    <w:rsid w:val="000C238C"/>
    <w:rsid w:val="001D4FBD"/>
    <w:rsid w:val="00460A34"/>
    <w:rsid w:val="005A1327"/>
    <w:rsid w:val="00742CBA"/>
    <w:rsid w:val="007726EE"/>
    <w:rsid w:val="00832BFB"/>
    <w:rsid w:val="00893B24"/>
    <w:rsid w:val="009B47AF"/>
    <w:rsid w:val="009D3089"/>
    <w:rsid w:val="00BB6C89"/>
    <w:rsid w:val="00CC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B763B-E10F-4D88-9BBE-637481A2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2480</Words>
  <Characters>14141</Characters>
  <Application>Microsoft Office Word</Application>
  <DocSecurity>0</DocSecurity>
  <Lines>117</Lines>
  <Paragraphs>33</Paragraphs>
  <ScaleCrop>false</ScaleCrop>
  <Company/>
  <LinksUpToDate>false</LinksUpToDate>
  <CharactersWithSpaces>16588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11</cp:revision>
  <dcterms:created xsi:type="dcterms:W3CDTF">2021-02-24T11:00:00Z</dcterms:created>
  <dcterms:modified xsi:type="dcterms:W3CDTF">2021-04-05T12:53:00Z</dcterms:modified>
</cp:coreProperties>
</file>