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BCC0" w14:textId="77777777" w:rsidR="00BB3806" w:rsidRPr="00060545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060545">
        <w:rPr>
          <w:b w:val="0"/>
          <w:i/>
        </w:rPr>
        <w:t xml:space="preserve">Приложение №1 к </w:t>
      </w:r>
    </w:p>
    <w:p w14:paraId="22B3FB2D" w14:textId="77777777" w:rsidR="00BB3806" w:rsidRPr="00060545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060545">
        <w:rPr>
          <w:b w:val="0"/>
          <w:i/>
        </w:rPr>
        <w:t>закупочной документации</w:t>
      </w:r>
    </w:p>
    <w:p w14:paraId="6DB7B6A0" w14:textId="601BD1C8" w:rsidR="009C3A48" w:rsidRPr="00060545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 w:rsidRPr="00060545">
        <w:t xml:space="preserve">ПРОЕКТ КОНТРАКТА № </w:t>
      </w:r>
      <w:r w:rsidRPr="00060545">
        <w:tab/>
      </w:r>
      <w:bookmarkEnd w:id="0"/>
    </w:p>
    <w:p w14:paraId="3BE60AB1" w14:textId="77777777" w:rsidR="009C3A48" w:rsidRPr="00060545" w:rsidRDefault="009C3A48" w:rsidP="009C3A48">
      <w:pPr>
        <w:pStyle w:val="11"/>
        <w:keepNext/>
        <w:keepLines/>
        <w:spacing w:after="240"/>
      </w:pPr>
      <w:r w:rsidRPr="00060545">
        <w:t>НА ВЫПОЛНЕНИЕ РАБОТ</w:t>
      </w:r>
    </w:p>
    <w:p w14:paraId="0334F7CE" w14:textId="48562531" w:rsidR="009C3A48" w:rsidRPr="00060545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 w:rsidRPr="00060545">
        <w:t>г. Тирасполь</w:t>
      </w:r>
      <w:r w:rsidRPr="00060545">
        <w:tab/>
        <w:t>«___»</w:t>
      </w:r>
      <w:r w:rsidRPr="00060545">
        <w:tab/>
        <w:t>202</w:t>
      </w:r>
      <w:r w:rsidR="00855E89" w:rsidRPr="00060545">
        <w:t>2</w:t>
      </w:r>
      <w:r w:rsidRPr="00060545">
        <w:t>г.</w:t>
      </w:r>
    </w:p>
    <w:p w14:paraId="22134299" w14:textId="57A0D48A" w:rsidR="009C3A48" w:rsidRPr="00060545" w:rsidRDefault="009C3A48" w:rsidP="009C3A48">
      <w:pPr>
        <w:pStyle w:val="1"/>
        <w:ind w:firstLine="720"/>
        <w:jc w:val="both"/>
      </w:pPr>
      <w:r w:rsidRPr="00060545">
        <w:rPr>
          <w:b/>
        </w:rPr>
        <w:t>Государственное унитарное предприятие «</w:t>
      </w:r>
      <w:r w:rsidR="009439AD">
        <w:rPr>
          <w:b/>
        </w:rPr>
        <w:t>Учебно-методический центр»</w:t>
      </w:r>
      <w:r w:rsidRPr="00060545">
        <w:t xml:space="preserve">, именуемое в дальнейшем </w:t>
      </w:r>
      <w:r w:rsidRPr="00060545">
        <w:rPr>
          <w:b/>
          <w:bCs/>
        </w:rPr>
        <w:t>«Заказчик»</w:t>
      </w:r>
      <w:r w:rsidRPr="00060545">
        <w:t xml:space="preserve">, в лице </w:t>
      </w:r>
      <w:r w:rsidRPr="00060545">
        <w:rPr>
          <w:b/>
          <w:bCs/>
        </w:rPr>
        <w:t xml:space="preserve">директора </w:t>
      </w:r>
      <w:r w:rsidR="009439AD">
        <w:rPr>
          <w:b/>
          <w:bCs/>
        </w:rPr>
        <w:t>Немчина Игоря Николаевича</w:t>
      </w:r>
      <w:r w:rsidRPr="00060545">
        <w:rPr>
          <w:b/>
          <w:bCs/>
        </w:rPr>
        <w:t xml:space="preserve">, </w:t>
      </w:r>
      <w:r w:rsidRPr="00060545">
        <w:t xml:space="preserve">действующего на основании Устава, с одной стороны, и,______________ именуемое в дальнейшем </w:t>
      </w:r>
      <w:r w:rsidRPr="00060545">
        <w:rPr>
          <w:b/>
          <w:bCs/>
        </w:rPr>
        <w:t xml:space="preserve">«Подрядчик», </w:t>
      </w:r>
      <w:r w:rsidRPr="00060545"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14:paraId="57EEBA3B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 w:rsidRPr="00060545">
        <w:t>ПРЕДМЕТ КОНТРАКТА</w:t>
      </w:r>
      <w:bookmarkEnd w:id="1"/>
    </w:p>
    <w:p w14:paraId="7C6B4152" w14:textId="53AAC742" w:rsidR="009C3A48" w:rsidRPr="00060545" w:rsidRDefault="009C3A48" w:rsidP="005C6D6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0545">
        <w:rPr>
          <w:rFonts w:ascii="Times New Roman" w:hAnsi="Times New Roman" w:cs="Times New Roman"/>
        </w:rPr>
        <w:t>По настоящему контракту Заказчик поручает и оплачивает, а Подрядчик принимает на себя обязательства выполнить своими силами работы</w:t>
      </w:r>
      <w:r w:rsidR="00925CAE" w:rsidRPr="00060545">
        <w:rPr>
          <w:rFonts w:ascii="Times New Roman" w:hAnsi="Times New Roman" w:cs="Times New Roman"/>
        </w:rPr>
        <w:t xml:space="preserve"> по </w:t>
      </w:r>
      <w:r w:rsidR="009439AD">
        <w:rPr>
          <w:rFonts w:ascii="Times New Roman" w:hAnsi="Times New Roman" w:cs="Times New Roman"/>
        </w:rPr>
        <w:t>ремонту помещений</w:t>
      </w:r>
      <w:r w:rsidR="005C6D67" w:rsidRPr="005C6D67">
        <w:rPr>
          <w:rFonts w:ascii="Times New Roman" w:hAnsi="Times New Roman" w:cs="Times New Roman"/>
        </w:rPr>
        <w:t>, расположенн</w:t>
      </w:r>
      <w:r w:rsidR="009439AD">
        <w:rPr>
          <w:rFonts w:ascii="Times New Roman" w:hAnsi="Times New Roman" w:cs="Times New Roman"/>
        </w:rPr>
        <w:t>ых</w:t>
      </w:r>
      <w:r w:rsidR="005C6D67" w:rsidRPr="005C6D67">
        <w:rPr>
          <w:rFonts w:ascii="Times New Roman" w:hAnsi="Times New Roman" w:cs="Times New Roman"/>
        </w:rPr>
        <w:t xml:space="preserve"> по адресу: г. </w:t>
      </w:r>
      <w:r w:rsidR="009439AD">
        <w:rPr>
          <w:rFonts w:ascii="Times New Roman" w:hAnsi="Times New Roman" w:cs="Times New Roman"/>
        </w:rPr>
        <w:t>Тирасполь, ул. Ленина, д. 46</w:t>
      </w:r>
      <w:r w:rsidR="00060545" w:rsidRPr="00060545">
        <w:rPr>
          <w:rFonts w:ascii="Times New Roman" w:hAnsi="Times New Roman" w:cs="Times New Roman"/>
        </w:rPr>
        <w:t xml:space="preserve"> </w:t>
      </w:r>
      <w:r w:rsidRPr="00060545">
        <w:rPr>
          <w:rFonts w:ascii="Times New Roman" w:hAnsi="Times New Roman" w:cs="Times New Roman"/>
        </w:rPr>
        <w:t>и передать результат выполненной работы Заказчику в порядке, предусмотренном настоящим контрактом.</w:t>
      </w:r>
    </w:p>
    <w:p w14:paraId="39B5E977" w14:textId="7973010F" w:rsidR="009C3A48" w:rsidRPr="00060545" w:rsidRDefault="009C3A48" w:rsidP="00060545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14:paraId="12CA4BAE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14:paraId="75C616B1" w14:textId="785FE01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Работы по настоящему контракту должны выполняться в соответствии с действующими на территории ПМР СНиПам,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14:paraId="4B618541" w14:textId="0B2CB1C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 w:rsidRPr="00060545">
        <w:t>Качество используемых Подрядчиком материалов</w:t>
      </w:r>
      <w:r w:rsidR="0057484E">
        <w:t xml:space="preserve"> и оборудования</w:t>
      </w:r>
      <w:r w:rsidRPr="00060545">
        <w:t xml:space="preserve"> должно соответствовать стандартам страны производителя, а при номенклатуре материалов в перечне товаров подлежащих обязательной сертификации на территории ПМР и стандартам ПМР, что подтверждается соответствующими сертификатами, предоставляемых Заказчику.</w:t>
      </w:r>
    </w:p>
    <w:p w14:paraId="7741D950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2" w:name="bookmark45"/>
      <w:r w:rsidRPr="00060545">
        <w:t>ОБЩАЯ СУММА КОНТРАКТА И ПОРЯДОК РАСЧЕТОВ</w:t>
      </w:r>
      <w:bookmarkEnd w:id="2"/>
    </w:p>
    <w:p w14:paraId="343AD5F0" w14:textId="17544975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 xml:space="preserve">Валютой контракта и валютой платежа по настоящему контракту являются </w:t>
      </w:r>
      <w:r w:rsidR="00060545">
        <w:t>____________</w:t>
      </w:r>
      <w:r w:rsidRPr="00060545">
        <w:t>.</w:t>
      </w:r>
    </w:p>
    <w:p w14:paraId="15761CE9" w14:textId="5B86E8AA" w:rsidR="009C3A48" w:rsidRPr="00060545" w:rsidRDefault="00060545" w:rsidP="009C3A48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0"/>
        <w:jc w:val="both"/>
      </w:pPr>
      <w:r>
        <w:t>Ц</w:t>
      </w:r>
      <w:r w:rsidR="009C3A48" w:rsidRPr="00060545">
        <w:t xml:space="preserve">ена контракта согласована Сторонами в Сметном расчете и составляет </w:t>
      </w:r>
      <w:r w:rsidR="009C3A48" w:rsidRPr="00060545">
        <w:tab/>
        <w:t xml:space="preserve"> (сумма прописью) </w:t>
      </w:r>
      <w:r>
        <w:t>____________</w:t>
      </w:r>
      <w:r w:rsidR="009C3A48" w:rsidRPr="00060545">
        <w:t>.</w:t>
      </w:r>
    </w:p>
    <w:p w14:paraId="6F3FD0DC" w14:textId="4E71A2EC" w:rsidR="009C3A48" w:rsidRPr="00060545" w:rsidRDefault="00D27D7C" w:rsidP="009C3A48">
      <w:pPr>
        <w:pStyle w:val="1"/>
        <w:ind w:firstLine="600"/>
        <w:jc w:val="both"/>
      </w:pPr>
      <w:r>
        <w:t>Ц</w:t>
      </w:r>
      <w:r w:rsidR="009C3A48" w:rsidRPr="00060545">
        <w:t>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14:paraId="7E3C8D4A" w14:textId="49A1C37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Цена контракта, указанная в пункте 2.2. контракта,</w:t>
      </w:r>
      <w:r w:rsidR="008A0F8F" w:rsidRPr="00060545">
        <w:t xml:space="preserve"> рассчитана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редакции, </w:t>
      </w:r>
      <w:r w:rsidRPr="00060545">
        <w:t>согласована Сторонами 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цены для запроса предложений.</w:t>
      </w:r>
    </w:p>
    <w:p w14:paraId="74055C5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lastRenderedPageBreak/>
        <w:t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выполнения которого влияет на результат Работ по контракту в целом и не могла быть 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14:paraId="0CB59888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 w:rsidRPr="00060545"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14:paraId="2DA9622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Оплата Работ по настоящему контракту осуществляется Заказчиком в следующем порядке и сроки:</w:t>
      </w:r>
    </w:p>
    <w:p w14:paraId="5627A70B" w14:textId="15D2F92F" w:rsidR="009C3A48" w:rsidRPr="00060545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 w:rsidRPr="00060545">
        <w:t xml:space="preserve">предварительная оплата в размере </w:t>
      </w:r>
      <w:r w:rsidR="00A52C41">
        <w:t xml:space="preserve">25 </w:t>
      </w:r>
      <w:r w:rsidRPr="00060545">
        <w:t>% от общей стоимости Работ по на</w:t>
      </w:r>
      <w:r w:rsidR="00A726D9" w:rsidRPr="00060545">
        <w:t>стоящему контракту</w:t>
      </w:r>
      <w:r w:rsidRPr="00060545">
        <w:t>;</w:t>
      </w:r>
    </w:p>
    <w:p w14:paraId="4A403D44" w14:textId="171EC4AE" w:rsidR="009C3A48" w:rsidRPr="00060545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 w:rsidRPr="00060545">
        <w:t xml:space="preserve">окончательная оплата фактически выполненных Работ по настоящему контракту осуществляется в течение </w:t>
      </w:r>
      <w:r w:rsidR="005C6D67">
        <w:t>15</w:t>
      </w:r>
      <w:r w:rsidRPr="00060545">
        <w:t xml:space="preserve"> (</w:t>
      </w:r>
      <w:r w:rsidR="005C6D67">
        <w:t>пятнадцати</w:t>
      </w:r>
      <w:r w:rsidRPr="00060545">
        <w:t xml:space="preserve">) рабочих дней со дня подписания уполномоченными представителями обеих Сторон Актов выполненных работ, </w:t>
      </w:r>
      <w:r w:rsidR="008A0F8F" w:rsidRPr="00060545">
        <w:t xml:space="preserve">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редакции, а также </w:t>
      </w:r>
      <w:r w:rsidRPr="00060545">
        <w:t>на основании документов, подтверждающих факт выполненных Работ.</w:t>
      </w:r>
    </w:p>
    <w:p w14:paraId="1D7B459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14:paraId="1D29EE01" w14:textId="1DBFF83B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Окончательная стоимость выполненных Подрядчиком работ по настоящему контакту складывается из сумм</w:t>
      </w:r>
      <w:r w:rsidR="00D17659" w:rsidRPr="00060545">
        <w:t>,</w:t>
      </w:r>
      <w:r w:rsidR="00631DC1" w:rsidRPr="00060545">
        <w:t xml:space="preserve"> </w:t>
      </w:r>
      <w:r w:rsidRPr="00060545">
        <w:t>выставляем</w:t>
      </w:r>
      <w:r w:rsidR="00631DC1" w:rsidRPr="00060545">
        <w:t>ых к оплате</w:t>
      </w:r>
      <w:r w:rsidRPr="00060545">
        <w:t xml:space="preserve"> Подрядчиком на основании Акт</w:t>
      </w:r>
      <w:r w:rsidR="00631DC1" w:rsidRPr="00060545">
        <w:t>ов</w:t>
      </w:r>
      <w:r w:rsidRPr="00060545">
        <w:t xml:space="preserve"> выполненных работ.</w:t>
      </w:r>
    </w:p>
    <w:p w14:paraId="6C9C53A8" w14:textId="481C96DA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 w:rsidRPr="00060545">
        <w:t>Заказчик вправе приостановить исполнение обязательств по оплате выполненных работ (части Работ) после подписания Акта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14:paraId="4442562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 w:rsidRPr="00060545">
        <w:t>Датой осуществления платежа считается дата списания денежных средств со счета Заказчика.</w:t>
      </w:r>
    </w:p>
    <w:p w14:paraId="3FF1102E" w14:textId="77777777" w:rsidR="009C3A48" w:rsidRPr="00060545" w:rsidRDefault="009C3A48" w:rsidP="00925CAE">
      <w:pPr>
        <w:pStyle w:val="1"/>
        <w:numPr>
          <w:ilvl w:val="1"/>
          <w:numId w:val="1"/>
        </w:numPr>
        <w:tabs>
          <w:tab w:val="left" w:pos="1134"/>
        </w:tabs>
        <w:ind w:firstLine="600"/>
        <w:jc w:val="both"/>
      </w:pPr>
      <w:r w:rsidRPr="00060545">
        <w:t>Источник финансирования - собственные средства Заказчика.</w:t>
      </w:r>
    </w:p>
    <w:p w14:paraId="1E069D03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 w:rsidRPr="00060545"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14:paraId="7EC24FEE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3" w:name="bookmark47"/>
      <w:r w:rsidRPr="00060545">
        <w:t>СРОКИ И УСЛОВИЯ ВЫПОЛНЕНИЯ РАБОТ</w:t>
      </w:r>
      <w:bookmarkEnd w:id="3"/>
    </w:p>
    <w:p w14:paraId="7F81677A" w14:textId="25645E86" w:rsidR="009C3A48" w:rsidRPr="00B56463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 xml:space="preserve">Работы по настоящему контракту оказываются </w:t>
      </w:r>
      <w:r w:rsidRPr="00B56463">
        <w:t xml:space="preserve">Подрядчиком в </w:t>
      </w:r>
      <w:r w:rsidR="001C6ACE" w:rsidRPr="00B56463">
        <w:t xml:space="preserve">течении 45 </w:t>
      </w:r>
      <w:r w:rsidR="0057484E">
        <w:t xml:space="preserve">календарных </w:t>
      </w:r>
      <w:r w:rsidR="001C6ACE" w:rsidRPr="00B56463">
        <w:t>дней с момента пред</w:t>
      </w:r>
      <w:r w:rsidR="00BB0BDF" w:rsidRPr="00B56463">
        <w:t>варительной оплаты</w:t>
      </w:r>
      <w:r w:rsidRPr="00B56463">
        <w:t>.</w:t>
      </w:r>
    </w:p>
    <w:p w14:paraId="226BA3A4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Подрядчик вправе выполнять работы и сдавать их досрочно, уведомив Заказчика о возможности досрочного выполнения работы.</w:t>
      </w:r>
    </w:p>
    <w:p w14:paraId="167188D9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1C9B9E23" w14:textId="5F7CA254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Фактической датой окончания работ считается дата подписания Актов выполненных работ, уполномоченными представителями обеих Сторон.</w:t>
      </w:r>
    </w:p>
    <w:p w14:paraId="190E6C20" w14:textId="292860A8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 w:rsidRPr="00060545">
        <w:t xml:space="preserve">Гарантийный срок качества выполненных Подрядчиком работ составляет не менее </w:t>
      </w:r>
      <w:r w:rsidR="005C6D67">
        <w:t>24</w:t>
      </w:r>
      <w:r w:rsidRPr="00060545">
        <w:t xml:space="preserve"> (</w:t>
      </w:r>
      <w:r w:rsidR="005C6D67">
        <w:t>двадцати четырех</w:t>
      </w:r>
      <w:r w:rsidRPr="00060545">
        <w:t>) месяцев с даты подписания Актов выполненных работ.</w:t>
      </w:r>
    </w:p>
    <w:p w14:paraId="5956BF12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 w:rsidRPr="00060545">
        <w:rPr>
          <w:b/>
          <w:bCs/>
        </w:rPr>
        <w:lastRenderedPageBreak/>
        <w:t>ПРАВА И ОБЯЗАННОСТИ ЗАКАЗЧИКА</w:t>
      </w:r>
    </w:p>
    <w:p w14:paraId="6FECFF43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4" w:name="bookmark49"/>
      <w:r w:rsidRPr="00060545">
        <w:t>Заказчик обязан:</w:t>
      </w:r>
      <w:bookmarkEnd w:id="4"/>
    </w:p>
    <w:p w14:paraId="7209927E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Обеспечить Подрядчику доступ к объекту производства работ на все время 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14:paraId="7445CE00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</w:t>
      </w:r>
    </w:p>
    <w:p w14:paraId="34FCDB4C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14:paraId="6375D1D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Оплатить работу в порядке, в сроки и на условиях, предусмотренные настоящим контрактом.</w:t>
      </w:r>
    </w:p>
    <w:p w14:paraId="3A002023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 w:rsidRPr="00060545">
        <w:t>Выполнять иные обязанности, предусмотренные законодательством Приднестровской Молдавской Республики.</w:t>
      </w:r>
    </w:p>
    <w:p w14:paraId="31DDC24C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5" w:name="bookmark51"/>
      <w:r w:rsidRPr="00060545">
        <w:t>Заказчик имеет право</w:t>
      </w:r>
      <w:r w:rsidRPr="00060545">
        <w:rPr>
          <w:b w:val="0"/>
          <w:bCs w:val="0"/>
        </w:rPr>
        <w:t>:</w:t>
      </w:r>
      <w:bookmarkEnd w:id="5"/>
    </w:p>
    <w:p w14:paraId="2373A073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 любое время проверять ход и качество выполняемых Подрядчиком работ, не вмешиваясь в его деятельность.</w:t>
      </w:r>
    </w:p>
    <w:p w14:paraId="25DF102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14:paraId="797B80BB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 случае возникновения спора по поводу недостатков выполненных работ или их причин, инициировать экспертизу.</w:t>
      </w:r>
    </w:p>
    <w:p w14:paraId="12067A9A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14:paraId="1D9A1261" w14:textId="179C07CE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 xml:space="preserve">Отказаться от принятия результатов работ, если не соблюдены полностью или </w:t>
      </w:r>
      <w:r w:rsidR="000A7B3B" w:rsidRPr="00060545">
        <w:t>частично</w:t>
      </w:r>
      <w:r w:rsidRPr="00060545">
        <w:t xml:space="preserve"> условия</w:t>
      </w:r>
      <w:r w:rsidR="000A7B3B" w:rsidRPr="00060545">
        <w:t>,</w:t>
      </w:r>
      <w:r w:rsidRPr="00060545">
        <w:t xml:space="preserve"> предусмотренные настоящим контрактом</w:t>
      </w:r>
      <w:r w:rsidR="000A7B3B" w:rsidRPr="00060545">
        <w:t>,</w:t>
      </w:r>
      <w:r w:rsidRPr="00060545">
        <w:t xml:space="preserve"> и Подрядчик отказывается устранять недостатки.</w:t>
      </w:r>
    </w:p>
    <w:p w14:paraId="3ABFE210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 w:rsidRPr="00060545">
        <w:t>Реализовывать иные права, предусмотренные законодательством Приднестровской Молдавской Республики.</w:t>
      </w:r>
    </w:p>
    <w:p w14:paraId="6E505CF2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 w:rsidRPr="00060545">
        <w:rPr>
          <w:b/>
          <w:bCs/>
        </w:rPr>
        <w:t>ПРАВА И ОБЯЗАННОСТИ ПОДРЯДЧИКА</w:t>
      </w:r>
    </w:p>
    <w:p w14:paraId="1C0AA7A7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3"/>
      <w:r w:rsidRPr="00060545">
        <w:t>Подрядчик обязан:</w:t>
      </w:r>
      <w:bookmarkEnd w:id="6"/>
    </w:p>
    <w:p w14:paraId="5FCE6F55" w14:textId="4E303329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Выполнить весь объем работ качественно, с применением качественных материалов</w:t>
      </w:r>
      <w:r w:rsidR="0057484E">
        <w:t xml:space="preserve"> и оборудования</w:t>
      </w:r>
      <w:r w:rsidRPr="00060545">
        <w:t>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14:paraId="0D91FC87" w14:textId="1A1430AC" w:rsidR="009C3A48" w:rsidRPr="00060545" w:rsidRDefault="009C3A48" w:rsidP="000B0220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Выполнить все работы своими силами, с применением</w:t>
      </w:r>
      <w:r w:rsidR="000B0220" w:rsidRPr="00060545">
        <w:t xml:space="preserve"> своего оборудования и материалов </w:t>
      </w:r>
      <w:r w:rsidRPr="00060545">
        <w:t>в объеме, предусмотренном настоящим контрактом и сдать работы Заказчику.</w:t>
      </w:r>
    </w:p>
    <w:p w14:paraId="3491890E" w14:textId="77777777" w:rsidR="009C3A48" w:rsidRPr="00060545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Подрядчик осуществляет техническое руководство работ.</w:t>
      </w:r>
    </w:p>
    <w:p w14:paraId="4E43B8E6" w14:textId="77777777" w:rsidR="009C3A48" w:rsidRPr="00060545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квалификацию лиц, осуществляющих работы. несет ответственность за выполнение необходимых мероприятий по охране труда, противопожарной и электробезопасности.</w:t>
      </w:r>
    </w:p>
    <w:p w14:paraId="17192F1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Обеспечивать возможность осуществления Заказчиком контроля и надзора за ходом выполнения работ, качеством используемых материалов и оборудования, и принимать к сведению замечания уполномоченного представителя Заказчика.</w:t>
      </w:r>
    </w:p>
    <w:p w14:paraId="3C304F89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 w:rsidRPr="00060545">
        <w:t xml:space="preserve"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движения, действующих на территории Заказчика. Подрядчик не вправе без согласования и допуска ответственных лиц </w:t>
      </w:r>
      <w:r w:rsidRPr="00060545">
        <w:lastRenderedPageBreak/>
        <w:t>Заказчика приступать к выполнению работ с повышенной опасностью.</w:t>
      </w:r>
    </w:p>
    <w:p w14:paraId="24680DDE" w14:textId="3D8495F6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 xml:space="preserve">Подрядчик обязан по окончании работ предоставить Заказчику необходимую </w:t>
      </w:r>
      <w:r w:rsidR="00D17659" w:rsidRPr="00060545">
        <w:t>документацию, в том числе акты на скрытые работы</w:t>
      </w:r>
      <w:r w:rsidR="00D27D7C">
        <w:t>,</w:t>
      </w:r>
      <w:r w:rsidRPr="00060545">
        <w:t xml:space="preserve"> </w:t>
      </w:r>
      <w:bookmarkStart w:id="7" w:name="_Hlk99626041"/>
      <w:r w:rsidR="00D17659" w:rsidRPr="00060545">
        <w:t xml:space="preserve">а также документацию, </w:t>
      </w:r>
      <w:r w:rsidRPr="00060545">
        <w:t>касающуюся эксплуатации или иного использования результата работ</w:t>
      </w:r>
      <w:bookmarkEnd w:id="7"/>
      <w:r w:rsidRPr="00060545">
        <w:t xml:space="preserve"> по настоящему контракту.</w:t>
      </w:r>
    </w:p>
    <w:p w14:paraId="46E8C1FC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14:paraId="6A66AD32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Подрядчик обязан немедленно известить Заказчика и до получения от него указаний приостановить Работы при обнаружении:</w:t>
      </w:r>
    </w:p>
    <w:p w14:paraId="000F5067" w14:textId="77777777" w:rsidR="009C3A48" w:rsidRPr="00060545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 w:rsidRPr="00060545">
        <w:t>возможных неблагоприятных для Заказчика последствиях выполнения его указаний о способе исполнения Работы;</w:t>
      </w:r>
    </w:p>
    <w:p w14:paraId="668C2ED8" w14:textId="77777777" w:rsidR="009C3A48" w:rsidRPr="00060545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 w:rsidRPr="00060545">
        <w:t>иных обстоятельств, угрожающих годности или прочности результатов выполняемой Работы либо создающих невозможность его завершения в срок.</w:t>
      </w:r>
    </w:p>
    <w:p w14:paraId="2AEE13DA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Подрядчик обязан вывезти в десятидневный срок со дня приемки Работ, принадлежащие Подрядчику оборудование, инвентарь, инструменты.</w:t>
      </w:r>
    </w:p>
    <w:p w14:paraId="0A7C4B38" w14:textId="5E3C3DD2" w:rsidR="009C3A48" w:rsidRPr="00060545" w:rsidRDefault="009C3A48" w:rsidP="00DE1EE1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Передать результат выполненных работ Заказчику по Акту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14:paraId="5D5E5F96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14:paraId="0885D8D5" w14:textId="47667881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По завершении всего объема работ, предоставить Заказчику Акты выполненных работ в течение 3 (трех) рабочи</w:t>
      </w:r>
      <w:r w:rsidR="000B0220" w:rsidRPr="00060545">
        <w:t>х дней со дня завершения работ.</w:t>
      </w:r>
      <w:r w:rsidR="0079792F" w:rsidRPr="00060545">
        <w:t xml:space="preserve"> Расценки, указанные в Актах выполненных работ, должны соответствовать технологии и объемам выполненных работ вне зависимости от расценок в сметах, прилагаемых к договору.</w:t>
      </w:r>
    </w:p>
    <w:p w14:paraId="11DC26F8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</w:p>
    <w:p w14:paraId="45CFA56D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Вернуть Заказчику по окончании работ всю ранее полученную и находящуюся в его распоряжении документацию.</w:t>
      </w:r>
    </w:p>
    <w:p w14:paraId="4A0A1C51" w14:textId="77777777" w:rsidR="009C3A48" w:rsidRPr="00060545" w:rsidRDefault="008B6B79" w:rsidP="008B6B79">
      <w:pPr>
        <w:pStyle w:val="1"/>
        <w:numPr>
          <w:ilvl w:val="2"/>
          <w:numId w:val="1"/>
        </w:numPr>
        <w:tabs>
          <w:tab w:val="left" w:pos="1276"/>
          <w:tab w:val="left" w:pos="1768"/>
          <w:tab w:val="left" w:pos="3743"/>
          <w:tab w:val="left" w:pos="5428"/>
        </w:tabs>
        <w:ind w:firstLine="567"/>
        <w:jc w:val="both"/>
      </w:pPr>
      <w:r w:rsidRPr="00060545">
        <w:t xml:space="preserve">Выполнять иные обязанности, </w:t>
      </w:r>
      <w:r w:rsidR="009C3A48" w:rsidRPr="00060545">
        <w:t>предусмотренные законодательством</w:t>
      </w:r>
      <w:r w:rsidRPr="00060545">
        <w:t xml:space="preserve"> </w:t>
      </w:r>
      <w:r w:rsidR="009C3A48" w:rsidRPr="00060545">
        <w:t>Приднестровской Молдавской Республики.</w:t>
      </w:r>
    </w:p>
    <w:p w14:paraId="00ED217A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8" w:name="bookmark55"/>
      <w:r w:rsidRPr="00060545">
        <w:t>Подрядчик имеет право:</w:t>
      </w:r>
      <w:bookmarkEnd w:id="8"/>
    </w:p>
    <w:p w14:paraId="2429F4D4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14:paraId="78A222A2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Подрядчик вправе складировать и хранить оборудование на территории, отводимой Заказчиком.</w:t>
      </w:r>
    </w:p>
    <w:p w14:paraId="7F17A057" w14:textId="77777777" w:rsidR="009C3A48" w:rsidRPr="00060545" w:rsidRDefault="009C3A48" w:rsidP="0044534C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Досрочно выполнить и сдать работы, предусмотренные настоящим контрактом.</w:t>
      </w:r>
    </w:p>
    <w:p w14:paraId="486F1906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Требовать своевременной оплаты работ на условиях, предусмотренных настоящим контрактом.</w:t>
      </w:r>
    </w:p>
    <w:p w14:paraId="691FD8EA" w14:textId="1636622C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сроки.</w:t>
      </w:r>
    </w:p>
    <w:p w14:paraId="05D16BC4" w14:textId="77777777" w:rsidR="00DE1EE1" w:rsidRPr="00060545" w:rsidRDefault="009C3A48" w:rsidP="00DE1EE1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Реализовывать иные права, предусмотренные законодательством Приднестровской Молдавской Республики.</w:t>
      </w:r>
    </w:p>
    <w:p w14:paraId="4E20011D" w14:textId="77777777" w:rsidR="00DE1EE1" w:rsidRPr="00060545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CD7973E" w14:textId="77777777" w:rsidR="00DE1EE1" w:rsidRPr="00060545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5D1F9F8" w14:textId="77777777" w:rsidR="009C3A48" w:rsidRPr="00060545" w:rsidRDefault="009C3A48" w:rsidP="00DE1EE1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9" w:name="bookmark57"/>
      <w:r w:rsidRPr="00060545">
        <w:t>ПОРЯДОК СДАЧИ ПРИЕМКИ РЕЗУЛЬТАТА ВЫПОЛНЕННЫХ РАБОТ</w:t>
      </w:r>
      <w:bookmarkEnd w:id="9"/>
    </w:p>
    <w:p w14:paraId="536F6DC5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Работы по настоящему контракту должны быть выполненными Подрядчиком в объеме и 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14:paraId="74D2EDC3" w14:textId="3F60E1F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Передача результатов выполненных Подрядчиком работ оформляется Актом выполненных работ, подписанного уполномоченными представителями обеих Сторон.</w:t>
      </w:r>
    </w:p>
    <w:p w14:paraId="5AF851D1" w14:textId="02C8979F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 xml:space="preserve"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</w:t>
      </w:r>
      <w:r w:rsidRPr="00060545">
        <w:lastRenderedPageBreak/>
        <w:t>выполненных работ или мотивированный отказ в приемке.</w:t>
      </w:r>
    </w:p>
    <w:p w14:paraId="0367A20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14:paraId="39C0D8D7" w14:textId="646D63A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выполненных работ, который подлежит рассмотрению и подписанию Заказчиком в срок, установленный пунктом 6.3. настоящего контракта.</w:t>
      </w:r>
    </w:p>
    <w:p w14:paraId="364B7D35" w14:textId="53952D6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обнаружения Заказчиком скрытых недостатков после подписания Акта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4334BADB" w14:textId="5377A66A" w:rsidR="009C3A48" w:rsidRPr="00060545" w:rsidRDefault="009C3A48" w:rsidP="00854E42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567"/>
        <w:jc w:val="both"/>
      </w:pPr>
      <w:r w:rsidRPr="00060545">
        <w:t xml:space="preserve">Подрядчик гарантирует качество выполненных работ </w:t>
      </w:r>
      <w:r w:rsidR="00925CAE" w:rsidRPr="00060545">
        <w:t>в течение срока,</w:t>
      </w:r>
      <w:r w:rsidRPr="00060545">
        <w:t xml:space="preserve"> установленного нормативно-технической документацией на данный вид работ, но не менее </w:t>
      </w:r>
      <w:r w:rsidR="00854E42">
        <w:t>24</w:t>
      </w:r>
      <w:r w:rsidR="00D27D7C">
        <w:t xml:space="preserve"> (</w:t>
      </w:r>
      <w:r w:rsidR="00854E42">
        <w:t>двадцати четырех</w:t>
      </w:r>
      <w:r w:rsidR="00D27D7C">
        <w:t>) месяцев</w:t>
      </w:r>
      <w:r w:rsidRPr="00060545">
        <w:t xml:space="preserve"> с момента подписания Акта выполненных работ. В случае выявления в течение</w:t>
      </w:r>
      <w:r w:rsidR="00925CAE" w:rsidRPr="00060545">
        <w:t xml:space="preserve"> </w:t>
      </w:r>
      <w:r w:rsidRPr="00060545"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  <w:r w:rsidR="00D27D7C">
        <w:t xml:space="preserve"> </w:t>
      </w:r>
      <w:r w:rsidRPr="00060545">
        <w:t>(дефектов).</w:t>
      </w:r>
    </w:p>
    <w:p w14:paraId="58F1468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в сроки указанные Заказчиком.</w:t>
      </w:r>
    </w:p>
    <w:p w14:paraId="3B2BF3F3" w14:textId="7AE23D80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14:paraId="545E41BF" w14:textId="77777777" w:rsidR="00D27D7C" w:rsidRPr="00060545" w:rsidRDefault="00D27D7C" w:rsidP="00D27D7C">
      <w:pPr>
        <w:pStyle w:val="1"/>
        <w:tabs>
          <w:tab w:val="left" w:pos="1018"/>
        </w:tabs>
        <w:ind w:left="580" w:firstLine="0"/>
        <w:jc w:val="both"/>
      </w:pPr>
    </w:p>
    <w:p w14:paraId="203A869F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59"/>
      <w:r w:rsidRPr="00060545">
        <w:t>ОТВЕТСТВЕННОСТЬ СТОРОН</w:t>
      </w:r>
      <w:bookmarkEnd w:id="10"/>
    </w:p>
    <w:p w14:paraId="004B5756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14:paraId="65621BFD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 w:rsidRPr="00060545"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14:paraId="7FD89705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14:paraId="33268870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контракта. Контракт считается расторгнутым с даты, указанной в уведомлении об одностороннем расторжении контракта.</w:t>
      </w:r>
    </w:p>
    <w:p w14:paraId="684D00A2" w14:textId="15790DA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просрочки оплаты выполненных работ, Заказчик по требованию Подрядчика уплачивает пеню в размере 0,1</w:t>
      </w:r>
      <w:r w:rsidR="00925CAE" w:rsidRPr="00060545">
        <w:t xml:space="preserve"> </w:t>
      </w:r>
      <w:r w:rsidRPr="00060545">
        <w:t>% от просроченной суммы платежа за каждый календарный день просрочки, но не более 10</w:t>
      </w:r>
      <w:r w:rsidR="00925CAE" w:rsidRPr="00060545">
        <w:t xml:space="preserve"> </w:t>
      </w:r>
      <w:r w:rsidRPr="00060545">
        <w:t>% от цены контракта.</w:t>
      </w:r>
    </w:p>
    <w:p w14:paraId="6D1E3FC9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Риск случайной гибели или случайного повреждения материалов и результата выполненных работ до их приёмки Заказчиком несёт Подрядчик.</w:t>
      </w:r>
    </w:p>
    <w:p w14:paraId="3C81E24E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14:paraId="5DD38D8C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 w:rsidRPr="00060545">
        <w:lastRenderedPageBreak/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7EA0B14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1" w:name="bookmark61"/>
      <w:r w:rsidRPr="00060545">
        <w:t>ФОРС-МАЖОР</w:t>
      </w:r>
      <w:bookmarkEnd w:id="11"/>
    </w:p>
    <w:p w14:paraId="08B7C23B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CA2FB3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38D60F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1CF10EB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3FC8F1FF" w14:textId="0B16593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</w:t>
      </w:r>
      <w:r w:rsidR="00925CAE" w:rsidRPr="00060545">
        <w:t xml:space="preserve"> </w:t>
      </w:r>
      <w:r w:rsidRPr="00060545"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AF88953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 w:rsidRPr="00060545"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14:paraId="4BB8E5C8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3"/>
      <w:r w:rsidRPr="00060545">
        <w:t>ПОРЯДОК РАЗРЕШЕНИЯ СПОРОВ</w:t>
      </w:r>
      <w:bookmarkEnd w:id="12"/>
    </w:p>
    <w:p w14:paraId="0F53FF14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46D587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 w:rsidRPr="00060545"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1E6A70B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5"/>
      <w:r w:rsidRPr="00060545">
        <w:t>СРОК ДЕЙСТВИЯ КОНТРАКТА</w:t>
      </w:r>
      <w:bookmarkEnd w:id="13"/>
    </w:p>
    <w:p w14:paraId="58A3091E" w14:textId="5DF20F41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 xml:space="preserve">Настоящий контракт вступает в силу </w:t>
      </w:r>
      <w:r w:rsidR="00A52C41">
        <w:t>__________________________</w:t>
      </w:r>
      <w:r w:rsidRPr="00060545">
        <w:t xml:space="preserve"> и действует до 3</w:t>
      </w:r>
      <w:r w:rsidR="00D60B17" w:rsidRPr="00060545">
        <w:t>0</w:t>
      </w:r>
      <w:r w:rsidRPr="00060545">
        <w:t xml:space="preserve"> декабря 202</w:t>
      </w:r>
      <w:r w:rsidR="00D60B17" w:rsidRPr="00060545">
        <w:t>2</w:t>
      </w:r>
      <w:r w:rsidRPr="00060545"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7761DAFA" w14:textId="77777777" w:rsidR="00D27D7C" w:rsidRPr="00060545" w:rsidRDefault="00D27D7C" w:rsidP="00D27D7C">
      <w:pPr>
        <w:pStyle w:val="1"/>
        <w:tabs>
          <w:tab w:val="left" w:pos="1161"/>
        </w:tabs>
        <w:ind w:left="580" w:firstLine="0"/>
        <w:jc w:val="both"/>
      </w:pPr>
    </w:p>
    <w:p w14:paraId="30750A1A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4" w:name="bookmark67"/>
      <w:r w:rsidRPr="00060545">
        <w:t>ЗАКЛЮЧИТЕЛЬНЫЕ ПОЛОЖЕНИЯ</w:t>
      </w:r>
      <w:bookmarkEnd w:id="14"/>
    </w:p>
    <w:p w14:paraId="1511468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2CBD8DD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14:paraId="714B655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747CCFD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 xml:space="preserve">Все изменения и дополнения к настоящему контракту имеют юридическую силу, если </w:t>
      </w:r>
      <w:r w:rsidRPr="00060545">
        <w:lastRenderedPageBreak/>
        <w:t>они оформлены письменно и удостоверены подписями, уполномоченных на то лиц.</w:t>
      </w:r>
    </w:p>
    <w:p w14:paraId="733D6AC0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14:paraId="16354243" w14:textId="77777777" w:rsidR="009C3A48" w:rsidRPr="00060545" w:rsidRDefault="009C3A48" w:rsidP="00D60B17">
      <w:pPr>
        <w:pStyle w:val="1"/>
        <w:numPr>
          <w:ilvl w:val="1"/>
          <w:numId w:val="1"/>
        </w:numPr>
        <w:tabs>
          <w:tab w:val="left" w:pos="1134"/>
        </w:tabs>
        <w:spacing w:after="240"/>
        <w:ind w:firstLine="580"/>
        <w:jc w:val="both"/>
      </w:pPr>
      <w:r w:rsidRPr="00060545">
        <w:t>Все Приложения к настоящему контракту являются его неотъемлемой частью.</w:t>
      </w:r>
    </w:p>
    <w:p w14:paraId="143BB738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 w:rsidRPr="00060545">
        <w:rPr>
          <w:b/>
          <w:bCs/>
        </w:rPr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E90114" w14:paraId="7BFB70EB" w14:textId="77777777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C1A5563" w14:textId="71E04980" w:rsidR="00885920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E901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52B5108" w14:textId="1EC0BB92" w:rsidR="00885920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ГУП «Учебно-методический центр»</w:t>
            </w:r>
          </w:p>
          <w:p w14:paraId="49D09C83" w14:textId="3A486EC5" w:rsidR="00885920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MD-3300</w:t>
            </w:r>
          </w:p>
          <w:p w14:paraId="63112A0D" w14:textId="07CE51E3" w:rsidR="00885920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г. Тирасполь, ул. Ленина, 46</w:t>
            </w:r>
          </w:p>
          <w:p w14:paraId="2487141C" w14:textId="11282E89" w:rsidR="00885920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КУБ 16 ЗАО «Агропромбанк»</w:t>
            </w:r>
          </w:p>
          <w:p w14:paraId="6D1B3269" w14:textId="4D8DF2AB" w:rsidR="00885920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кор. счет 20210000087</w:t>
            </w:r>
          </w:p>
          <w:p w14:paraId="4769E7D8" w14:textId="59A36D1A" w:rsidR="00885920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р/с 2211160000000425</w:t>
            </w:r>
          </w:p>
          <w:p w14:paraId="44F0337E" w14:textId="66ED57A6" w:rsidR="00885920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ф/к 0200043281</w:t>
            </w:r>
          </w:p>
          <w:p w14:paraId="4FFD8E51" w14:textId="77777777" w:rsidR="00963E59" w:rsidRDefault="00963E59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F44370" w14:textId="2D3E743A" w:rsidR="00885920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Директор _______________ Немчин И.Н.</w:t>
            </w:r>
          </w:p>
          <w:p w14:paraId="4CBC3CB9" w14:textId="751C25D0" w:rsidR="009C3A48" w:rsidRPr="00E90114" w:rsidRDefault="00885920" w:rsidP="00E9011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«___»</w:t>
            </w:r>
            <w:r w:rsidR="00963E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="00963E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011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C726377" w14:textId="42131A2F" w:rsidR="009C3A48" w:rsidRPr="00E90114" w:rsidRDefault="00E90114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Подрядчик:</w:t>
            </w:r>
          </w:p>
          <w:p w14:paraId="7B5EB966" w14:textId="77777777" w:rsidR="009C3A48" w:rsidRPr="00E90114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827D2BE" w14:textId="77777777" w:rsidR="00634C11" w:rsidRPr="00060545" w:rsidRDefault="00634C11">
      <w:pPr>
        <w:rPr>
          <w:rFonts w:ascii="Times New Roman" w:hAnsi="Times New Roman" w:cs="Times New Roman"/>
        </w:rPr>
      </w:pPr>
    </w:p>
    <w:sectPr w:rsidR="00634C11" w:rsidRPr="0006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6E"/>
    <w:rsid w:val="00060545"/>
    <w:rsid w:val="000A3B04"/>
    <w:rsid w:val="000A7B3B"/>
    <w:rsid w:val="000B0220"/>
    <w:rsid w:val="000B2749"/>
    <w:rsid w:val="001C6ACE"/>
    <w:rsid w:val="002040EA"/>
    <w:rsid w:val="0032280C"/>
    <w:rsid w:val="00345D47"/>
    <w:rsid w:val="0039046E"/>
    <w:rsid w:val="003C1576"/>
    <w:rsid w:val="0044534C"/>
    <w:rsid w:val="0057484E"/>
    <w:rsid w:val="005C6D67"/>
    <w:rsid w:val="00631DC1"/>
    <w:rsid w:val="00634C11"/>
    <w:rsid w:val="00663EA0"/>
    <w:rsid w:val="0079792F"/>
    <w:rsid w:val="00854E42"/>
    <w:rsid w:val="00855E89"/>
    <w:rsid w:val="00885920"/>
    <w:rsid w:val="008A0F8F"/>
    <w:rsid w:val="008B6B79"/>
    <w:rsid w:val="00925CAE"/>
    <w:rsid w:val="009439AD"/>
    <w:rsid w:val="00963E59"/>
    <w:rsid w:val="009C3A48"/>
    <w:rsid w:val="00A52C41"/>
    <w:rsid w:val="00A67146"/>
    <w:rsid w:val="00A726D9"/>
    <w:rsid w:val="00B56463"/>
    <w:rsid w:val="00BB0BDF"/>
    <w:rsid w:val="00BB3806"/>
    <w:rsid w:val="00CB0D50"/>
    <w:rsid w:val="00D17659"/>
    <w:rsid w:val="00D27D7C"/>
    <w:rsid w:val="00D60B17"/>
    <w:rsid w:val="00D82DEC"/>
    <w:rsid w:val="00DB0BE5"/>
    <w:rsid w:val="00DD1987"/>
    <w:rsid w:val="00DE1EE1"/>
    <w:rsid w:val="00E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8A3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60545"/>
    <w:pPr>
      <w:ind w:left="720"/>
      <w:contextualSpacing/>
    </w:pPr>
  </w:style>
  <w:style w:type="paragraph" w:styleId="a5">
    <w:name w:val="Plain Text"/>
    <w:basedOn w:val="a"/>
    <w:link w:val="a6"/>
    <w:rsid w:val="00DB0B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B0BE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nin</cp:lastModifiedBy>
  <cp:revision>3</cp:revision>
  <dcterms:created xsi:type="dcterms:W3CDTF">2022-08-15T12:28:00Z</dcterms:created>
  <dcterms:modified xsi:type="dcterms:W3CDTF">2022-08-16T05:34:00Z</dcterms:modified>
</cp:coreProperties>
</file>