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782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7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2B5EF9">
        <w:trPr>
          <w:trHeight w:val="57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FA688F" w:rsidP="00F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B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  <w:r w:rsidR="0072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/30</w:t>
            </w:r>
            <w:r w:rsidR="00DA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1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2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743F31" w:rsidRDefault="00797729" w:rsidP="008C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 для </w:t>
            </w:r>
            <w:r w:rsidR="0057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модернизации пищеблоков </w:t>
            </w:r>
            <w:r w:rsidR="008C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="008C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 М</w:t>
            </w:r>
            <w:r w:rsidR="00F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57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 w:rsidR="00F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</w:t>
            </w:r>
            <w:r w:rsidR="00F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7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народного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68EC" w:rsidRPr="009F68EC" w:rsidTr="002B5EF9">
        <w:trPr>
          <w:trHeight w:val="33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5425E3" w:rsidRDefault="00FA688F" w:rsidP="0043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</w:t>
            </w:r>
            <w:r w:rsidR="0043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 w:rsidR="0025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товары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F63496" w:rsidP="00F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B3541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D36882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bookmarkStart w:id="0" w:name="_GoBack"/>
            <w:bookmarkEnd w:id="0"/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FA688F" w:rsidP="00A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города Григориополь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671B2" w:rsidP="00F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Григориополь, ул. </w:t>
            </w:r>
            <w:r w:rsidR="00F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 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5B3541" w:rsidP="0011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</w:t>
            </w:r>
            <w:r w:rsidR="00D671B2" w:rsidRPr="00D6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</w:t>
            </w:r>
            <w:r w:rsidR="00FA688F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F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 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8C4DC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F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5425E3" w:rsidRDefault="00F63496" w:rsidP="00F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75248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FA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5425E3" w:rsidRDefault="00FA688F" w:rsidP="00FA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  <w:r w:rsidR="000D53A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14</w:t>
            </w:r>
            <w:r w:rsidR="00A5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2B5EF9">
        <w:trPr>
          <w:trHeight w:val="46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предоставляются в письменной форме в запечатанном конверте.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5425E3" w:rsidRDefault="00CC6E28" w:rsidP="00C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F19C1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0D53A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4:0</w:t>
            </w:r>
            <w:r w:rsidR="009F68EC" w:rsidRPr="0054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9F68EC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0D53AC">
        <w:trPr>
          <w:trHeight w:val="237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D53AC" w:rsidP="0011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</w:t>
            </w:r>
            <w:r w:rsidR="0011458B" w:rsidRPr="007573E2">
              <w:rPr>
                <w:rFonts w:ascii="Times New Roman" w:hAnsi="Times New Roman" w:cs="Times New Roman"/>
                <w:sz w:val="24"/>
                <w:szCs w:val="24"/>
              </w:rPr>
              <w:t>Заявки, поданные с превышением начальной (максимальной) цены контракта отстраняются и не оцениваются. Критерии оценки заявок: Ценовой - 100% (удельный вес критерия-100)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</w:tr>
      <w:tr w:rsidR="009F68EC" w:rsidRPr="009F68EC" w:rsidTr="002B5EF9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2B5EF9">
        <w:trPr>
          <w:trHeight w:val="27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8B6E50" w:rsidRDefault="00463EEB" w:rsidP="00D9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№1 – 21</w:t>
            </w:r>
            <w:r w:rsidR="0071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  <w:r w:rsidR="0071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  <w:r w:rsidR="008B6E50" w:rsidRPr="008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ЛОТ №2 – 52 734</w:t>
            </w:r>
            <w:r w:rsidR="008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8B6E50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  <w:r w:rsidRPr="0046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ЛОТ №3 – 2</w:t>
            </w:r>
            <w:r w:rsidR="00E8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  <w:r w:rsidR="00E8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  <w:r w:rsidRPr="0046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ЛОТ №4 – 4</w:t>
            </w:r>
            <w:r w:rsidR="00E8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  <w:r w:rsidR="00E8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  <w:r w:rsidR="008B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1F4137">
        <w:trPr>
          <w:trHeight w:val="37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F68EC" w:rsidRDefault="009F68EC" w:rsidP="001F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308ED" w:rsidRPr="0003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социального развития ПМР</w:t>
            </w:r>
            <w:r w:rsidR="0003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F68EC" w:rsidRPr="009F68EC" w:rsidTr="00223ECD">
        <w:trPr>
          <w:trHeight w:val="114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223ECD" w:rsidRPr="00223ECD" w:rsidRDefault="00223ECD" w:rsidP="00223ECD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ECD">
              <w:rPr>
                <w:rFonts w:ascii="Times New Roman" w:eastAsia="Times New Roman" w:hAnsi="Times New Roman" w:cs="Times New Roman"/>
                <w:lang w:eastAsia="ru-RU"/>
              </w:rPr>
              <w:t>Оплата за товар осуществляется «</w:t>
            </w:r>
            <w:r w:rsidR="00CB6558">
              <w:rPr>
                <w:rFonts w:ascii="Times New Roman" w:eastAsia="Times New Roman" w:hAnsi="Times New Roman" w:cs="Times New Roman"/>
                <w:lang w:eastAsia="ru-RU"/>
              </w:rPr>
              <w:t>Заказчиком</w:t>
            </w:r>
            <w:r w:rsidRPr="00223ECD">
              <w:rPr>
                <w:rFonts w:ascii="Times New Roman" w:eastAsia="Times New Roman" w:hAnsi="Times New Roman" w:cs="Times New Roman"/>
                <w:lang w:eastAsia="ru-RU"/>
              </w:rPr>
              <w:t>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      </w:r>
          </w:p>
          <w:p w:rsidR="009F68EC" w:rsidRPr="009F68EC" w:rsidRDefault="009F68EC" w:rsidP="00B22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545D8D">
        <w:trPr>
          <w:trHeight w:val="27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5E56" w:rsidRPr="009F68EC" w:rsidTr="00676EEE">
        <w:trPr>
          <w:trHeight w:val="852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035E56" w:rsidRPr="009F68EC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vMerge w:val="restart"/>
            <w:shd w:val="clear" w:color="auto" w:fill="auto"/>
            <w:vAlign w:val="center"/>
            <w:hideMark/>
          </w:tcPr>
          <w:p w:rsidR="00035E56" w:rsidRPr="009F68EC" w:rsidRDefault="00035E56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35E56" w:rsidRPr="009F68EC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035E56" w:rsidRPr="009F68EC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035E56" w:rsidRPr="009F68EC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35E56" w:rsidRPr="009F68EC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E56" w:rsidRPr="009F68EC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035E56" w:rsidRPr="009F68EC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035E56" w:rsidRPr="009F68EC" w:rsidTr="00803BC4">
        <w:trPr>
          <w:trHeight w:val="539"/>
        </w:trPr>
        <w:tc>
          <w:tcPr>
            <w:tcW w:w="540" w:type="dxa"/>
            <w:vMerge/>
            <w:vAlign w:val="center"/>
            <w:hideMark/>
          </w:tcPr>
          <w:p w:rsidR="00035E56" w:rsidRPr="009F68EC" w:rsidRDefault="00035E56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  <w:hideMark/>
          </w:tcPr>
          <w:p w:rsidR="00035E56" w:rsidRPr="009F68EC" w:rsidRDefault="00035E56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35E56" w:rsidRPr="009F68EC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035E56" w:rsidRPr="00803BC4" w:rsidRDefault="00035E56" w:rsidP="00D9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Плита электрическая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Rada</w:t>
            </w:r>
            <w:r w:rsidRPr="0080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ПЭ-804О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35E56" w:rsidRPr="009F68EC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E56" w:rsidRPr="009F68EC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035E56" w:rsidRPr="009F68EC" w:rsidRDefault="00035E56" w:rsidP="00E8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21 516,00         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5E56" w:rsidRPr="009F68EC" w:rsidTr="00803BC4">
        <w:trPr>
          <w:trHeight w:val="533"/>
        </w:trPr>
        <w:tc>
          <w:tcPr>
            <w:tcW w:w="540" w:type="dxa"/>
            <w:vMerge/>
            <w:vAlign w:val="center"/>
          </w:tcPr>
          <w:p w:rsidR="00035E56" w:rsidRPr="009F68EC" w:rsidRDefault="00035E56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</w:tcPr>
          <w:p w:rsidR="00035E56" w:rsidRPr="009F68EC" w:rsidRDefault="00035E56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35E56" w:rsidRPr="009F68EC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35E56" w:rsidRPr="00803BC4" w:rsidRDefault="00035E56" w:rsidP="00BE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UNOX</w:t>
            </w:r>
            <w:r w:rsidRPr="00E8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E8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8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(духовой шкаф)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35E56" w:rsidRPr="009F68EC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35E56" w:rsidRPr="009F68EC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35E56" w:rsidRDefault="00035E56" w:rsidP="00BE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52 734,00            руб. ПМР</w:t>
            </w:r>
          </w:p>
        </w:tc>
      </w:tr>
      <w:tr w:rsidR="00035E56" w:rsidRPr="009F68EC" w:rsidTr="00803BC4">
        <w:trPr>
          <w:trHeight w:val="533"/>
        </w:trPr>
        <w:tc>
          <w:tcPr>
            <w:tcW w:w="540" w:type="dxa"/>
            <w:vMerge/>
            <w:vAlign w:val="center"/>
          </w:tcPr>
          <w:p w:rsidR="00035E56" w:rsidRPr="009F68EC" w:rsidRDefault="00035E56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</w:tcPr>
          <w:p w:rsidR="00035E56" w:rsidRPr="009F68EC" w:rsidRDefault="00035E56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35E56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35E56" w:rsidRPr="00E85BA7" w:rsidRDefault="00035E56" w:rsidP="00BE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Электрическая мясорубка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Moulinex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ME626132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35E56" w:rsidRPr="00E85BA7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35E56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35E56" w:rsidRDefault="00035E56" w:rsidP="00BE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2 429,00                руб. ПМР</w:t>
            </w:r>
          </w:p>
        </w:tc>
      </w:tr>
      <w:tr w:rsidR="00035E56" w:rsidRPr="009F68EC" w:rsidTr="00803BC4">
        <w:trPr>
          <w:trHeight w:val="533"/>
        </w:trPr>
        <w:tc>
          <w:tcPr>
            <w:tcW w:w="540" w:type="dxa"/>
            <w:vMerge/>
            <w:vAlign w:val="center"/>
          </w:tcPr>
          <w:p w:rsidR="00035E56" w:rsidRPr="009F68EC" w:rsidRDefault="00035E56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</w:tcPr>
          <w:p w:rsidR="00035E56" w:rsidRPr="009F68EC" w:rsidRDefault="00035E56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35E56" w:rsidRDefault="00035E5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35E56" w:rsidRDefault="00337F3E" w:rsidP="00BE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Морозильная камера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Hisense FC403D4AW1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35E56" w:rsidRDefault="00337F3E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35E56" w:rsidRDefault="00337F3E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35E56" w:rsidRDefault="00337F3E" w:rsidP="00D9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  <w:r w:rsidR="00D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                     руб. ПМР</w:t>
            </w:r>
          </w:p>
        </w:tc>
      </w:tr>
      <w:tr w:rsidR="009F68EC" w:rsidRPr="009F68EC" w:rsidTr="002B5EF9">
        <w:trPr>
          <w:trHeight w:val="962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545D8D">
        <w:trPr>
          <w:trHeight w:val="330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закупке, все листы тома такой заявки должны быть прошиты и пронумерованы.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F42525">
        <w:trPr>
          <w:trHeight w:val="4392"/>
        </w:trPr>
        <w:tc>
          <w:tcPr>
            <w:tcW w:w="540" w:type="dxa"/>
            <w:shd w:val="clear" w:color="auto" w:fill="auto"/>
            <w:vAlign w:val="center"/>
            <w:hideMark/>
          </w:tcPr>
          <w:p w:rsidR="005D545D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8EC" w:rsidRDefault="005D545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Pr="009F68EC" w:rsidRDefault="00B3369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:rsidR="005D545D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Преимущества, требования к участникам закупки</w:t>
            </w:r>
            <w:r w:rsidR="005D545D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545D" w:rsidRDefault="005D545D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45D" w:rsidRDefault="005D545D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8EC" w:rsidRDefault="005D545D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</w:t>
            </w:r>
            <w:proofErr w:type="gramStart"/>
            <w:r w:rsidRPr="005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системы, а также организации, применяющие труд инвалидов)</w:t>
            </w: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Pr="005D545D" w:rsidRDefault="00B3369A" w:rsidP="005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Default="005D545D" w:rsidP="005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369A" w:rsidRDefault="00B3369A" w:rsidP="005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Default="00B3369A" w:rsidP="005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69A" w:rsidRPr="009F68EC" w:rsidRDefault="00B3369A" w:rsidP="0055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1)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2) отсутствие проведения ликвидации участника закупки – юридического лица и отсутствие дела о банкротстве;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а) информацию и документы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участнике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подавшем такую заявку: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фирменное наименование (наименование), сведения об организационно-правовой форме, о месте нахождения,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(расчетный счет, фискальный код),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выписка из единого государственного реестра юридических лиц или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3) документ, подтверждающий полномочия лица на осуществление действий от имени участника открытого аукциона;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копии учредительных документов участника закупки (для юридического лица);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в) документы, подтверждающие соответствие участника закупки требованиям, установленным документацией о закупке;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документы, подтверждающие право участника закупки на получение преиму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копии этих документов</w:t>
            </w:r>
            <w:r w:rsidR="0055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A83B21">
        <w:trPr>
          <w:trHeight w:val="97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  <w:proofErr w:type="gramEnd"/>
          </w:p>
        </w:tc>
      </w:tr>
      <w:tr w:rsidR="009F68EC" w:rsidRPr="009F68EC" w:rsidTr="00AD2504">
        <w:trPr>
          <w:trHeight w:val="112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</w:t>
            </w:r>
            <w:r w:rsidRPr="00217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поставщиком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217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подрядчиком,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исполнителем), в отношении поставляемых </w:t>
            </w:r>
            <w:r w:rsidRPr="00217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товаров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17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9016" w:type="dxa"/>
            <w:gridSpan w:val="5"/>
            <w:shd w:val="clear" w:color="000000" w:fill="FFFFFF"/>
            <w:vAlign w:val="center"/>
            <w:hideMark/>
          </w:tcPr>
          <w:p w:rsidR="009F68EC" w:rsidRPr="009F68EC" w:rsidRDefault="00D93C31" w:rsidP="0035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№1,2 -12 месяцев, Лот </w:t>
            </w:r>
            <w:r w:rsidR="003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месяца.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</w:t>
            </w:r>
            <w:r w:rsidRPr="00217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доставки товара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173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оказания услуги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831173" w:rsidRDefault="00544D53" w:rsidP="00217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ЛОТЫ №1,2,3 –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 № 2 им.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лицейскими классами», ЛОТ №4 – МОУ «Русско-молдавская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средняя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Горка Григориопольского района» </w:t>
            </w:r>
          </w:p>
        </w:tc>
      </w:tr>
      <w:tr w:rsidR="009F68EC" w:rsidRPr="009F68EC" w:rsidTr="00C651BF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Pr="00217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поставки товара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217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завершения работы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оказания услуг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DB43A9" w:rsidRDefault="00544D53" w:rsidP="0014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2B5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B6C"/>
    <w:multiLevelType w:val="hybridMultilevel"/>
    <w:tmpl w:val="3BA8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30434"/>
    <w:rsid w:val="000308ED"/>
    <w:rsid w:val="00035E56"/>
    <w:rsid w:val="000D53AC"/>
    <w:rsid w:val="000D5D51"/>
    <w:rsid w:val="0011458B"/>
    <w:rsid w:val="00131775"/>
    <w:rsid w:val="0014479A"/>
    <w:rsid w:val="001A08C7"/>
    <w:rsid w:val="001F4137"/>
    <w:rsid w:val="002173A5"/>
    <w:rsid w:val="00222F82"/>
    <w:rsid w:val="00223ECD"/>
    <w:rsid w:val="002504EA"/>
    <w:rsid w:val="00266B0E"/>
    <w:rsid w:val="002744B3"/>
    <w:rsid w:val="00275248"/>
    <w:rsid w:val="00275579"/>
    <w:rsid w:val="002A17A5"/>
    <w:rsid w:val="002B5EF9"/>
    <w:rsid w:val="002B6B6F"/>
    <w:rsid w:val="002C0A06"/>
    <w:rsid w:val="00337F3E"/>
    <w:rsid w:val="00357647"/>
    <w:rsid w:val="00377C2E"/>
    <w:rsid w:val="0039305C"/>
    <w:rsid w:val="0040022D"/>
    <w:rsid w:val="0041087E"/>
    <w:rsid w:val="00424F9C"/>
    <w:rsid w:val="00435DFE"/>
    <w:rsid w:val="00463EEB"/>
    <w:rsid w:val="005425E3"/>
    <w:rsid w:val="00544D53"/>
    <w:rsid w:val="00545D8D"/>
    <w:rsid w:val="0055686F"/>
    <w:rsid w:val="005765C5"/>
    <w:rsid w:val="005B3541"/>
    <w:rsid w:val="005B571E"/>
    <w:rsid w:val="005D545D"/>
    <w:rsid w:val="005F2A28"/>
    <w:rsid w:val="00680257"/>
    <w:rsid w:val="006C3CC8"/>
    <w:rsid w:val="007173E4"/>
    <w:rsid w:val="007244C0"/>
    <w:rsid w:val="00743F31"/>
    <w:rsid w:val="007468A3"/>
    <w:rsid w:val="00797729"/>
    <w:rsid w:val="007F1857"/>
    <w:rsid w:val="00803BC4"/>
    <w:rsid w:val="00831173"/>
    <w:rsid w:val="008B6E50"/>
    <w:rsid w:val="008C4DC7"/>
    <w:rsid w:val="00913845"/>
    <w:rsid w:val="009D5E4E"/>
    <w:rsid w:val="009F68EC"/>
    <w:rsid w:val="00A20DE9"/>
    <w:rsid w:val="00A361A5"/>
    <w:rsid w:val="00A56C9E"/>
    <w:rsid w:val="00A83B21"/>
    <w:rsid w:val="00AA2309"/>
    <w:rsid w:val="00AC3AB5"/>
    <w:rsid w:val="00AD08B6"/>
    <w:rsid w:val="00AD2504"/>
    <w:rsid w:val="00B2258B"/>
    <w:rsid w:val="00B3369A"/>
    <w:rsid w:val="00B4191F"/>
    <w:rsid w:val="00B87DA6"/>
    <w:rsid w:val="00B928C5"/>
    <w:rsid w:val="00BB2A70"/>
    <w:rsid w:val="00BE02FE"/>
    <w:rsid w:val="00BE055C"/>
    <w:rsid w:val="00C651BF"/>
    <w:rsid w:val="00C950BD"/>
    <w:rsid w:val="00CB6558"/>
    <w:rsid w:val="00CC6E28"/>
    <w:rsid w:val="00D113B5"/>
    <w:rsid w:val="00D36882"/>
    <w:rsid w:val="00D61B29"/>
    <w:rsid w:val="00D671B2"/>
    <w:rsid w:val="00D936AE"/>
    <w:rsid w:val="00D93C31"/>
    <w:rsid w:val="00DA73F9"/>
    <w:rsid w:val="00DB43A9"/>
    <w:rsid w:val="00DC3F94"/>
    <w:rsid w:val="00DD7202"/>
    <w:rsid w:val="00E67280"/>
    <w:rsid w:val="00E85BA7"/>
    <w:rsid w:val="00EC22E7"/>
    <w:rsid w:val="00ED1AB5"/>
    <w:rsid w:val="00F42525"/>
    <w:rsid w:val="00F44EF1"/>
    <w:rsid w:val="00F63496"/>
    <w:rsid w:val="00FA688F"/>
    <w:rsid w:val="00FE1504"/>
    <w:rsid w:val="00FE7B04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mrgrigoriop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E361-E493-4D13-96C4-604C70FF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5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74</cp:revision>
  <cp:lastPrinted>2022-08-15T08:25:00Z</cp:lastPrinted>
  <dcterms:created xsi:type="dcterms:W3CDTF">2022-03-30T11:34:00Z</dcterms:created>
  <dcterms:modified xsi:type="dcterms:W3CDTF">2022-08-15T08:41:00Z</dcterms:modified>
</cp:coreProperties>
</file>