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532BB" w:rsidRPr="007F333F" w:rsidRDefault="000532BB" w:rsidP="000532B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0532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аявки подаются в письменном виде в запечатанном конверте, не позволяющем просматривать содержание заявки до ее вскрытия, или в форме электронного документа с </w:t>
      </w:r>
      <w:r w:rsidRPr="007F333F">
        <w:rPr>
          <w:rFonts w:ascii="Times New Roman" w:hAnsi="Times New Roman" w:cs="Times New Roman"/>
          <w:bCs/>
          <w:sz w:val="24"/>
          <w:szCs w:val="24"/>
          <w:lang w:eastAsia="ru-RU"/>
        </w:rPr>
        <w:t>использованием пароля, обеспечивающего ограничение доступа, который предоставляется заказчику «</w:t>
      </w:r>
      <w:r w:rsidR="007F333F" w:rsidRPr="007F333F">
        <w:rPr>
          <w:rFonts w:ascii="Times New Roman" w:hAnsi="Times New Roman" w:cs="Times New Roman"/>
          <w:bCs/>
          <w:sz w:val="24"/>
          <w:szCs w:val="24"/>
          <w:lang w:eastAsia="ru-RU"/>
        </w:rPr>
        <w:t>16</w:t>
      </w:r>
      <w:r w:rsidRPr="007F333F">
        <w:rPr>
          <w:rFonts w:ascii="Times New Roman" w:hAnsi="Times New Roman" w:cs="Times New Roman"/>
          <w:bCs/>
          <w:sz w:val="24"/>
          <w:szCs w:val="24"/>
          <w:lang w:eastAsia="ru-RU"/>
        </w:rPr>
        <w:t>» августа 2022 года в 0</w:t>
      </w:r>
      <w:r w:rsidR="007F333F" w:rsidRPr="007F333F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Pr="007F33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7F333F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 w:eastAsia="ru-RU"/>
          </w:rPr>
          <w:t>omts</w:t>
        </w:r>
        <w:r w:rsidRPr="007F333F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@vodokanal-pmr.com</w:t>
        </w:r>
      </w:hyperlink>
      <w:r w:rsidRPr="007F33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32BB" w:rsidRPr="007F333F" w:rsidRDefault="000532BB" w:rsidP="000532B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333F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0532BB" w:rsidRPr="007F333F" w:rsidRDefault="000532BB" w:rsidP="000532B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333F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0532BB" w:rsidRPr="007F333F" w:rsidRDefault="000532BB" w:rsidP="000532B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333F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внешней стороне конверта указывается следующая информация:</w:t>
      </w:r>
    </w:p>
    <w:p w:rsidR="000532BB" w:rsidRPr="007F333F" w:rsidRDefault="000532BB" w:rsidP="000532B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333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F333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0532BB" w:rsidRPr="007F333F" w:rsidRDefault="000532BB" w:rsidP="000532B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333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F333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0532BB" w:rsidRPr="007F333F" w:rsidRDefault="000532BB" w:rsidP="000532B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333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F333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0532BB" w:rsidRPr="000532BB" w:rsidRDefault="000532BB" w:rsidP="000532B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F333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F333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7F333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«0</w:t>
      </w:r>
      <w:r w:rsidR="007F333F" w:rsidRPr="007F333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7F333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7F333F" w:rsidRPr="007F333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16</w:t>
      </w:r>
      <w:r w:rsidRPr="007F333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.08.2022</w:t>
      </w:r>
      <w:r w:rsidRPr="000532B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  <w:bookmarkStart w:id="0" w:name="_GoBack"/>
      <w:bookmarkEnd w:id="0"/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414C4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14C49" w:rsidRPr="009279F9" w:rsidRDefault="00414C49" w:rsidP="00414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9F9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414C49" w:rsidRPr="009279F9" w:rsidRDefault="00414C49" w:rsidP="00414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279F9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414C49" w:rsidRPr="009279F9" w:rsidRDefault="00414C49" w:rsidP="00414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открытого аукциона [полное наименование открытого аукциона], опубликованное в [указывается дата публикации Извещения и </w:t>
      </w:r>
      <w:r w:rsidRPr="009279F9">
        <w:rPr>
          <w:rFonts w:ascii="Times New Roman" w:hAnsi="Times New Roman" w:cs="Times New Roman"/>
          <w:sz w:val="24"/>
          <w:szCs w:val="24"/>
        </w:rPr>
        <w:lastRenderedPageBreak/>
        <w:t>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414C49" w:rsidRPr="009279F9" w:rsidRDefault="00414C49" w:rsidP="00414C4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9279F9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9279F9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414C49" w:rsidRPr="009279F9" w:rsidRDefault="00414C49" w:rsidP="00414C4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9" w:anchor="Par2313" w:tooltip="Статья 104. Реестр недобросовестных поставщиков (подрядчиков, исполнителей)" w:history="1">
        <w:r w:rsidRPr="009279F9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9279F9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C49" w:rsidRPr="009279F9" w:rsidRDefault="00414C49" w:rsidP="00414C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9279F9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9279F9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9279F9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414C49" w:rsidRPr="009279F9" w:rsidRDefault="00414C49" w:rsidP="00414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14C49" w:rsidRPr="009279F9" w:rsidRDefault="00414C49" w:rsidP="00414C49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414C49" w:rsidRPr="009279F9" w:rsidRDefault="00414C49" w:rsidP="00414C49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414C49" w:rsidRPr="009279F9" w:rsidRDefault="00414C49" w:rsidP="00414C49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414C49" w:rsidRPr="009279F9" w:rsidRDefault="00414C49" w:rsidP="00414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C49" w:rsidRPr="009279F9" w:rsidRDefault="00414C49" w:rsidP="00414C4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C49" w:rsidRPr="009279F9" w:rsidRDefault="00414C49" w:rsidP="00414C4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D5" w:rsidRDefault="009755D5" w:rsidP="00C25C29">
      <w:pPr>
        <w:spacing w:after="0" w:line="240" w:lineRule="auto"/>
      </w:pPr>
      <w:r>
        <w:separator/>
      </w:r>
    </w:p>
  </w:endnote>
  <w:endnote w:type="continuationSeparator" w:id="0">
    <w:p w:rsidR="009755D5" w:rsidRDefault="009755D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D5" w:rsidRDefault="009755D5" w:rsidP="00C25C29">
      <w:pPr>
        <w:spacing w:after="0" w:line="240" w:lineRule="auto"/>
      </w:pPr>
      <w:r>
        <w:separator/>
      </w:r>
    </w:p>
  </w:footnote>
  <w:footnote w:type="continuationSeparator" w:id="0">
    <w:p w:rsidR="009755D5" w:rsidRDefault="009755D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532BB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2F7C8E"/>
    <w:rsid w:val="00367498"/>
    <w:rsid w:val="003726FD"/>
    <w:rsid w:val="00381DFE"/>
    <w:rsid w:val="003952DE"/>
    <w:rsid w:val="003C7776"/>
    <w:rsid w:val="003D1D3F"/>
    <w:rsid w:val="00414C49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9D0"/>
    <w:rsid w:val="007F333F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755D5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4F83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D44B9"/>
    <w:rsid w:val="00EE6B3E"/>
    <w:rsid w:val="00EF1876"/>
    <w:rsid w:val="00F31DCA"/>
    <w:rsid w:val="00F408A2"/>
    <w:rsid w:val="00F47B76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9177-9A91-4461-B585-38570BD7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</cp:revision>
  <cp:lastPrinted>2021-02-04T11:03:00Z</cp:lastPrinted>
  <dcterms:created xsi:type="dcterms:W3CDTF">2022-08-01T10:47:00Z</dcterms:created>
  <dcterms:modified xsi:type="dcterms:W3CDTF">2022-08-04T12:04:00Z</dcterms:modified>
</cp:coreProperties>
</file>