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E8C5" w14:textId="77777777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КОНТРАКТ </w:t>
      </w:r>
    </w:p>
    <w:p w14:paraId="37E7974C" w14:textId="31CD1F3B" w:rsidR="00E54F02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5465">
        <w:rPr>
          <w:rFonts w:ascii="Times New Roman" w:hAnsi="Times New Roman"/>
          <w:b/>
          <w:bCs/>
          <w:sz w:val="24"/>
          <w:szCs w:val="24"/>
          <w:lang w:eastAsia="ru-RU"/>
        </w:rPr>
        <w:t>КУПЛИ – ПРОДАЖИ</w:t>
      </w:r>
      <w:r w:rsidRPr="00794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84E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ТОВАРА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584EF9"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</w:p>
    <w:p w14:paraId="7E1D6508" w14:textId="50BDFC87" w:rsidR="00E54F02" w:rsidRDefault="00E54F02" w:rsidP="009B1935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г. Тирасполь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584EF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gramEnd"/>
      <w:r w:rsidR="00584EF9">
        <w:rPr>
          <w:rFonts w:ascii="Times New Roman" w:hAnsi="Times New Roman"/>
          <w:b/>
          <w:bCs/>
          <w:sz w:val="24"/>
          <w:szCs w:val="24"/>
          <w:lang w:eastAsia="ru-RU"/>
        </w:rPr>
        <w:t>__»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C69D7">
        <w:rPr>
          <w:rFonts w:ascii="Times New Roman" w:hAnsi="Times New Roman"/>
          <w:b/>
          <w:bCs/>
          <w:sz w:val="24"/>
          <w:szCs w:val="24"/>
          <w:lang w:eastAsia="ru-RU"/>
        </w:rPr>
        <w:t>_________</w:t>
      </w:r>
      <w:r w:rsidR="00584E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0C5C">
        <w:rPr>
          <w:rFonts w:ascii="Times New Roman" w:hAnsi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14:paraId="48B9F245" w14:textId="5E24FA42" w:rsidR="00E54F02" w:rsidRDefault="00E54F02" w:rsidP="009B193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20901F67" w14:textId="5F989DF3" w:rsidR="00E54F02" w:rsidRDefault="00584EF9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99028711"/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</w:t>
      </w:r>
      <w:r w:rsidR="00E54F02" w:rsidRPr="005708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bookmarkEnd w:id="0"/>
      <w:r w:rsidR="00E54F02" w:rsidRPr="00570813">
        <w:rPr>
          <w:rFonts w:ascii="Times New Roman" w:hAnsi="Times New Roman"/>
          <w:sz w:val="24"/>
          <w:szCs w:val="24"/>
          <w:lang w:eastAsia="ru-RU"/>
        </w:rPr>
        <w:t>именуемое в дальнейшем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>«Продавец»</w:t>
      </w:r>
      <w:r w:rsidR="00E54F02" w:rsidRPr="005708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E54F02" w:rsidRPr="00570813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E54F02" w:rsidRPr="005708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E54F02" w:rsidRPr="00570813">
        <w:rPr>
          <w:rFonts w:ascii="Times New Roman" w:hAnsi="Times New Roman"/>
          <w:sz w:val="24"/>
          <w:szCs w:val="24"/>
          <w:lang w:eastAsia="ru-RU"/>
        </w:rPr>
        <w:t>действующего на основании Устава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с одной стороны, </w:t>
      </w:r>
      <w:r w:rsidR="00E54F02">
        <w:rPr>
          <w:rFonts w:ascii="Times New Roman" w:hAnsi="Times New Roman"/>
          <w:sz w:val="24"/>
          <w:szCs w:val="24"/>
        </w:rPr>
        <w:t xml:space="preserve">и </w:t>
      </w:r>
      <w:r w:rsidR="00E54F02">
        <w:rPr>
          <w:rFonts w:ascii="Times New Roman" w:hAnsi="Times New Roman"/>
          <w:b/>
          <w:sz w:val="24"/>
          <w:szCs w:val="24"/>
        </w:rPr>
        <w:t>Служба государственного надзора Министерства юстиции Приднестровской Молдавской Республики,</w:t>
      </w:r>
      <w:r w:rsidR="00E54F02">
        <w:rPr>
          <w:rFonts w:ascii="Times New Roman" w:hAnsi="Times New Roman"/>
          <w:sz w:val="24"/>
          <w:szCs w:val="24"/>
        </w:rPr>
        <w:t xml:space="preserve"> именуемая  в дальнейшем </w:t>
      </w:r>
      <w:r w:rsidR="00E54F02" w:rsidRPr="00570813">
        <w:rPr>
          <w:rFonts w:ascii="Times New Roman" w:hAnsi="Times New Roman"/>
          <w:b/>
          <w:bCs/>
          <w:sz w:val="24"/>
          <w:szCs w:val="24"/>
        </w:rPr>
        <w:t>«Покупатель»</w:t>
      </w:r>
      <w:r w:rsidR="00E54F02">
        <w:rPr>
          <w:rFonts w:ascii="Times New Roman" w:hAnsi="Times New Roman"/>
          <w:sz w:val="24"/>
          <w:szCs w:val="24"/>
        </w:rPr>
        <w:t xml:space="preserve">, в лице начальника Службы государственного надзора Министерства юстиции Приднестровской Молдавской Республики </w:t>
      </w:r>
      <w:r w:rsidR="00E54F02">
        <w:rPr>
          <w:rFonts w:ascii="Times New Roman" w:hAnsi="Times New Roman"/>
          <w:b/>
          <w:bCs/>
          <w:sz w:val="24"/>
          <w:szCs w:val="24"/>
        </w:rPr>
        <w:t>Устенко Валентины Ивановны</w:t>
      </w:r>
      <w:r w:rsidR="00E54F02">
        <w:rPr>
          <w:rFonts w:ascii="Times New Roman" w:hAnsi="Times New Roman"/>
          <w:sz w:val="24"/>
          <w:szCs w:val="24"/>
        </w:rPr>
        <w:t xml:space="preserve">, </w:t>
      </w:r>
      <w:r w:rsidR="00E54F02" w:rsidRPr="00127E83">
        <w:rPr>
          <w:rFonts w:ascii="Times New Roman" w:hAnsi="Times New Roman"/>
          <w:sz w:val="24"/>
          <w:szCs w:val="24"/>
        </w:rPr>
        <w:t>действующей на основании Положения о Службе государственного надзора Министерства юстиции Приднестровской Молдавской Республики, утвержденного Приказом Министерства юстиции Приднестровской Молдавской Республики от 02 ноября 2015 года № 281 (САЗ 15-47) в действующей редакции</w:t>
      </w:r>
      <w:r w:rsidR="00E54F02">
        <w:rPr>
          <w:rFonts w:ascii="Times New Roman" w:hAnsi="Times New Roman"/>
          <w:sz w:val="24"/>
          <w:szCs w:val="24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54118031" w14:textId="77777777" w:rsidR="00E54F02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E6FC678" w14:textId="77777777" w:rsidR="00E54F02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0C5C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 КОНТРАКТА</w:t>
      </w:r>
    </w:p>
    <w:p w14:paraId="611DCE4C" w14:textId="77777777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17CA23D" w14:textId="4568BB00" w:rsidR="006F400D" w:rsidRDefault="00E54F02" w:rsidP="006F40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C5C">
        <w:rPr>
          <w:rFonts w:ascii="Times New Roman" w:hAnsi="Times New Roman"/>
          <w:sz w:val="24"/>
          <w:szCs w:val="24"/>
          <w:lang w:eastAsia="ru-RU"/>
        </w:rPr>
        <w:t xml:space="preserve">По настоящему Контракту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560C5C">
        <w:rPr>
          <w:rFonts w:ascii="Times New Roman" w:hAnsi="Times New Roman"/>
          <w:sz w:val="24"/>
          <w:szCs w:val="24"/>
          <w:lang w:eastAsia="ru-RU"/>
        </w:rPr>
        <w:t>Продавец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60C5C">
        <w:rPr>
          <w:rFonts w:ascii="Times New Roman" w:hAnsi="Times New Roman"/>
          <w:sz w:val="24"/>
          <w:szCs w:val="24"/>
          <w:lang w:eastAsia="ru-RU"/>
        </w:rPr>
        <w:t xml:space="preserve"> обязуется передать в собственность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560C5C">
        <w:rPr>
          <w:rFonts w:ascii="Times New Roman" w:hAnsi="Times New Roman"/>
          <w:sz w:val="24"/>
          <w:szCs w:val="24"/>
          <w:lang w:eastAsia="ru-RU"/>
        </w:rPr>
        <w:t>Покупателю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60C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4EF9">
        <w:rPr>
          <w:rFonts w:ascii="Times New Roman" w:hAnsi="Times New Roman"/>
          <w:sz w:val="24"/>
          <w:szCs w:val="24"/>
          <w:lang w:eastAsia="ru-RU"/>
        </w:rPr>
        <w:t>Товар в необходимом ассортименте и количестве, а также на условиях данного Контракта</w:t>
      </w:r>
      <w:r w:rsidR="006F400D">
        <w:rPr>
          <w:rFonts w:ascii="Times New Roman" w:hAnsi="Times New Roman"/>
          <w:sz w:val="24"/>
          <w:szCs w:val="24"/>
          <w:lang w:eastAsia="ru-RU"/>
        </w:rPr>
        <w:t>.</w:t>
      </w:r>
    </w:p>
    <w:p w14:paraId="50F22215" w14:textId="2574627A" w:rsidR="006F400D" w:rsidRPr="00560C5C" w:rsidRDefault="006F400D" w:rsidP="006F40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Ассортимент, количество и цена за единицу Товара указываются в Спецификации (Приложение №1 к настоящему Контракту), являющейся неотъемлемой частью настоящего Контракта.</w:t>
      </w:r>
    </w:p>
    <w:p w14:paraId="002EEC2D" w14:textId="698F76F2" w:rsidR="00E54F02" w:rsidRDefault="00E54F02" w:rsidP="006F400D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60A684A" w14:textId="4EA955E5" w:rsidR="00E54F02" w:rsidRDefault="00B52761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ЦЕНА</w:t>
      </w:r>
    </w:p>
    <w:p w14:paraId="684FCC0D" w14:textId="77777777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8540183" w14:textId="2B89D4A0" w:rsidR="00E54F02" w:rsidRPr="00560C5C" w:rsidRDefault="00B52761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.1. Первоначальная цена Контракта составляет </w:t>
      </w:r>
      <w:r w:rsidR="00E909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____________ (______________________) </w:t>
      </w:r>
      <w:r w:rsidR="00E54F02" w:rsidRPr="00570813">
        <w:rPr>
          <w:rFonts w:ascii="Times New Roman" w:hAnsi="Times New Roman"/>
          <w:b/>
          <w:bCs/>
          <w:sz w:val="24"/>
          <w:szCs w:val="24"/>
          <w:lang w:eastAsia="ru-RU"/>
        </w:rPr>
        <w:t>руб. ПМР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, что соответствует плану закупок товаров, работ, услуг для обеспечения государственных нужд </w:t>
      </w:r>
      <w:r w:rsidR="00E54F02">
        <w:rPr>
          <w:rFonts w:ascii="Times New Roman" w:hAnsi="Times New Roman"/>
          <w:sz w:val="24"/>
          <w:szCs w:val="24"/>
          <w:lang w:eastAsia="ru-RU"/>
        </w:rPr>
        <w:t xml:space="preserve">Службы государственного надзора Министерства юстиции 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Приднестровской Молдавской Республики на 202</w:t>
      </w:r>
      <w:r w:rsidR="00E54F02">
        <w:rPr>
          <w:rFonts w:ascii="Times New Roman" w:hAnsi="Times New Roman"/>
          <w:sz w:val="24"/>
          <w:szCs w:val="24"/>
          <w:lang w:eastAsia="ru-RU"/>
        </w:rPr>
        <w:t>2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14:paraId="29CAE2EC" w14:textId="61CEEEFB" w:rsidR="00E54F02" w:rsidRPr="00560C5C" w:rsidRDefault="00B52761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.2. Цена за 1 </w:t>
      </w:r>
      <w:r w:rsidR="00E90992">
        <w:rPr>
          <w:rFonts w:ascii="Times New Roman" w:hAnsi="Times New Roman"/>
          <w:sz w:val="24"/>
          <w:szCs w:val="24"/>
          <w:lang w:eastAsia="ru-RU"/>
        </w:rPr>
        <w:t>пачки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Бумаги А4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определяется в рублях ПМР и </w:t>
      </w:r>
      <w:r w:rsidRPr="00560C5C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B52761">
        <w:rPr>
          <w:rFonts w:ascii="Times New Roman" w:hAnsi="Times New Roman"/>
          <w:b/>
          <w:bCs/>
          <w:sz w:val="24"/>
          <w:szCs w:val="24"/>
          <w:lang w:eastAsia="ru-RU"/>
        </w:rPr>
        <w:t>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>руб. ПМР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.</w:t>
      </w:r>
    </w:p>
    <w:p w14:paraId="67703386" w14:textId="4513B912" w:rsidR="00E54F02" w:rsidRPr="00560C5C" w:rsidRDefault="00B52761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.3. Цена Контракта, указанная в пункте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.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запроса предложений.</w:t>
      </w:r>
    </w:p>
    <w:p w14:paraId="10B90A2A" w14:textId="03D33FFD" w:rsidR="00E54F02" w:rsidRDefault="00B52761" w:rsidP="00B52761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.4. Цена на </w:t>
      </w:r>
      <w:r>
        <w:rPr>
          <w:rFonts w:ascii="Times New Roman" w:hAnsi="Times New Roman"/>
          <w:sz w:val="24"/>
          <w:szCs w:val="24"/>
          <w:lang w:eastAsia="ru-RU"/>
        </w:rPr>
        <w:t>Товар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по настоящему Контракту может изменятся только в случаях, порядке и на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словиях, предусмотренных законодательством Приднестровской Молдавской Республики в сфере закупок в том числе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A4A9092" w14:textId="2EE89B44" w:rsidR="009D75D0" w:rsidRDefault="009D75D0" w:rsidP="00B52761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Расчет по настоящему </w:t>
      </w:r>
      <w:r w:rsidR="009951B8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онтракту производится «Покупателем» в безналичной форме путем перечисления денежных средств в рублях Приднестровской Молдавской Республики на расчетный счет «Продавца», указанный в настоящем Контракте, после получения Товара с возможной отсрочкой платежа до 30 (тридцати) дней.</w:t>
      </w:r>
    </w:p>
    <w:p w14:paraId="79FAE56A" w14:textId="2B52517E" w:rsidR="00B52761" w:rsidRPr="00560C5C" w:rsidRDefault="00B52761" w:rsidP="00B52761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9D75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60C5C">
        <w:rPr>
          <w:rFonts w:ascii="Times New Roman" w:hAnsi="Times New Roman"/>
          <w:sz w:val="24"/>
          <w:szCs w:val="24"/>
          <w:lang w:eastAsia="ru-RU"/>
        </w:rPr>
        <w:t>Источник финансирования - Республиканский бюджет.</w:t>
      </w:r>
    </w:p>
    <w:p w14:paraId="25C7B1D2" w14:textId="77777777" w:rsidR="00E54F02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391AD94" w14:textId="45B78842" w:rsidR="00E54F02" w:rsidRDefault="009D75D0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B52761">
        <w:rPr>
          <w:rFonts w:ascii="Times New Roman" w:hAnsi="Times New Roman"/>
          <w:b/>
          <w:bCs/>
          <w:sz w:val="24"/>
          <w:szCs w:val="24"/>
          <w:lang w:eastAsia="ru-RU"/>
        </w:rPr>
        <w:t>ПОРЯДОК ПРИЕМА – ПЕРЕДАЧИ ТОВАРА</w:t>
      </w:r>
    </w:p>
    <w:p w14:paraId="46BCDC2F" w14:textId="77777777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25DEE07" w14:textId="7BC98A67" w:rsidR="00E54F02" w:rsidRDefault="00E54F02" w:rsidP="009951B8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0C5C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  <w:r w:rsidR="00B52761" w:rsidRPr="00B52761">
        <w:rPr>
          <w:rFonts w:ascii="Times New Roman" w:hAnsi="Times New Roman"/>
          <w:sz w:val="24"/>
          <w:szCs w:val="24"/>
          <w:lang w:eastAsia="ru-RU"/>
        </w:rPr>
        <w:t>3</w:t>
      </w:r>
      <w:r w:rsidRPr="00560C5C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951B8">
        <w:rPr>
          <w:rFonts w:ascii="Times New Roman" w:hAnsi="Times New Roman"/>
          <w:sz w:val="24"/>
          <w:szCs w:val="24"/>
          <w:lang w:eastAsia="ru-RU"/>
        </w:rPr>
        <w:t>«Продавец» обязуется передать Товар «Покупателю» после подписания настоящего Контракта. Передача Товара осуществляется по расходным накладным, подписанными уполномоченными представителями Сторон.</w:t>
      </w:r>
    </w:p>
    <w:p w14:paraId="68813AAA" w14:textId="71A24D9A" w:rsidR="00E54F02" w:rsidRPr="00560C5C" w:rsidRDefault="00B52761" w:rsidP="00BA397B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9951B8">
        <w:rPr>
          <w:rFonts w:ascii="Times New Roman" w:hAnsi="Times New Roman"/>
          <w:sz w:val="24"/>
          <w:szCs w:val="24"/>
          <w:lang w:eastAsia="ru-RU"/>
        </w:rPr>
        <w:t xml:space="preserve">Передача Товара </w:t>
      </w:r>
      <w:r w:rsidR="00BA397B">
        <w:rPr>
          <w:rFonts w:ascii="Times New Roman" w:hAnsi="Times New Roman"/>
          <w:sz w:val="24"/>
          <w:szCs w:val="24"/>
          <w:lang w:eastAsia="ru-RU"/>
        </w:rPr>
        <w:t>в соответствии с условиями настоящего Контракта производится в согласованное Сторонами время по адресу г. Тирасполь ул. Мира, 50.</w:t>
      </w:r>
    </w:p>
    <w:p w14:paraId="40B46779" w14:textId="52033947" w:rsidR="00E54F02" w:rsidRDefault="00B52761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BA397B">
        <w:rPr>
          <w:rFonts w:ascii="Times New Roman" w:hAnsi="Times New Roman"/>
          <w:sz w:val="24"/>
          <w:szCs w:val="24"/>
          <w:lang w:eastAsia="ru-RU"/>
        </w:rPr>
        <w:t xml:space="preserve"> В случае обнаружения во время приема – передачи Товара несоответствия Товара по ассортименту, качеству, количеству и/или выявление видимых повреждений Товара, составляется Рекламационный акт, в которо</w:t>
      </w:r>
      <w:r w:rsidR="00FD4D4F">
        <w:rPr>
          <w:rFonts w:ascii="Times New Roman" w:hAnsi="Times New Roman"/>
          <w:sz w:val="24"/>
          <w:szCs w:val="24"/>
          <w:lang w:eastAsia="ru-RU"/>
        </w:rPr>
        <w:t>м перечисляются все выявленные дефекты и/или некомплектность. Рекламационный акт подписывается «Продавцом» и «Покупател</w:t>
      </w:r>
      <w:r w:rsidR="00E22254">
        <w:rPr>
          <w:rFonts w:ascii="Times New Roman" w:hAnsi="Times New Roman"/>
          <w:sz w:val="24"/>
          <w:szCs w:val="24"/>
          <w:lang w:eastAsia="ru-RU"/>
        </w:rPr>
        <w:t>е</w:t>
      </w:r>
      <w:r w:rsidR="00FD4D4F">
        <w:rPr>
          <w:rFonts w:ascii="Times New Roman" w:hAnsi="Times New Roman"/>
          <w:sz w:val="24"/>
          <w:szCs w:val="24"/>
          <w:lang w:eastAsia="ru-RU"/>
        </w:rPr>
        <w:t>м».</w:t>
      </w:r>
    </w:p>
    <w:p w14:paraId="1EF097AA" w14:textId="010938C5" w:rsidR="00E22254" w:rsidRDefault="00E22254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3.4. «Продавец» обязуется за свой счет устранить выявленные недостатки, повреждения Товара не позднее 15</w:t>
      </w:r>
      <w:r w:rsidR="00475182">
        <w:rPr>
          <w:rFonts w:ascii="Times New Roman" w:hAnsi="Times New Roman"/>
          <w:sz w:val="24"/>
          <w:szCs w:val="24"/>
          <w:lang w:eastAsia="ru-RU"/>
        </w:rPr>
        <w:t xml:space="preserve"> (пятнадцати)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рабочих дней со дня составления Рекламационного акта, путем замены некачественного, </w:t>
      </w:r>
      <w:r w:rsidR="00475182">
        <w:rPr>
          <w:rFonts w:ascii="Times New Roman" w:hAnsi="Times New Roman"/>
          <w:sz w:val="24"/>
          <w:szCs w:val="24"/>
          <w:lang w:eastAsia="ru-RU"/>
        </w:rPr>
        <w:t>некомплектного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 его части, </w:t>
      </w:r>
      <w:r w:rsidR="00475182">
        <w:rPr>
          <w:rFonts w:ascii="Times New Roman" w:hAnsi="Times New Roman"/>
          <w:sz w:val="24"/>
          <w:szCs w:val="24"/>
          <w:lang w:eastAsia="ru-RU"/>
        </w:rPr>
        <w:t>качественным, комплектным, либо возместить «Покупателю» стоимость некачественного, некомплектного Товара.</w:t>
      </w:r>
    </w:p>
    <w:p w14:paraId="59D39144" w14:textId="5F0447B6" w:rsidR="009F201F" w:rsidRDefault="009F201F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В случае обнаружения «Покупателем» скрытых недостатков после приемки Товара, последний обязан известить об этом Продавца в 10-дневный срок. В этом случае «Продавец» в согласованный сторонами срок, но не более 1 (одного) месяца обязан устранить их своими силами и за свой счет.</w:t>
      </w:r>
    </w:p>
    <w:p w14:paraId="423FFE11" w14:textId="07628B10" w:rsidR="009F201F" w:rsidRPr="00560C5C" w:rsidRDefault="009F201F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3.6. В случае уклонения </w:t>
      </w:r>
      <w:r w:rsidR="0044365B">
        <w:rPr>
          <w:rFonts w:ascii="Times New Roman" w:hAnsi="Times New Roman"/>
          <w:sz w:val="24"/>
          <w:szCs w:val="24"/>
          <w:lang w:eastAsia="ru-RU"/>
        </w:rPr>
        <w:t xml:space="preserve">«Продавца» от исполнения обязательств, предусмотренных пунктами 3.3 и 3.5 настоящего Контракта, «Покупатель» вправе поручить исправление выявленных недостатков третьим лицам, при этом «Продавец» обязан возместить все понесенные, в связи с этим расходы в полном объеме в сроки, указанные «Покупателем». </w:t>
      </w:r>
    </w:p>
    <w:p w14:paraId="5316CABD" w14:textId="77777777" w:rsidR="009F201F" w:rsidRDefault="009F201F" w:rsidP="009F201F">
      <w:pPr>
        <w:spacing w:before="100" w:beforeAutospacing="1"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4F41690" w14:textId="71D1C353" w:rsidR="00E54F02" w:rsidRDefault="0044365B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03129118" w14:textId="77777777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550614" w14:textId="45FF63DB" w:rsidR="00E54F02" w:rsidRPr="00560C5C" w:rsidRDefault="0044365B" w:rsidP="00685465">
      <w:pPr>
        <w:spacing w:before="100" w:beforeAutospacing="1"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>Продавец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обязуется:</w:t>
      </w:r>
    </w:p>
    <w:p w14:paraId="2AD72E99" w14:textId="7A2EB7BC" w:rsidR="00E54F02" w:rsidRPr="00560C5C" w:rsidRDefault="0044365B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.1.1. Передать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по расходной накладной 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в собственность </w:t>
      </w:r>
      <w:r w:rsidR="00E54F02">
        <w:rPr>
          <w:rFonts w:ascii="Times New Roman" w:hAnsi="Times New Roman"/>
          <w:sz w:val="24"/>
          <w:szCs w:val="24"/>
          <w:lang w:eastAsia="ru-RU"/>
        </w:rPr>
        <w:t>«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Покупателя</w:t>
      </w:r>
      <w:r w:rsidR="00E54F02">
        <w:rPr>
          <w:rFonts w:ascii="Times New Roman" w:hAnsi="Times New Roman"/>
          <w:sz w:val="24"/>
          <w:szCs w:val="24"/>
          <w:lang w:eastAsia="ru-RU"/>
        </w:rPr>
        <w:t>»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Товар</w:t>
      </w:r>
      <w:r w:rsidR="00A12CE1">
        <w:rPr>
          <w:rFonts w:ascii="Times New Roman" w:hAnsi="Times New Roman"/>
          <w:sz w:val="24"/>
          <w:szCs w:val="24"/>
          <w:lang w:eastAsia="ru-RU"/>
        </w:rPr>
        <w:t xml:space="preserve"> надлежащего качества,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2CE1" w:rsidRPr="00560C5C">
        <w:rPr>
          <w:rFonts w:ascii="Times New Roman" w:hAnsi="Times New Roman"/>
          <w:sz w:val="24"/>
          <w:szCs w:val="24"/>
          <w:lang w:eastAsia="ru-RU"/>
        </w:rPr>
        <w:t>в необходимом количестве,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и по ценам, согласно условиям Контракта</w:t>
      </w:r>
      <w:r w:rsidR="00A12CE1">
        <w:rPr>
          <w:rFonts w:ascii="Times New Roman" w:hAnsi="Times New Roman"/>
          <w:sz w:val="24"/>
          <w:szCs w:val="24"/>
          <w:lang w:eastAsia="ru-RU"/>
        </w:rPr>
        <w:t>;</w:t>
      </w:r>
    </w:p>
    <w:p w14:paraId="1C235B68" w14:textId="3B1B853C" w:rsidR="00E54F02" w:rsidRPr="00560C5C" w:rsidRDefault="0044365B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.1.2. Передать </w:t>
      </w:r>
      <w:r w:rsidR="00E54F02">
        <w:rPr>
          <w:rFonts w:ascii="Times New Roman" w:hAnsi="Times New Roman"/>
          <w:sz w:val="24"/>
          <w:szCs w:val="24"/>
          <w:lang w:eastAsia="ru-RU"/>
        </w:rPr>
        <w:t>«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Покупателю</w:t>
      </w:r>
      <w:r w:rsidR="00E54F02">
        <w:rPr>
          <w:rFonts w:ascii="Times New Roman" w:hAnsi="Times New Roman"/>
          <w:sz w:val="24"/>
          <w:szCs w:val="24"/>
          <w:lang w:eastAsia="ru-RU"/>
        </w:rPr>
        <w:t>»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все необходимые документы;</w:t>
      </w:r>
    </w:p>
    <w:p w14:paraId="137664A0" w14:textId="35879549" w:rsidR="00E54F02" w:rsidRPr="00560C5C" w:rsidRDefault="0044365B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.1.3. Гарантировать качество поставляемого </w:t>
      </w:r>
      <w:r w:rsidR="00A12CE1">
        <w:rPr>
          <w:rFonts w:ascii="Times New Roman" w:hAnsi="Times New Roman"/>
          <w:sz w:val="24"/>
          <w:szCs w:val="24"/>
          <w:lang w:eastAsia="ru-RU"/>
        </w:rPr>
        <w:t>Товара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и его соответствие </w:t>
      </w:r>
      <w:r w:rsidR="00A12CE1">
        <w:rPr>
          <w:rFonts w:ascii="Times New Roman" w:hAnsi="Times New Roman"/>
          <w:sz w:val="24"/>
          <w:szCs w:val="24"/>
          <w:lang w:eastAsia="ru-RU"/>
        </w:rPr>
        <w:t>предъявленным требованиям,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стандартам</w:t>
      </w:r>
      <w:r w:rsidR="00A12CE1">
        <w:rPr>
          <w:rFonts w:ascii="Times New Roman" w:hAnsi="Times New Roman"/>
          <w:sz w:val="24"/>
          <w:szCs w:val="24"/>
          <w:lang w:eastAsia="ru-RU"/>
        </w:rPr>
        <w:t>, ГОСТам;</w:t>
      </w:r>
    </w:p>
    <w:p w14:paraId="3FFEF84F" w14:textId="41ECAC48" w:rsidR="00E54F02" w:rsidRPr="00560C5C" w:rsidRDefault="0044365B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.1.4. Принимать претензии по качеству поставляемого </w:t>
      </w:r>
      <w:r w:rsidR="00A12CE1">
        <w:rPr>
          <w:rFonts w:ascii="Times New Roman" w:hAnsi="Times New Roman"/>
          <w:sz w:val="24"/>
          <w:szCs w:val="24"/>
          <w:lang w:eastAsia="ru-RU"/>
        </w:rPr>
        <w:t>Товара, согласно разделу 3 настоящего Контракта</w:t>
      </w:r>
      <w:r w:rsidR="00A504F1">
        <w:rPr>
          <w:rFonts w:ascii="Times New Roman" w:hAnsi="Times New Roman"/>
          <w:sz w:val="24"/>
          <w:szCs w:val="24"/>
          <w:lang w:eastAsia="ru-RU"/>
        </w:rPr>
        <w:t>, а также устранять за свой счет недостатки и дефекты, выявленные при приемке Товара, а также в течение гарантийного срока;</w:t>
      </w:r>
    </w:p>
    <w:p w14:paraId="3388D2A8" w14:textId="2F9A16A1" w:rsidR="00E54F02" w:rsidRDefault="0044365B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.1.5. Передать ГСМ, качество которого соответствует обычно предъявляемым требованиям, стандартам, ГОСТам;</w:t>
      </w:r>
    </w:p>
    <w:p w14:paraId="4562FB79" w14:textId="079DC126" w:rsidR="00A504F1" w:rsidRDefault="00A504F1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4.1.6. Выполнять иные обязанности, предусмотренные Законодательством Приднестровской Молдавской Республики.</w:t>
      </w:r>
    </w:p>
    <w:p w14:paraId="4A078E32" w14:textId="77777777" w:rsidR="00A504F1" w:rsidRDefault="00A504F1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063659" w14:textId="2F9C7B7F" w:rsidR="00E54F02" w:rsidRPr="00560C5C" w:rsidRDefault="0044365B" w:rsidP="00685465">
      <w:pPr>
        <w:spacing w:before="100" w:beforeAutospacing="1"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>Продавец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имеет право:</w:t>
      </w:r>
    </w:p>
    <w:p w14:paraId="405FBA77" w14:textId="1EE6E145" w:rsidR="00E54F02" w:rsidRDefault="0044365B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.</w:t>
      </w:r>
      <w:r w:rsidRPr="00560C5C">
        <w:rPr>
          <w:rFonts w:ascii="Times New Roman" w:hAnsi="Times New Roman"/>
          <w:sz w:val="24"/>
          <w:szCs w:val="24"/>
          <w:lang w:eastAsia="ru-RU"/>
        </w:rPr>
        <w:t>2.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1. Требовать своевременной оплаты на условиях, предусмотренных настоящим Контрактом;</w:t>
      </w:r>
    </w:p>
    <w:p w14:paraId="1A5CC406" w14:textId="2A73370A" w:rsidR="00A504F1" w:rsidRDefault="00A504F1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4.2.2. Требовать подписания «Покупателем» расходной накладной в случае поставки «Продавцом» Товара надлежащего качества в необходимом количестве и ассортименте;</w:t>
      </w:r>
    </w:p>
    <w:p w14:paraId="2113421E" w14:textId="7431C4F8" w:rsidR="00A504F1" w:rsidRPr="00560C5C" w:rsidRDefault="00A504F1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4.2.3. </w:t>
      </w:r>
      <w:bookmarkStart w:id="1" w:name="_Hlk109637771"/>
      <w:r w:rsidR="006A40F5">
        <w:rPr>
          <w:rFonts w:ascii="Times New Roman" w:hAnsi="Times New Roman"/>
          <w:sz w:val="24"/>
          <w:szCs w:val="24"/>
          <w:lang w:eastAsia="ru-RU"/>
        </w:rPr>
        <w:t>Реализовать иные права, предусмотренные Законодательством Приднестровской Молдавской Республики.</w:t>
      </w:r>
      <w:bookmarkEnd w:id="1"/>
    </w:p>
    <w:p w14:paraId="338141AC" w14:textId="77777777" w:rsidR="00E54F02" w:rsidRDefault="00E54F02" w:rsidP="00685465">
      <w:pPr>
        <w:spacing w:before="100" w:beforeAutospacing="1"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00C1202E" w14:textId="64663F48" w:rsidR="00E54F02" w:rsidRPr="00560C5C" w:rsidRDefault="0044365B" w:rsidP="00685465">
      <w:pPr>
        <w:spacing w:before="100" w:beforeAutospacing="1"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>Покупатель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обязуется:</w:t>
      </w:r>
    </w:p>
    <w:p w14:paraId="0BFC3D23" w14:textId="0F4405FE" w:rsidR="00E54F02" w:rsidRPr="00560C5C" w:rsidRDefault="0044365B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.3.1. Оплатить </w:t>
      </w:r>
      <w:r w:rsidR="006A40F5">
        <w:rPr>
          <w:rFonts w:ascii="Times New Roman" w:hAnsi="Times New Roman"/>
          <w:sz w:val="24"/>
          <w:szCs w:val="24"/>
          <w:lang w:eastAsia="ru-RU"/>
        </w:rPr>
        <w:t>Товар в срок</w:t>
      </w:r>
      <w:r w:rsidR="008F7D8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на условиях</w:t>
      </w:r>
      <w:r w:rsidR="008F7D8A">
        <w:rPr>
          <w:rFonts w:ascii="Times New Roman" w:hAnsi="Times New Roman"/>
          <w:sz w:val="24"/>
          <w:szCs w:val="24"/>
          <w:lang w:eastAsia="ru-RU"/>
        </w:rPr>
        <w:t>, установленных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настоящ</w:t>
      </w:r>
      <w:r w:rsidR="008F7D8A">
        <w:rPr>
          <w:rFonts w:ascii="Times New Roman" w:hAnsi="Times New Roman"/>
          <w:sz w:val="24"/>
          <w:szCs w:val="24"/>
          <w:lang w:eastAsia="ru-RU"/>
        </w:rPr>
        <w:t>им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Контракт</w:t>
      </w:r>
      <w:r w:rsidR="008F7D8A">
        <w:rPr>
          <w:rFonts w:ascii="Times New Roman" w:hAnsi="Times New Roman"/>
          <w:sz w:val="24"/>
          <w:szCs w:val="24"/>
          <w:lang w:eastAsia="ru-RU"/>
        </w:rPr>
        <w:t>ом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;</w:t>
      </w:r>
    </w:p>
    <w:p w14:paraId="66C21293" w14:textId="04D30569" w:rsidR="00E54F02" w:rsidRDefault="0044365B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.3.2. Совершить все действия, обеспечивающие принятие </w:t>
      </w:r>
      <w:r w:rsidR="008F7D8A">
        <w:rPr>
          <w:rFonts w:ascii="Times New Roman" w:hAnsi="Times New Roman"/>
          <w:sz w:val="24"/>
          <w:szCs w:val="24"/>
          <w:lang w:eastAsia="ru-RU"/>
        </w:rPr>
        <w:t>Товара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,</w:t>
      </w:r>
      <w:r w:rsidR="008F7D8A">
        <w:rPr>
          <w:rFonts w:ascii="Times New Roman" w:hAnsi="Times New Roman"/>
          <w:sz w:val="24"/>
          <w:szCs w:val="24"/>
          <w:lang w:eastAsia="ru-RU"/>
        </w:rPr>
        <w:t xml:space="preserve"> в случае поставки Товара надлежащего качества в необходимом </w:t>
      </w:r>
      <w:r w:rsidR="00DE569E">
        <w:rPr>
          <w:rFonts w:ascii="Times New Roman" w:hAnsi="Times New Roman"/>
          <w:sz w:val="24"/>
          <w:szCs w:val="24"/>
          <w:lang w:eastAsia="ru-RU"/>
        </w:rPr>
        <w:t>количестве, ассортименте</w:t>
      </w:r>
      <w:r w:rsidR="008F7D8A">
        <w:rPr>
          <w:rFonts w:ascii="Times New Roman" w:hAnsi="Times New Roman"/>
          <w:sz w:val="24"/>
          <w:szCs w:val="24"/>
          <w:lang w:eastAsia="ru-RU"/>
        </w:rPr>
        <w:t xml:space="preserve"> и по цене, согласно </w:t>
      </w:r>
      <w:r w:rsidR="00DE569E">
        <w:rPr>
          <w:rFonts w:ascii="Times New Roman" w:hAnsi="Times New Roman"/>
          <w:sz w:val="24"/>
          <w:szCs w:val="24"/>
          <w:lang w:eastAsia="ru-RU"/>
        </w:rPr>
        <w:t>условиям Контракта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;</w:t>
      </w:r>
    </w:p>
    <w:p w14:paraId="2E83439E" w14:textId="2FD4AE8C" w:rsidR="0008131D" w:rsidRPr="00560C5C" w:rsidRDefault="0008131D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4.3.3. Использовать Товар в соответствии с инструкцией по пользованию и условиям гарантийного талона;</w:t>
      </w:r>
    </w:p>
    <w:p w14:paraId="3E4F72D9" w14:textId="3B8FBD5A" w:rsidR="00E54F02" w:rsidRDefault="0044365B" w:rsidP="00685465">
      <w:pPr>
        <w:spacing w:before="100" w:beforeAutospacing="1"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.3.</w:t>
      </w:r>
      <w:r w:rsidR="0008131D">
        <w:rPr>
          <w:rFonts w:ascii="Times New Roman" w:hAnsi="Times New Roman"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 Осуществить проверку </w:t>
      </w:r>
      <w:r w:rsidR="00DE569E">
        <w:rPr>
          <w:rFonts w:ascii="Times New Roman" w:hAnsi="Times New Roman"/>
          <w:sz w:val="24"/>
          <w:szCs w:val="24"/>
          <w:lang w:eastAsia="ru-RU"/>
        </w:rPr>
        <w:t>ассортимента, количества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и качества </w:t>
      </w:r>
      <w:r w:rsidR="00DE569E">
        <w:rPr>
          <w:rFonts w:ascii="Times New Roman" w:hAnsi="Times New Roman"/>
          <w:sz w:val="24"/>
          <w:szCs w:val="24"/>
          <w:lang w:eastAsia="ru-RU"/>
        </w:rPr>
        <w:t>Товара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при его приемке</w:t>
      </w:r>
      <w:r w:rsidR="0008131D">
        <w:rPr>
          <w:rFonts w:ascii="Times New Roman" w:hAnsi="Times New Roman"/>
          <w:sz w:val="24"/>
          <w:szCs w:val="24"/>
          <w:lang w:eastAsia="ru-RU"/>
        </w:rPr>
        <w:t>;</w:t>
      </w:r>
    </w:p>
    <w:p w14:paraId="145FF4D3" w14:textId="60F35DBF" w:rsidR="0008131D" w:rsidRDefault="0008131D" w:rsidP="00685465">
      <w:pPr>
        <w:spacing w:before="100" w:beforeAutospacing="1"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4.3.5. Выполнять иные обязанности, предусмотренные Законодательством Приднестровской Молдавской Республики.</w:t>
      </w:r>
    </w:p>
    <w:p w14:paraId="73604BD0" w14:textId="77777777" w:rsidR="0008131D" w:rsidRPr="00560C5C" w:rsidRDefault="0008131D" w:rsidP="00685465">
      <w:pPr>
        <w:spacing w:before="100" w:beforeAutospacing="1"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08F5BE1C" w14:textId="61A725A4" w:rsidR="00E54F02" w:rsidRPr="00560C5C" w:rsidRDefault="0044365B" w:rsidP="00685465">
      <w:pPr>
        <w:spacing w:before="100" w:beforeAutospacing="1"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.4. 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>Покупатель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имеет право:</w:t>
      </w:r>
    </w:p>
    <w:p w14:paraId="568AF264" w14:textId="3886A5F6" w:rsidR="00E54F02" w:rsidRPr="00560C5C" w:rsidRDefault="0044365B" w:rsidP="00DE569E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.4.1. Требовать от </w:t>
      </w:r>
      <w:r w:rsidR="00E54F02">
        <w:rPr>
          <w:rFonts w:ascii="Times New Roman" w:hAnsi="Times New Roman"/>
          <w:sz w:val="24"/>
          <w:szCs w:val="24"/>
          <w:lang w:eastAsia="ru-RU"/>
        </w:rPr>
        <w:t>«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Продавца</w:t>
      </w:r>
      <w:r w:rsidR="00E54F02">
        <w:rPr>
          <w:rFonts w:ascii="Times New Roman" w:hAnsi="Times New Roman"/>
          <w:sz w:val="24"/>
          <w:szCs w:val="24"/>
          <w:lang w:eastAsia="ru-RU"/>
        </w:rPr>
        <w:t>»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Контрактом;</w:t>
      </w:r>
    </w:p>
    <w:p w14:paraId="2B81C557" w14:textId="1D74B1B3" w:rsidR="00E54F02" w:rsidRDefault="0044365B" w:rsidP="00DE569E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.4.2. Требовать от </w:t>
      </w:r>
      <w:r w:rsidR="00E54F02">
        <w:rPr>
          <w:rFonts w:ascii="Times New Roman" w:hAnsi="Times New Roman"/>
          <w:sz w:val="24"/>
          <w:szCs w:val="24"/>
          <w:lang w:eastAsia="ru-RU"/>
        </w:rPr>
        <w:t>«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Продавца</w:t>
      </w:r>
      <w:r w:rsidR="00E54F02">
        <w:rPr>
          <w:rFonts w:ascii="Times New Roman" w:hAnsi="Times New Roman"/>
          <w:sz w:val="24"/>
          <w:szCs w:val="24"/>
          <w:lang w:eastAsia="ru-RU"/>
        </w:rPr>
        <w:t>»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своевременного устранения выявленных недостатков при принятии </w:t>
      </w:r>
      <w:r w:rsidR="0008131D">
        <w:rPr>
          <w:rFonts w:ascii="Times New Roman" w:hAnsi="Times New Roman"/>
          <w:sz w:val="24"/>
          <w:szCs w:val="24"/>
          <w:lang w:eastAsia="ru-RU"/>
        </w:rPr>
        <w:t>Товара;</w:t>
      </w:r>
    </w:p>
    <w:p w14:paraId="44D56AF3" w14:textId="6697B720" w:rsidR="00DC4CD4" w:rsidRDefault="0008131D" w:rsidP="00DC4CD4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4.4.3. </w:t>
      </w:r>
      <w:r w:rsidRPr="0008131D">
        <w:rPr>
          <w:rFonts w:ascii="Times New Roman" w:hAnsi="Times New Roman"/>
          <w:sz w:val="24"/>
          <w:szCs w:val="24"/>
          <w:lang w:eastAsia="ru-RU"/>
        </w:rPr>
        <w:t>Реализовать иные права, предусмотренные Законодательством Приднестровской Молдавской Республики.</w:t>
      </w:r>
    </w:p>
    <w:p w14:paraId="668BF0F1" w14:textId="77777777" w:rsidR="00DC4CD4" w:rsidRPr="00560C5C" w:rsidRDefault="00DC4CD4" w:rsidP="00DE569E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90871B" w14:textId="70B8AF72" w:rsidR="00E54F02" w:rsidRDefault="001D3B76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299BD1C7" w14:textId="77777777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9CB9742" w14:textId="311B6631" w:rsidR="00E54F02" w:rsidRDefault="001D3B76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7461E1" w:rsidRPr="00560C5C">
        <w:rPr>
          <w:rFonts w:ascii="Times New Roman" w:hAnsi="Times New Roman"/>
          <w:sz w:val="24"/>
          <w:szCs w:val="24"/>
          <w:lang w:eastAsia="ru-RU"/>
        </w:rPr>
        <w:t>При неисполнении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настоящего Контракта Стороны несут ответственность в соответствии с действующим законодательством Приднестровской Молдавской Республики.</w:t>
      </w:r>
    </w:p>
    <w:p w14:paraId="425409DF" w14:textId="07E171CA" w:rsidR="007461E1" w:rsidRPr="00560C5C" w:rsidRDefault="007461E1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своих обязательств. </w:t>
      </w:r>
    </w:p>
    <w:p w14:paraId="7276A241" w14:textId="53924840" w:rsidR="00E54F02" w:rsidRPr="00560C5C" w:rsidRDefault="001D3B76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.</w:t>
      </w:r>
      <w:r w:rsidR="007461E1">
        <w:rPr>
          <w:rFonts w:ascii="Times New Roman" w:hAnsi="Times New Roman"/>
          <w:sz w:val="24"/>
          <w:szCs w:val="24"/>
          <w:lang w:eastAsia="ru-RU"/>
        </w:rPr>
        <w:t>3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 В случае неисполнения или ненадлежащего исполнения </w:t>
      </w:r>
      <w:r w:rsidR="00E54F02">
        <w:rPr>
          <w:rFonts w:ascii="Times New Roman" w:hAnsi="Times New Roman"/>
          <w:sz w:val="24"/>
          <w:szCs w:val="24"/>
          <w:lang w:eastAsia="ru-RU"/>
        </w:rPr>
        <w:t>«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Продавцом</w:t>
      </w:r>
      <w:r w:rsidR="00E54F02">
        <w:rPr>
          <w:rFonts w:ascii="Times New Roman" w:hAnsi="Times New Roman"/>
          <w:sz w:val="24"/>
          <w:szCs w:val="24"/>
          <w:lang w:eastAsia="ru-RU"/>
        </w:rPr>
        <w:t>»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своих обязательств по Контракту, он уплачивает </w:t>
      </w:r>
      <w:r w:rsidR="00E54F02">
        <w:rPr>
          <w:rFonts w:ascii="Times New Roman" w:hAnsi="Times New Roman"/>
          <w:sz w:val="24"/>
          <w:szCs w:val="24"/>
          <w:lang w:eastAsia="ru-RU"/>
        </w:rPr>
        <w:t>«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Покупателю</w:t>
      </w:r>
      <w:r w:rsidR="00E54F02">
        <w:rPr>
          <w:rFonts w:ascii="Times New Roman" w:hAnsi="Times New Roman"/>
          <w:sz w:val="24"/>
          <w:szCs w:val="24"/>
          <w:lang w:eastAsia="ru-RU"/>
        </w:rPr>
        <w:t>»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4C3B8B4D" w14:textId="1BEEB0CF" w:rsidR="00E54F02" w:rsidRDefault="001D3B76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.</w:t>
      </w:r>
      <w:r w:rsidR="007461E1">
        <w:rPr>
          <w:rFonts w:ascii="Times New Roman" w:hAnsi="Times New Roman"/>
          <w:sz w:val="24"/>
          <w:szCs w:val="24"/>
          <w:lang w:eastAsia="ru-RU"/>
        </w:rPr>
        <w:t>4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  В случае нарушения </w:t>
      </w:r>
      <w:r w:rsidR="00E54F02">
        <w:rPr>
          <w:rFonts w:ascii="Times New Roman" w:hAnsi="Times New Roman"/>
          <w:sz w:val="24"/>
          <w:szCs w:val="24"/>
          <w:lang w:eastAsia="ru-RU"/>
        </w:rPr>
        <w:t>«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Продавцом</w:t>
      </w:r>
      <w:r w:rsidR="00E54F02">
        <w:rPr>
          <w:rFonts w:ascii="Times New Roman" w:hAnsi="Times New Roman"/>
          <w:sz w:val="24"/>
          <w:szCs w:val="24"/>
          <w:lang w:eastAsia="ru-RU"/>
        </w:rPr>
        <w:t>»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сроков исполнения обязательств по Контракту </w:t>
      </w:r>
      <w:r w:rsidR="00E54F02">
        <w:rPr>
          <w:rFonts w:ascii="Times New Roman" w:hAnsi="Times New Roman"/>
          <w:sz w:val="24"/>
          <w:szCs w:val="24"/>
          <w:lang w:eastAsia="ru-RU"/>
        </w:rPr>
        <w:t>«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Покупатель</w:t>
      </w:r>
      <w:r w:rsidR="00E54F02">
        <w:rPr>
          <w:rFonts w:ascii="Times New Roman" w:hAnsi="Times New Roman"/>
          <w:sz w:val="24"/>
          <w:szCs w:val="24"/>
          <w:lang w:eastAsia="ru-RU"/>
        </w:rPr>
        <w:t>»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перечисляет </w:t>
      </w:r>
      <w:r w:rsidR="00E54F02">
        <w:rPr>
          <w:rFonts w:ascii="Times New Roman" w:hAnsi="Times New Roman"/>
          <w:sz w:val="24"/>
          <w:szCs w:val="24"/>
          <w:lang w:eastAsia="ru-RU"/>
        </w:rPr>
        <w:t>«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Продавцу</w:t>
      </w:r>
      <w:r w:rsidR="00E54F02">
        <w:rPr>
          <w:rFonts w:ascii="Times New Roman" w:hAnsi="Times New Roman"/>
          <w:sz w:val="24"/>
          <w:szCs w:val="24"/>
          <w:lang w:eastAsia="ru-RU"/>
        </w:rPr>
        <w:t>»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235BF432" w14:textId="5CF8F7EF" w:rsidR="00E54F02" w:rsidRDefault="007461E1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61E1">
        <w:rPr>
          <w:rFonts w:ascii="Times New Roman" w:hAnsi="Times New Roman"/>
          <w:b/>
          <w:bCs/>
          <w:sz w:val="24"/>
          <w:szCs w:val="24"/>
          <w:lang w:eastAsia="ru-RU"/>
        </w:rPr>
        <w:t>6. ГАРАНТИЙНЫЕ ОБЯЗАТЕЛЬСТВА</w:t>
      </w:r>
    </w:p>
    <w:p w14:paraId="564C71BA" w14:textId="77777777" w:rsidR="004558B5" w:rsidRPr="007461E1" w:rsidRDefault="004558B5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E220420" w14:textId="6A44AD9E" w:rsidR="007461E1" w:rsidRDefault="007461E1" w:rsidP="007461E1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Гарантийный срок поставляемого Товара </w:t>
      </w:r>
      <w:r w:rsidR="007D7742">
        <w:rPr>
          <w:rFonts w:ascii="Times New Roman" w:hAnsi="Times New Roman"/>
          <w:sz w:val="24"/>
          <w:szCs w:val="24"/>
          <w:lang w:eastAsia="ru-RU"/>
        </w:rPr>
        <w:t xml:space="preserve">по настоящему </w:t>
      </w:r>
      <w:r w:rsidR="00FE6DB0">
        <w:rPr>
          <w:rFonts w:ascii="Times New Roman" w:hAnsi="Times New Roman"/>
          <w:sz w:val="24"/>
          <w:szCs w:val="24"/>
          <w:lang w:eastAsia="ru-RU"/>
        </w:rPr>
        <w:t>Контракту указывается в гарантийных талонах.</w:t>
      </w:r>
    </w:p>
    <w:p w14:paraId="67C574EA" w14:textId="68DD8D4D" w:rsidR="00FE6DB0" w:rsidRDefault="00FE6DB0" w:rsidP="007461E1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Гарантия «Продавца» распространяется на товар, эксплуатируемый «Покупателем» в соответствии и Инструкцией по пользованию и условиям Гарантийного талона.</w:t>
      </w:r>
    </w:p>
    <w:p w14:paraId="1682AB93" w14:textId="4207D725" w:rsidR="00FE6DB0" w:rsidRDefault="00FE6DB0" w:rsidP="007461E1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</w:t>
      </w:r>
      <w:r w:rsidR="000B1B6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Гарантия «Продавца» не распространяется на Товар:</w:t>
      </w:r>
    </w:p>
    <w:p w14:paraId="0B544C3F" w14:textId="5C2DF7E4" w:rsidR="00FE6DB0" w:rsidRDefault="00FE6DB0" w:rsidP="000B1B6A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имеющий нарушение гарантийной наклейки;</w:t>
      </w:r>
    </w:p>
    <w:p w14:paraId="6A8BD146" w14:textId="2D66C470" w:rsidR="00FE6DB0" w:rsidRDefault="00FE6DB0" w:rsidP="000B1B6A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имеющий видимые механические повреждения;</w:t>
      </w:r>
    </w:p>
    <w:p w14:paraId="5A8AC691" w14:textId="3E5022F1" w:rsidR="00FE6DB0" w:rsidRDefault="000B1B6A" w:rsidP="000B1B6A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при попадании внутрь посторонних предметов, жидкостей.</w:t>
      </w:r>
    </w:p>
    <w:p w14:paraId="4AEBC75F" w14:textId="77777777" w:rsidR="007461E1" w:rsidRDefault="007461E1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9B3F93C" w14:textId="43B4125C" w:rsidR="00E54F02" w:rsidRDefault="000B1B6A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ФОРС-МАЖОР</w:t>
      </w:r>
    </w:p>
    <w:p w14:paraId="286D28D2" w14:textId="77777777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EC3D8B3" w14:textId="48FD5506" w:rsidR="00E54F02" w:rsidRDefault="000B1B6A" w:rsidP="00127E83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.1. Стороны освобождаются от ответственности за частичное или полное неисполнение обязательств по Контракту, если это неисполнение явилось следствием действия непреодолимой силы. Перечень форс-мажорных обстоятельств применяется сторонами в рамках законодательства Приднестровской Молдавской Республики.</w:t>
      </w:r>
    </w:p>
    <w:p w14:paraId="6EB39FBE" w14:textId="77777777" w:rsidR="000B1B6A" w:rsidRPr="00127E83" w:rsidRDefault="000B1B6A" w:rsidP="00127E83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5D581E" w14:textId="3D17F8C3" w:rsidR="00E54F02" w:rsidRDefault="000B1B6A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ПОРЯДОК РАЗРЕШЕНИЯ СПОРОВ</w:t>
      </w:r>
    </w:p>
    <w:p w14:paraId="2A0A51F0" w14:textId="77777777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8F63243" w14:textId="69AEEAC3" w:rsidR="00E54F02" w:rsidRPr="00560C5C" w:rsidRDefault="000B1B6A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.1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Все споры и разногласия, которые могут возникнуть из настоящего Контракта или в связи с ним, должны, по возможности, разрешаться путем переговоров между Сторонами.</w:t>
      </w:r>
    </w:p>
    <w:p w14:paraId="47F31885" w14:textId="78E8F257" w:rsidR="00E54F02" w:rsidRPr="00560C5C" w:rsidRDefault="000B1B6A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 xml:space="preserve">.2. В случае невозможности разрешения споров путем переговоров, стороны разрешают их в Арбитражном суде Приднестровской Молдавской Республики в порядке, предусмотренном действующим </w:t>
      </w:r>
      <w:r w:rsidR="00497097">
        <w:rPr>
          <w:rFonts w:ascii="Times New Roman" w:hAnsi="Times New Roman"/>
          <w:sz w:val="24"/>
          <w:szCs w:val="24"/>
          <w:lang w:eastAsia="ru-RU"/>
        </w:rPr>
        <w:t>З</w:t>
      </w:r>
      <w:r w:rsidR="00E54F02" w:rsidRPr="00560C5C">
        <w:rPr>
          <w:rFonts w:ascii="Times New Roman" w:hAnsi="Times New Roman"/>
          <w:sz w:val="24"/>
          <w:szCs w:val="24"/>
          <w:lang w:eastAsia="ru-RU"/>
        </w:rPr>
        <w:t>аконодательством Приднестровской Молдавской Республики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3169B9E7" w14:textId="77777777" w:rsidR="00E54F02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00DAE7B" w14:textId="289AFF53" w:rsidR="00E54F02" w:rsidRDefault="004558B5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E54F02" w:rsidRPr="00560C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E54F02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67EB7D2C" w14:textId="77777777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02DEEAE" w14:textId="490E37F1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C5C">
        <w:rPr>
          <w:rFonts w:ascii="Times New Roman" w:hAnsi="Times New Roman"/>
          <w:sz w:val="24"/>
          <w:szCs w:val="24"/>
          <w:lang w:eastAsia="ru-RU"/>
        </w:rPr>
        <w:t xml:space="preserve">10.1. Во всем остальном, что не урегулировано настоящим Контрактом, стороны будут руководствоваться нормами действующего </w:t>
      </w:r>
      <w:r w:rsidR="00497097">
        <w:rPr>
          <w:rFonts w:ascii="Times New Roman" w:hAnsi="Times New Roman"/>
          <w:sz w:val="24"/>
          <w:szCs w:val="24"/>
          <w:lang w:eastAsia="ru-RU"/>
        </w:rPr>
        <w:t>З</w:t>
      </w:r>
      <w:r w:rsidRPr="00560C5C">
        <w:rPr>
          <w:rFonts w:ascii="Times New Roman" w:hAnsi="Times New Roman"/>
          <w:sz w:val="24"/>
          <w:szCs w:val="24"/>
          <w:lang w:eastAsia="ru-RU"/>
        </w:rPr>
        <w:t>аконодательства Приднестровской Молдавской Республики.</w:t>
      </w:r>
    </w:p>
    <w:p w14:paraId="0D2A600E" w14:textId="6ECFE6E0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C5C">
        <w:rPr>
          <w:rFonts w:ascii="Times New Roman" w:hAnsi="Times New Roman"/>
          <w:sz w:val="24"/>
          <w:szCs w:val="24"/>
          <w:lang w:eastAsia="ru-RU"/>
        </w:rPr>
        <w:t xml:space="preserve">10.2.  Изменение условий настоящего Контракта и его досрочное прекращение допускаются по соглашению сторон в случаях, предусмотренных </w:t>
      </w:r>
      <w:r w:rsidR="004558B5">
        <w:rPr>
          <w:rFonts w:ascii="Times New Roman" w:hAnsi="Times New Roman"/>
          <w:sz w:val="24"/>
          <w:szCs w:val="24"/>
          <w:lang w:eastAsia="ru-RU"/>
        </w:rPr>
        <w:t>З</w:t>
      </w:r>
      <w:r w:rsidRPr="00560C5C">
        <w:rPr>
          <w:rFonts w:ascii="Times New Roman" w:hAnsi="Times New Roman"/>
          <w:sz w:val="24"/>
          <w:szCs w:val="24"/>
          <w:lang w:eastAsia="ru-RU"/>
        </w:rPr>
        <w:t xml:space="preserve">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в сфере </w:t>
      </w:r>
      <w:r w:rsidRPr="00560C5C">
        <w:rPr>
          <w:rFonts w:ascii="Times New Roman" w:hAnsi="Times New Roman"/>
          <w:sz w:val="24"/>
          <w:szCs w:val="24"/>
          <w:lang w:eastAsia="ru-RU"/>
        </w:rPr>
        <w:t>закупок в Приднестровской Молдавской Республике.</w:t>
      </w:r>
    </w:p>
    <w:p w14:paraId="2DB3C092" w14:textId="611DF8D3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C5C">
        <w:rPr>
          <w:rFonts w:ascii="Times New Roman" w:hAnsi="Times New Roman"/>
          <w:sz w:val="24"/>
          <w:szCs w:val="24"/>
          <w:lang w:eastAsia="ru-RU"/>
        </w:rPr>
        <w:t xml:space="preserve">10.3.  Любые изменения и дополнения к настоящему Контракту действительны лишь при условии, что они совершены в письменной форме, подписаны уполномоченными представителями </w:t>
      </w:r>
      <w:r w:rsidR="004558B5">
        <w:rPr>
          <w:rFonts w:ascii="Times New Roman" w:hAnsi="Times New Roman"/>
          <w:sz w:val="24"/>
          <w:szCs w:val="24"/>
          <w:lang w:eastAsia="ru-RU"/>
        </w:rPr>
        <w:t>С</w:t>
      </w:r>
      <w:r w:rsidRPr="00560C5C">
        <w:rPr>
          <w:rFonts w:ascii="Times New Roman" w:hAnsi="Times New Roman"/>
          <w:sz w:val="24"/>
          <w:szCs w:val="24"/>
          <w:lang w:eastAsia="ru-RU"/>
        </w:rPr>
        <w:t>торон.</w:t>
      </w:r>
    </w:p>
    <w:p w14:paraId="63EF5F74" w14:textId="38D9238D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C5C">
        <w:rPr>
          <w:rFonts w:ascii="Times New Roman" w:hAnsi="Times New Roman"/>
          <w:sz w:val="24"/>
          <w:szCs w:val="24"/>
          <w:lang w:eastAsia="ru-RU"/>
        </w:rPr>
        <w:t>10.4. Контракт составлен в 2</w:t>
      </w:r>
      <w:r w:rsidR="004558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0C5C">
        <w:rPr>
          <w:rFonts w:ascii="Times New Roman" w:hAnsi="Times New Roman"/>
          <w:sz w:val="24"/>
          <w:szCs w:val="24"/>
          <w:lang w:eastAsia="ru-RU"/>
        </w:rPr>
        <w:t>(двух) экземплярах, имеющих одинаковую юридическую силу.</w:t>
      </w:r>
    </w:p>
    <w:p w14:paraId="712DCABE" w14:textId="55DF8ED8" w:rsidR="00E54F02" w:rsidRDefault="00E54F02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0C5C">
        <w:rPr>
          <w:rFonts w:ascii="Times New Roman" w:hAnsi="Times New Roman"/>
          <w:sz w:val="24"/>
          <w:szCs w:val="24"/>
          <w:lang w:eastAsia="ru-RU"/>
        </w:rPr>
        <w:lastRenderedPageBreak/>
        <w:t xml:space="preserve">10.5. Контракт вступает в силу с момента его подписания и действует до </w:t>
      </w:r>
      <w:r>
        <w:rPr>
          <w:rFonts w:ascii="Times New Roman" w:hAnsi="Times New Roman"/>
          <w:sz w:val="24"/>
          <w:szCs w:val="24"/>
          <w:lang w:eastAsia="ru-RU"/>
        </w:rPr>
        <w:t>31</w:t>
      </w:r>
      <w:r w:rsidRPr="00560C5C">
        <w:rPr>
          <w:rFonts w:ascii="Times New Roman" w:hAnsi="Times New Roman"/>
          <w:sz w:val="24"/>
          <w:szCs w:val="24"/>
          <w:lang w:eastAsia="ru-RU"/>
        </w:rPr>
        <w:t xml:space="preserve"> декабря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560C5C">
        <w:rPr>
          <w:rFonts w:ascii="Times New Roman" w:hAnsi="Times New Roman"/>
          <w:sz w:val="24"/>
          <w:szCs w:val="24"/>
          <w:lang w:eastAsia="ru-RU"/>
        </w:rPr>
        <w:t xml:space="preserve"> года, а в части взаиморасчетов-до полного исполнения Сторонами всех своих обязательств.</w:t>
      </w:r>
    </w:p>
    <w:p w14:paraId="7C77C649" w14:textId="6E31C7EE" w:rsidR="004558B5" w:rsidRPr="00560C5C" w:rsidRDefault="004558B5" w:rsidP="0068546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10.6. Все Приложения к настоящему Контракту являются его неотъемлемой частью.</w:t>
      </w:r>
    </w:p>
    <w:p w14:paraId="04C7C08E" w14:textId="4DB3C79C" w:rsidR="00E54F02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0C5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14:paraId="04FD79C0" w14:textId="129DD981" w:rsidR="004558B5" w:rsidRDefault="004558B5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CADD65F" w14:textId="7A7A6370" w:rsidR="00DC4CD4" w:rsidRDefault="00DC4CD4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445C669" w14:textId="77777777" w:rsidR="00DC4CD4" w:rsidRPr="00560C5C" w:rsidRDefault="00DC4CD4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E32BFDB" w14:textId="45729AD7" w:rsidR="00E54F02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0C5C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4558B5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Pr="00560C5C">
        <w:rPr>
          <w:rFonts w:ascii="Times New Roman" w:hAnsi="Times New Roman"/>
          <w:b/>
          <w:bCs/>
          <w:sz w:val="24"/>
          <w:szCs w:val="24"/>
          <w:lang w:eastAsia="ru-RU"/>
        </w:rPr>
        <w:t>. ЮРИДИЧЕСКИЕ АДРЕСА СТОРОН.</w:t>
      </w:r>
    </w:p>
    <w:p w14:paraId="7BF71E34" w14:textId="77777777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24EB596" w14:textId="77777777" w:rsidR="00E54F02" w:rsidRPr="00560C5C" w:rsidRDefault="00E54F02" w:rsidP="00685465">
      <w:pPr>
        <w:spacing w:before="100" w:beforeAutospacing="1"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60C5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14:paraId="30992FB5" w14:textId="77777777" w:rsidR="00E54F02" w:rsidRPr="0052793A" w:rsidRDefault="00E54F02" w:rsidP="00127E8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Покупатель</w:t>
      </w:r>
      <w:r w:rsidRPr="0052793A">
        <w:rPr>
          <w:rFonts w:ascii="Times New Roman" w:hAnsi="Times New Roman"/>
          <w:b/>
          <w:bCs/>
          <w:sz w:val="24"/>
          <w:szCs w:val="24"/>
        </w:rPr>
        <w:tab/>
      </w:r>
      <w:r w:rsidRPr="0052793A">
        <w:rPr>
          <w:rFonts w:ascii="Times New Roman" w:hAnsi="Times New Roman"/>
          <w:b/>
          <w:bCs/>
          <w:sz w:val="24"/>
          <w:szCs w:val="24"/>
        </w:rPr>
        <w:tab/>
      </w:r>
      <w:r w:rsidRPr="0052793A">
        <w:rPr>
          <w:rFonts w:ascii="Times New Roman" w:hAnsi="Times New Roman"/>
          <w:b/>
          <w:bCs/>
          <w:sz w:val="24"/>
          <w:szCs w:val="24"/>
        </w:rPr>
        <w:tab/>
      </w:r>
      <w:r w:rsidRPr="0052793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2793A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родавец</w:t>
      </w:r>
    </w:p>
    <w:p w14:paraId="7FC80206" w14:textId="77777777" w:rsidR="00E54F02" w:rsidRDefault="00E54F02" w:rsidP="005279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54"/>
        <w:gridCol w:w="4535"/>
      </w:tblGrid>
      <w:tr w:rsidR="00E54F02" w:rsidRPr="00C73045" w14:paraId="4E491193" w14:textId="77777777" w:rsidTr="00127E83">
        <w:trPr>
          <w:trHeight w:val="2273"/>
        </w:trPr>
        <w:tc>
          <w:tcPr>
            <w:tcW w:w="5954" w:type="dxa"/>
          </w:tcPr>
          <w:p w14:paraId="325BC516" w14:textId="05A49D6F" w:rsidR="00EC69D7" w:rsidRDefault="00E54F02" w:rsidP="00EC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8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Служба государственного надзора</w:t>
            </w:r>
          </w:p>
          <w:p w14:paraId="0BA9AC8B" w14:textId="074D0F97" w:rsidR="00EC69D7" w:rsidRDefault="00E54F02" w:rsidP="00EC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8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Министерства юстиции Приднестровской</w:t>
            </w:r>
          </w:p>
          <w:p w14:paraId="3702A720" w14:textId="238DA2C2" w:rsidR="00E54F02" w:rsidRDefault="00E54F02" w:rsidP="00EC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8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Молдавской Республики</w:t>
            </w:r>
          </w:p>
          <w:p w14:paraId="7BD255B5" w14:textId="77777777" w:rsidR="00E54F02" w:rsidRPr="00127E83" w:rsidRDefault="00E54F02" w:rsidP="0012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4F2EEDD9" w14:textId="77777777" w:rsidR="00E54F02" w:rsidRPr="00127E83" w:rsidRDefault="00E54F02" w:rsidP="0012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127E83">
                <w:rPr>
                  <w:rFonts w:ascii="Times New Roman" w:hAnsi="Times New Roman"/>
                  <w:bCs/>
                  <w:color w:val="000000"/>
                  <w:lang w:eastAsia="ru-RU"/>
                </w:rPr>
                <w:t>3300 г</w:t>
              </w:r>
            </w:smartTag>
            <w:r w:rsidRPr="00127E83">
              <w:rPr>
                <w:rFonts w:ascii="Times New Roman" w:hAnsi="Times New Roman"/>
                <w:bCs/>
                <w:color w:val="000000"/>
                <w:lang w:eastAsia="ru-RU"/>
              </w:rPr>
              <w:t>. Тирасполь, ул. Мира, 50</w:t>
            </w:r>
          </w:p>
          <w:p w14:paraId="566789A7" w14:textId="77777777" w:rsidR="00E54F02" w:rsidRPr="00127E83" w:rsidRDefault="00E54F02" w:rsidP="0012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Cs/>
                <w:color w:val="000000"/>
                <w:lang w:eastAsia="ru-RU"/>
              </w:rPr>
              <w:t>тел.: (373 533) 6-97-25</w:t>
            </w:r>
          </w:p>
          <w:p w14:paraId="5D18B41E" w14:textId="77777777" w:rsidR="00E54F02" w:rsidRPr="00127E83" w:rsidRDefault="00E54F02" w:rsidP="0012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Cs/>
                <w:color w:val="000000"/>
                <w:lang w:eastAsia="ru-RU"/>
              </w:rPr>
              <w:t>р/с 2182006445305028</w:t>
            </w:r>
          </w:p>
          <w:p w14:paraId="17C2C4AF" w14:textId="77777777" w:rsidR="00E54F02" w:rsidRPr="00127E83" w:rsidRDefault="00E54F02" w:rsidP="0012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Cs/>
                <w:color w:val="000000"/>
                <w:lang w:eastAsia="ru-RU"/>
              </w:rPr>
              <w:t>в ПРБ г. Тирасполь</w:t>
            </w:r>
          </w:p>
          <w:p w14:paraId="260022A0" w14:textId="77777777" w:rsidR="00E54F02" w:rsidRPr="00127E83" w:rsidRDefault="00E54F02" w:rsidP="0012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Cs/>
                <w:color w:val="000000"/>
                <w:lang w:eastAsia="ru-RU"/>
              </w:rPr>
              <w:t>КУБ 00, корр. счет. 2029000001</w:t>
            </w:r>
          </w:p>
          <w:p w14:paraId="6E3D1EAD" w14:textId="77777777" w:rsidR="00E54F02" w:rsidRPr="00127E83" w:rsidRDefault="00E54F02" w:rsidP="0012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Cs/>
                <w:color w:val="000000"/>
                <w:lang w:eastAsia="ru-RU"/>
              </w:rPr>
              <w:t>ф/к 0200041120</w:t>
            </w:r>
          </w:p>
          <w:p w14:paraId="39CEC8C9" w14:textId="77777777" w:rsidR="00E54F02" w:rsidRPr="00127E83" w:rsidRDefault="00E54F02" w:rsidP="0012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4CF99D43" w14:textId="77777777" w:rsidR="00E54F02" w:rsidRPr="00127E83" w:rsidRDefault="00E54F02" w:rsidP="0012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Начальник </w:t>
            </w:r>
          </w:p>
          <w:p w14:paraId="1F12EFCE" w14:textId="77777777" w:rsidR="00E54F02" w:rsidRPr="00127E83" w:rsidRDefault="00E54F02" w:rsidP="0012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34866ADB" w14:textId="77777777" w:rsidR="00E54F02" w:rsidRPr="00127E83" w:rsidRDefault="00E54F02" w:rsidP="0012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 В.И. Устенко</w:t>
            </w:r>
          </w:p>
          <w:p w14:paraId="23BE362B" w14:textId="77777777" w:rsidR="00E54F02" w:rsidRPr="00127E83" w:rsidRDefault="00E54F02" w:rsidP="009B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72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535" w:type="dxa"/>
          </w:tcPr>
          <w:p w14:paraId="46A1901E" w14:textId="0247B81F" w:rsidR="00E54F02" w:rsidRDefault="004558B5" w:rsidP="004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___________________________</w:t>
            </w:r>
          </w:p>
          <w:p w14:paraId="319189ED" w14:textId="77777777" w:rsidR="004558B5" w:rsidRDefault="004558B5" w:rsidP="004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09DE46A1" w14:textId="77777777" w:rsidR="004558B5" w:rsidRDefault="004558B5" w:rsidP="004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7406B5F9" w14:textId="77777777" w:rsidR="004558B5" w:rsidRDefault="00BD6520" w:rsidP="004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AB68900" w14:textId="77777777" w:rsidR="00BD6520" w:rsidRDefault="00BD6520" w:rsidP="004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5BF56528" w14:textId="77777777" w:rsidR="00BD6520" w:rsidRDefault="00BD6520" w:rsidP="004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</w:t>
            </w:r>
          </w:p>
          <w:p w14:paraId="6172CA91" w14:textId="77777777" w:rsidR="00BD6520" w:rsidRDefault="00BD6520" w:rsidP="004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5D21B259" w14:textId="77777777" w:rsidR="00BD6520" w:rsidRDefault="00BD6520" w:rsidP="004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           ________________</w:t>
            </w:r>
          </w:p>
          <w:p w14:paraId="4EEBFCAB" w14:textId="288360B6" w:rsidR="00BD6520" w:rsidRPr="00127E83" w:rsidRDefault="00BD6520" w:rsidP="0045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М.П.</w:t>
            </w:r>
          </w:p>
        </w:tc>
      </w:tr>
      <w:tr w:rsidR="00E54F02" w:rsidRPr="00C73045" w14:paraId="5B3918D5" w14:textId="77777777" w:rsidTr="009B1935">
        <w:trPr>
          <w:trHeight w:val="60"/>
        </w:trPr>
        <w:tc>
          <w:tcPr>
            <w:tcW w:w="5954" w:type="dxa"/>
          </w:tcPr>
          <w:p w14:paraId="64340BFE" w14:textId="77777777" w:rsidR="00E54F02" w:rsidRPr="00127E83" w:rsidRDefault="00E54F02" w:rsidP="0012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5" w:type="dxa"/>
          </w:tcPr>
          <w:p w14:paraId="3BBCF613" w14:textId="77777777" w:rsidR="00E54F02" w:rsidRPr="00127E83" w:rsidRDefault="00E54F02" w:rsidP="0012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387A8CBB" w14:textId="77777777" w:rsidR="00E54F02" w:rsidRPr="009B1935" w:rsidRDefault="00E54F02" w:rsidP="00685465">
      <w:pPr>
        <w:spacing w:after="0"/>
        <w:ind w:firstLine="426"/>
        <w:contextualSpacing/>
      </w:pPr>
    </w:p>
    <w:p w14:paraId="5075A43F" w14:textId="77777777" w:rsidR="00E54F02" w:rsidRPr="009B1935" w:rsidRDefault="00E54F02" w:rsidP="00685465">
      <w:pPr>
        <w:spacing w:after="0"/>
        <w:ind w:firstLine="426"/>
        <w:contextualSpacing/>
      </w:pPr>
    </w:p>
    <w:p w14:paraId="4C2AD536" w14:textId="77777777" w:rsidR="00E54F02" w:rsidRPr="009B1935" w:rsidRDefault="00E54F02" w:rsidP="00685465">
      <w:pPr>
        <w:spacing w:after="0"/>
        <w:ind w:firstLine="426"/>
        <w:contextualSpacing/>
      </w:pPr>
    </w:p>
    <w:p w14:paraId="224247AB" w14:textId="77777777" w:rsidR="00E54F02" w:rsidRPr="009B1935" w:rsidRDefault="00E54F02" w:rsidP="00685465">
      <w:pPr>
        <w:spacing w:after="0"/>
        <w:ind w:firstLine="426"/>
        <w:contextualSpacing/>
      </w:pPr>
    </w:p>
    <w:p w14:paraId="63C436CC" w14:textId="77777777" w:rsidR="00E54F02" w:rsidRPr="009B1935" w:rsidRDefault="00E54F02" w:rsidP="00685465">
      <w:pPr>
        <w:spacing w:after="0"/>
        <w:ind w:firstLine="426"/>
        <w:contextualSpacing/>
      </w:pPr>
    </w:p>
    <w:p w14:paraId="79771B7A" w14:textId="77777777" w:rsidR="00E54F02" w:rsidRPr="009B1935" w:rsidRDefault="00E54F02" w:rsidP="00685465">
      <w:pPr>
        <w:spacing w:after="0"/>
        <w:ind w:firstLine="426"/>
        <w:contextualSpacing/>
      </w:pPr>
    </w:p>
    <w:p w14:paraId="696622AF" w14:textId="77777777" w:rsidR="00E54F02" w:rsidRPr="009B1935" w:rsidRDefault="00E54F02" w:rsidP="00685465">
      <w:pPr>
        <w:spacing w:after="0"/>
        <w:ind w:firstLine="426"/>
        <w:contextualSpacing/>
      </w:pPr>
    </w:p>
    <w:p w14:paraId="0E4D8E16" w14:textId="77777777" w:rsidR="00E54F02" w:rsidRPr="009B1935" w:rsidRDefault="00E54F02" w:rsidP="00685465">
      <w:pPr>
        <w:spacing w:after="0"/>
        <w:ind w:firstLine="426"/>
        <w:contextualSpacing/>
      </w:pPr>
    </w:p>
    <w:p w14:paraId="505094CB" w14:textId="77777777" w:rsidR="00E54F02" w:rsidRPr="009B1935" w:rsidRDefault="00E54F02" w:rsidP="00685465">
      <w:pPr>
        <w:spacing w:after="0"/>
        <w:ind w:firstLine="426"/>
        <w:contextualSpacing/>
      </w:pPr>
    </w:p>
    <w:p w14:paraId="3E690F6E" w14:textId="77777777" w:rsidR="00E54F02" w:rsidRDefault="00E54F02" w:rsidP="009B1935">
      <w:pPr>
        <w:rPr>
          <w:rFonts w:ascii="Times New Roman" w:hAnsi="Times New Roman"/>
        </w:rPr>
      </w:pPr>
    </w:p>
    <w:p w14:paraId="5F81C713" w14:textId="77777777" w:rsidR="00E54F02" w:rsidRDefault="00E54F02" w:rsidP="009B1935">
      <w:pPr>
        <w:rPr>
          <w:rFonts w:ascii="Times New Roman" w:hAnsi="Times New Roman"/>
        </w:rPr>
      </w:pPr>
    </w:p>
    <w:p w14:paraId="10BF151F" w14:textId="77777777" w:rsidR="00E54F02" w:rsidRDefault="00E54F02" w:rsidP="009B1935">
      <w:pPr>
        <w:rPr>
          <w:rFonts w:ascii="Times New Roman" w:hAnsi="Times New Roman"/>
        </w:rPr>
      </w:pPr>
    </w:p>
    <w:p w14:paraId="0D9A0B59" w14:textId="77777777" w:rsidR="00E54F02" w:rsidRPr="00584EF9" w:rsidRDefault="00E54F02" w:rsidP="009B1935">
      <w:pPr>
        <w:rPr>
          <w:rFonts w:ascii="Times New Roman" w:hAnsi="Times New Roman"/>
        </w:rPr>
      </w:pPr>
      <w:r w:rsidRPr="00584EF9">
        <w:rPr>
          <w:rFonts w:ascii="Times New Roman" w:hAnsi="Times New Roman"/>
        </w:rPr>
        <w:t xml:space="preserve">  </w:t>
      </w:r>
    </w:p>
    <w:p w14:paraId="69B21AF0" w14:textId="04CDA1D9" w:rsidR="00E54F02" w:rsidRDefault="00E54F02" w:rsidP="009B1935">
      <w:pPr>
        <w:rPr>
          <w:rFonts w:ascii="Times New Roman" w:hAnsi="Times New Roman"/>
        </w:rPr>
      </w:pPr>
    </w:p>
    <w:p w14:paraId="5FC6A9EB" w14:textId="63717D07" w:rsidR="00BD6520" w:rsidRDefault="00BD6520" w:rsidP="009B1935">
      <w:pPr>
        <w:rPr>
          <w:rFonts w:ascii="Times New Roman" w:hAnsi="Times New Roman"/>
        </w:rPr>
      </w:pPr>
    </w:p>
    <w:p w14:paraId="13D65B86" w14:textId="2181DF53" w:rsidR="00BD6520" w:rsidRDefault="00BD6520" w:rsidP="009B1935">
      <w:pPr>
        <w:rPr>
          <w:rFonts w:ascii="Times New Roman" w:hAnsi="Times New Roman"/>
        </w:rPr>
      </w:pPr>
    </w:p>
    <w:p w14:paraId="0B43D57D" w14:textId="21A73FE5" w:rsidR="00BD6520" w:rsidRDefault="00BD6520" w:rsidP="009B1935">
      <w:pPr>
        <w:rPr>
          <w:rFonts w:ascii="Times New Roman" w:hAnsi="Times New Roman"/>
        </w:rPr>
      </w:pPr>
    </w:p>
    <w:p w14:paraId="284AEEB6" w14:textId="5DB490A3" w:rsidR="00DC4CD4" w:rsidRDefault="00DC4CD4" w:rsidP="009B1935">
      <w:pPr>
        <w:rPr>
          <w:rFonts w:ascii="Times New Roman" w:hAnsi="Times New Roman"/>
        </w:rPr>
      </w:pPr>
    </w:p>
    <w:p w14:paraId="731D92DB" w14:textId="5097CD00" w:rsidR="00DC4CD4" w:rsidRDefault="00DC4CD4" w:rsidP="009B1935">
      <w:pPr>
        <w:rPr>
          <w:rFonts w:ascii="Times New Roman" w:hAnsi="Times New Roman"/>
        </w:rPr>
      </w:pPr>
    </w:p>
    <w:p w14:paraId="6AA05323" w14:textId="23A25343" w:rsidR="00DC4CD4" w:rsidRDefault="00DC4CD4" w:rsidP="009B1935">
      <w:pPr>
        <w:rPr>
          <w:rFonts w:ascii="Times New Roman" w:hAnsi="Times New Roman"/>
        </w:rPr>
      </w:pPr>
    </w:p>
    <w:p w14:paraId="2560FA3F" w14:textId="146D129D" w:rsidR="00DC4CD4" w:rsidRDefault="00DC4CD4" w:rsidP="009B1935">
      <w:pPr>
        <w:rPr>
          <w:rFonts w:ascii="Times New Roman" w:hAnsi="Times New Roman"/>
        </w:rPr>
      </w:pPr>
    </w:p>
    <w:p w14:paraId="376FCEB4" w14:textId="77777777" w:rsidR="00DC4CD4" w:rsidRPr="00584EF9" w:rsidRDefault="00DC4CD4" w:rsidP="009B1935">
      <w:pPr>
        <w:rPr>
          <w:rFonts w:ascii="Times New Roman" w:hAnsi="Times New Roman"/>
        </w:rPr>
      </w:pPr>
    </w:p>
    <w:p w14:paraId="0AF52155" w14:textId="603B3E64" w:rsidR="00BD6520" w:rsidRPr="00BD6520" w:rsidRDefault="00BD6520" w:rsidP="00BD6520">
      <w:pPr>
        <w:spacing w:after="0" w:line="240" w:lineRule="auto"/>
        <w:jc w:val="right"/>
        <w:rPr>
          <w:rFonts w:ascii="Times New Roman" w:hAnsi="Times New Roman"/>
        </w:rPr>
      </w:pPr>
      <w:r w:rsidRPr="00BD6520">
        <w:rPr>
          <w:rFonts w:ascii="Times New Roman" w:hAnsi="Times New Roman"/>
        </w:rPr>
        <w:t>Приложение № 1</w:t>
      </w:r>
    </w:p>
    <w:p w14:paraId="5BD5641C" w14:textId="4E7492CB" w:rsidR="00BD6520" w:rsidRPr="00BD6520" w:rsidRDefault="00BD6520" w:rsidP="00BD652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BD6520">
        <w:rPr>
          <w:rFonts w:ascii="Times New Roman" w:hAnsi="Times New Roman"/>
        </w:rPr>
        <w:t xml:space="preserve"> Контракту купли – продажа товара</w:t>
      </w:r>
    </w:p>
    <w:p w14:paraId="463E48A1" w14:textId="1C992FCF" w:rsidR="00BD6520" w:rsidRPr="00BD6520" w:rsidRDefault="00BD6520" w:rsidP="00BD6520">
      <w:pPr>
        <w:spacing w:after="0" w:line="240" w:lineRule="auto"/>
        <w:jc w:val="right"/>
        <w:rPr>
          <w:rFonts w:ascii="Times New Roman" w:hAnsi="Times New Roman"/>
        </w:rPr>
      </w:pPr>
      <w:r w:rsidRPr="00BD6520">
        <w:rPr>
          <w:rFonts w:ascii="Times New Roman" w:hAnsi="Times New Roman"/>
        </w:rPr>
        <w:t xml:space="preserve">№ ____ от </w:t>
      </w:r>
      <w:r w:rsidR="00EC69D7">
        <w:rPr>
          <w:rFonts w:ascii="Times New Roman" w:hAnsi="Times New Roman"/>
        </w:rPr>
        <w:t>«</w:t>
      </w:r>
      <w:r w:rsidRPr="00BD6520">
        <w:rPr>
          <w:rFonts w:ascii="Times New Roman" w:hAnsi="Times New Roman"/>
        </w:rPr>
        <w:t>__</w:t>
      </w:r>
      <w:r w:rsidR="00EC69D7">
        <w:rPr>
          <w:rFonts w:ascii="Times New Roman" w:hAnsi="Times New Roman"/>
        </w:rPr>
        <w:t>»</w:t>
      </w:r>
      <w:r w:rsidRPr="00BD6520">
        <w:rPr>
          <w:rFonts w:ascii="Times New Roman" w:hAnsi="Times New Roman"/>
        </w:rPr>
        <w:t xml:space="preserve"> </w:t>
      </w:r>
      <w:r w:rsidR="00EC69D7">
        <w:rPr>
          <w:rFonts w:ascii="Times New Roman" w:hAnsi="Times New Roman"/>
        </w:rPr>
        <w:t>_________</w:t>
      </w:r>
      <w:r w:rsidRPr="00BD6520">
        <w:rPr>
          <w:rFonts w:ascii="Times New Roman" w:hAnsi="Times New Roman"/>
        </w:rPr>
        <w:t xml:space="preserve"> 2022 г.</w:t>
      </w:r>
    </w:p>
    <w:p w14:paraId="3011604E" w14:textId="77777777" w:rsidR="00BD6520" w:rsidRDefault="00BD6520" w:rsidP="009B1935">
      <w:pPr>
        <w:spacing w:line="360" w:lineRule="auto"/>
        <w:rPr>
          <w:rFonts w:ascii="Times New Roman" w:hAnsi="Times New Roman"/>
        </w:rPr>
      </w:pPr>
    </w:p>
    <w:p w14:paraId="39A73FDD" w14:textId="1E0D8D8F" w:rsidR="00E54F02" w:rsidRPr="009411A2" w:rsidRDefault="00BD6520" w:rsidP="009B193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«__» июля </w:t>
      </w:r>
      <w:r w:rsidR="00E54F02" w:rsidRPr="009411A2">
        <w:rPr>
          <w:rFonts w:ascii="Times New Roman" w:hAnsi="Times New Roman"/>
        </w:rPr>
        <w:t>20</w:t>
      </w:r>
      <w:r w:rsidR="00E54F02">
        <w:rPr>
          <w:rFonts w:ascii="Times New Roman" w:hAnsi="Times New Roman"/>
        </w:rPr>
        <w:t>2</w:t>
      </w:r>
      <w:r w:rsidR="00E54F02" w:rsidRPr="007947C8">
        <w:rPr>
          <w:rFonts w:ascii="Times New Roman" w:hAnsi="Times New Roman"/>
        </w:rPr>
        <w:t>2</w:t>
      </w:r>
      <w:r w:rsidR="00E54F02" w:rsidRPr="009411A2">
        <w:rPr>
          <w:rFonts w:ascii="Times New Roman" w:hAnsi="Times New Roman"/>
        </w:rPr>
        <w:t xml:space="preserve"> г.</w:t>
      </w:r>
      <w:r w:rsidR="00E54F02" w:rsidRPr="009411A2">
        <w:rPr>
          <w:rFonts w:ascii="Times New Roman" w:hAnsi="Times New Roman"/>
        </w:rPr>
        <w:tab/>
      </w:r>
      <w:r w:rsidR="00E54F02" w:rsidRPr="009411A2">
        <w:rPr>
          <w:rFonts w:ascii="Times New Roman" w:hAnsi="Times New Roman"/>
        </w:rPr>
        <w:tab/>
      </w:r>
      <w:r w:rsidR="00E54F02" w:rsidRPr="009411A2">
        <w:rPr>
          <w:rFonts w:ascii="Times New Roman" w:hAnsi="Times New Roman"/>
        </w:rPr>
        <w:tab/>
      </w:r>
      <w:r w:rsidR="00E54F02" w:rsidRPr="009411A2">
        <w:rPr>
          <w:rFonts w:ascii="Times New Roman" w:hAnsi="Times New Roman"/>
        </w:rPr>
        <w:tab/>
        <w:t xml:space="preserve">                 </w:t>
      </w:r>
      <w:r w:rsidR="00E54F02" w:rsidRPr="00584EF9">
        <w:rPr>
          <w:rFonts w:ascii="Times New Roman" w:hAnsi="Times New Roman"/>
        </w:rPr>
        <w:t xml:space="preserve">                                               </w:t>
      </w:r>
      <w:r w:rsidR="00E54F02" w:rsidRPr="009411A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E54F02" w:rsidRPr="009411A2">
        <w:rPr>
          <w:rFonts w:ascii="Times New Roman" w:hAnsi="Times New Roman"/>
        </w:rPr>
        <w:t xml:space="preserve">  г. Тирасполь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722"/>
        <w:gridCol w:w="1842"/>
        <w:gridCol w:w="1560"/>
        <w:gridCol w:w="2551"/>
        <w:gridCol w:w="1985"/>
      </w:tblGrid>
      <w:tr w:rsidR="004033C9" w:rsidRPr="009411A2" w14:paraId="42874384" w14:textId="77777777" w:rsidTr="004033C9">
        <w:trPr>
          <w:trHeight w:val="489"/>
        </w:trPr>
        <w:tc>
          <w:tcPr>
            <w:tcW w:w="513" w:type="dxa"/>
          </w:tcPr>
          <w:p w14:paraId="6049C9E4" w14:textId="77777777" w:rsidR="004033C9" w:rsidRPr="009411A2" w:rsidRDefault="004033C9" w:rsidP="004033C9">
            <w:pPr>
              <w:spacing w:after="0"/>
              <w:rPr>
                <w:rFonts w:ascii="Times New Roman" w:hAnsi="Times New Roman"/>
              </w:rPr>
            </w:pPr>
            <w:r w:rsidRPr="009411A2">
              <w:rPr>
                <w:rFonts w:ascii="Times New Roman" w:hAnsi="Times New Roman"/>
              </w:rPr>
              <w:t>№ п/п</w:t>
            </w:r>
          </w:p>
        </w:tc>
        <w:tc>
          <w:tcPr>
            <w:tcW w:w="1722" w:type="dxa"/>
          </w:tcPr>
          <w:p w14:paraId="09D30A0C" w14:textId="77777777" w:rsidR="004033C9" w:rsidRPr="009411A2" w:rsidRDefault="004033C9" w:rsidP="004033C9">
            <w:pPr>
              <w:spacing w:after="0"/>
              <w:jc w:val="center"/>
              <w:rPr>
                <w:rFonts w:ascii="Times New Roman" w:hAnsi="Times New Roman"/>
              </w:rPr>
            </w:pPr>
            <w:r w:rsidRPr="009411A2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842" w:type="dxa"/>
          </w:tcPr>
          <w:p w14:paraId="5249EB79" w14:textId="14FE7003" w:rsidR="004033C9" w:rsidRPr="009411A2" w:rsidRDefault="004033C9" w:rsidP="00403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560" w:type="dxa"/>
          </w:tcPr>
          <w:p w14:paraId="00351627" w14:textId="325C9663" w:rsidR="004033C9" w:rsidRPr="009411A2" w:rsidRDefault="004033C9" w:rsidP="004033C9">
            <w:pPr>
              <w:spacing w:after="0"/>
              <w:jc w:val="center"/>
              <w:rPr>
                <w:rFonts w:ascii="Times New Roman" w:hAnsi="Times New Roman"/>
              </w:rPr>
            </w:pPr>
            <w:r w:rsidRPr="009411A2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551" w:type="dxa"/>
          </w:tcPr>
          <w:p w14:paraId="0F9F7498" w14:textId="622E1E2B" w:rsidR="004033C9" w:rsidRPr="009411A2" w:rsidRDefault="004033C9" w:rsidP="004033C9">
            <w:pPr>
              <w:spacing w:after="0"/>
              <w:jc w:val="center"/>
              <w:rPr>
                <w:rFonts w:ascii="Times New Roman" w:hAnsi="Times New Roman"/>
              </w:rPr>
            </w:pPr>
            <w:r w:rsidRPr="009411A2">
              <w:rPr>
                <w:rFonts w:ascii="Times New Roman" w:hAnsi="Times New Roman"/>
              </w:rPr>
              <w:t xml:space="preserve">Цена </w:t>
            </w:r>
            <w:r>
              <w:rPr>
                <w:rFonts w:ascii="Times New Roman" w:hAnsi="Times New Roman"/>
              </w:rPr>
              <w:t xml:space="preserve">за ед., </w:t>
            </w:r>
            <w:r w:rsidRPr="009411A2">
              <w:rPr>
                <w:rFonts w:ascii="Times New Roman" w:hAnsi="Times New Roman"/>
              </w:rPr>
              <w:t>(руб. ПМР)</w:t>
            </w:r>
          </w:p>
        </w:tc>
        <w:tc>
          <w:tcPr>
            <w:tcW w:w="1985" w:type="dxa"/>
          </w:tcPr>
          <w:p w14:paraId="734894F4" w14:textId="77777777" w:rsidR="004033C9" w:rsidRPr="009411A2" w:rsidRDefault="004033C9" w:rsidP="004033C9">
            <w:pPr>
              <w:spacing w:after="0"/>
              <w:jc w:val="center"/>
              <w:rPr>
                <w:rFonts w:ascii="Times New Roman" w:hAnsi="Times New Roman"/>
              </w:rPr>
            </w:pPr>
            <w:r w:rsidRPr="009411A2">
              <w:rPr>
                <w:rFonts w:ascii="Times New Roman" w:hAnsi="Times New Roman"/>
              </w:rPr>
              <w:t>Стоимость (руб. ПМР)</w:t>
            </w:r>
          </w:p>
        </w:tc>
      </w:tr>
      <w:tr w:rsidR="004033C9" w:rsidRPr="009411A2" w14:paraId="40331141" w14:textId="77777777" w:rsidTr="004033C9">
        <w:trPr>
          <w:trHeight w:val="469"/>
        </w:trPr>
        <w:tc>
          <w:tcPr>
            <w:tcW w:w="513" w:type="dxa"/>
            <w:vAlign w:val="center"/>
          </w:tcPr>
          <w:p w14:paraId="5A35FA24" w14:textId="77777777" w:rsidR="004033C9" w:rsidRPr="004033C9" w:rsidRDefault="004033C9" w:rsidP="004033C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033C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722" w:type="dxa"/>
            <w:vAlign w:val="center"/>
          </w:tcPr>
          <w:p w14:paraId="63CA1317" w14:textId="27D32101" w:rsidR="004033C9" w:rsidRPr="004033C9" w:rsidRDefault="004033C9" w:rsidP="004033C9">
            <w:pPr>
              <w:pStyle w:val="1"/>
              <w:rPr>
                <w:b w:val="0"/>
                <w:sz w:val="22"/>
                <w:szCs w:val="22"/>
              </w:rPr>
            </w:pPr>
            <w:r w:rsidRPr="004033C9"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842" w:type="dxa"/>
            <w:vAlign w:val="center"/>
          </w:tcPr>
          <w:p w14:paraId="14CC380A" w14:textId="4DF97D25" w:rsidR="004033C9" w:rsidRPr="004033C9" w:rsidRDefault="004033C9" w:rsidP="004033C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033C9">
              <w:rPr>
                <w:rFonts w:ascii="Times New Roman" w:hAnsi="Times New Roman"/>
                <w:bCs/>
              </w:rPr>
              <w:t>пач</w:t>
            </w:r>
            <w:proofErr w:type="spellEnd"/>
            <w:r w:rsidRPr="004033C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0" w:type="dxa"/>
            <w:vAlign w:val="center"/>
          </w:tcPr>
          <w:p w14:paraId="5A4B354B" w14:textId="0FD2B684" w:rsidR="004033C9" w:rsidRPr="004033C9" w:rsidRDefault="004033C9" w:rsidP="004033C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14:paraId="12485338" w14:textId="08D044ED" w:rsidR="004033C9" w:rsidRPr="004033C9" w:rsidRDefault="004033C9" w:rsidP="004033C9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BAD3E11" w14:textId="38F0FF5B" w:rsidR="004033C9" w:rsidRPr="004033C9" w:rsidRDefault="004033C9" w:rsidP="004033C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033C9" w:rsidRPr="009411A2" w14:paraId="50603DB4" w14:textId="77777777" w:rsidTr="00983EA0">
        <w:trPr>
          <w:trHeight w:val="475"/>
        </w:trPr>
        <w:tc>
          <w:tcPr>
            <w:tcW w:w="8188" w:type="dxa"/>
            <w:gridSpan w:val="5"/>
            <w:vAlign w:val="center"/>
          </w:tcPr>
          <w:p w14:paraId="479ECF5B" w14:textId="52733D0D" w:rsidR="004033C9" w:rsidRPr="004033C9" w:rsidRDefault="004033C9" w:rsidP="004033C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033C9">
              <w:rPr>
                <w:b/>
                <w:bCs/>
              </w:rPr>
              <w:t>ВСЕГО:</w:t>
            </w:r>
          </w:p>
        </w:tc>
        <w:tc>
          <w:tcPr>
            <w:tcW w:w="1985" w:type="dxa"/>
            <w:vAlign w:val="center"/>
          </w:tcPr>
          <w:p w14:paraId="3285C195" w14:textId="108115EF" w:rsidR="004033C9" w:rsidRPr="004033C9" w:rsidRDefault="004033C9" w:rsidP="004033C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72C14A9" w14:textId="77777777" w:rsidR="00E54F02" w:rsidRPr="009411A2" w:rsidRDefault="00E54F02" w:rsidP="009B1935">
      <w:pPr>
        <w:pStyle w:val="a5"/>
        <w:tabs>
          <w:tab w:val="left" w:pos="708"/>
        </w:tabs>
      </w:pPr>
    </w:p>
    <w:p w14:paraId="11214AF3" w14:textId="77777777" w:rsidR="00E54F02" w:rsidRPr="009411A2" w:rsidRDefault="00E54F02" w:rsidP="009B1935">
      <w:pPr>
        <w:pStyle w:val="a5"/>
        <w:tabs>
          <w:tab w:val="left" w:pos="708"/>
        </w:tabs>
      </w:pPr>
    </w:p>
    <w:p w14:paraId="4544FE8E" w14:textId="50E1AF7C" w:rsidR="00E54F02" w:rsidRPr="009411A2" w:rsidRDefault="004033C9" w:rsidP="009B19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Итого: ____________</w:t>
      </w:r>
      <w:r w:rsidR="00E54F02" w:rsidRPr="009411A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(__________________________________________________________</w:t>
      </w:r>
      <w:r w:rsidR="00E54F02" w:rsidRPr="009411A2">
        <w:rPr>
          <w:rFonts w:ascii="Times New Roman" w:hAnsi="Times New Roman"/>
          <w:b/>
          <w:bCs/>
        </w:rPr>
        <w:t>) руб</w:t>
      </w:r>
      <w:r w:rsidR="00E54F02" w:rsidRPr="009411A2">
        <w:rPr>
          <w:rFonts w:ascii="Times New Roman" w:hAnsi="Times New Roman"/>
        </w:rPr>
        <w:t xml:space="preserve">. </w:t>
      </w:r>
      <w:r w:rsidR="00E54F02" w:rsidRPr="009411A2">
        <w:rPr>
          <w:rFonts w:ascii="Times New Roman" w:hAnsi="Times New Roman"/>
          <w:b/>
        </w:rPr>
        <w:t>ПМР</w:t>
      </w:r>
      <w:r w:rsidR="00E54F02" w:rsidRPr="009411A2">
        <w:rPr>
          <w:rFonts w:ascii="Times New Roman" w:hAnsi="Times New Roman"/>
        </w:rPr>
        <w:t>.</w:t>
      </w:r>
    </w:p>
    <w:p w14:paraId="02E662DC" w14:textId="77777777" w:rsidR="00E54F02" w:rsidRPr="00560C5C" w:rsidRDefault="00E54F02" w:rsidP="009B1935">
      <w:pPr>
        <w:spacing w:before="100" w:beforeAutospacing="1"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B6B3A28" w14:textId="77777777" w:rsidR="00E54F02" w:rsidRPr="00560C5C" w:rsidRDefault="00E54F02" w:rsidP="009B1935">
      <w:pPr>
        <w:spacing w:before="100" w:beforeAutospacing="1"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60C5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14:paraId="3BA2FF21" w14:textId="12A0A238" w:rsidR="00E54F02" w:rsidRPr="0052793A" w:rsidRDefault="00E54F02" w:rsidP="004033C9">
      <w:pPr>
        <w:spacing w:after="0" w:line="240" w:lineRule="auto"/>
        <w:ind w:left="1416" w:right="56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Покупатель</w:t>
      </w:r>
      <w:r w:rsidRPr="0052793A">
        <w:rPr>
          <w:rFonts w:ascii="Times New Roman" w:hAnsi="Times New Roman"/>
          <w:b/>
          <w:bCs/>
          <w:sz w:val="24"/>
          <w:szCs w:val="24"/>
        </w:rPr>
        <w:tab/>
      </w:r>
      <w:r w:rsidRPr="0052793A">
        <w:rPr>
          <w:rFonts w:ascii="Times New Roman" w:hAnsi="Times New Roman"/>
          <w:b/>
          <w:bCs/>
          <w:sz w:val="24"/>
          <w:szCs w:val="24"/>
        </w:rPr>
        <w:tab/>
      </w:r>
      <w:r w:rsidRPr="0052793A">
        <w:rPr>
          <w:rFonts w:ascii="Times New Roman" w:hAnsi="Times New Roman"/>
          <w:b/>
          <w:bCs/>
          <w:sz w:val="24"/>
          <w:szCs w:val="24"/>
        </w:rPr>
        <w:tab/>
      </w:r>
      <w:r w:rsidRPr="0052793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2793A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родавец</w:t>
      </w:r>
    </w:p>
    <w:p w14:paraId="7722635C" w14:textId="77777777" w:rsidR="00E54F02" w:rsidRDefault="00E54F02" w:rsidP="009B19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096"/>
        <w:gridCol w:w="4252"/>
      </w:tblGrid>
      <w:tr w:rsidR="004033C9" w:rsidRPr="00C73045" w14:paraId="2A50B9F0" w14:textId="77777777" w:rsidTr="00DC4CD4">
        <w:trPr>
          <w:trHeight w:val="2273"/>
        </w:trPr>
        <w:tc>
          <w:tcPr>
            <w:tcW w:w="6096" w:type="dxa"/>
          </w:tcPr>
          <w:p w14:paraId="22CFCFDD" w14:textId="7085F32B" w:rsidR="00DC4CD4" w:rsidRDefault="004033C9" w:rsidP="00DC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2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Служба государственного надзора</w:t>
            </w:r>
          </w:p>
          <w:p w14:paraId="7D4AC079" w14:textId="0E2D0783" w:rsidR="004033C9" w:rsidRDefault="004033C9" w:rsidP="00DC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2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Министерства юстиции Приднестровской</w:t>
            </w:r>
            <w:r w:rsidR="00DC4CD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127E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Молдавской Республики</w:t>
            </w:r>
          </w:p>
          <w:p w14:paraId="37C6CC22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6091F6A9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Cs/>
                <w:color w:val="000000"/>
                <w:lang w:eastAsia="ru-RU"/>
              </w:rPr>
              <w:t>3300 г. Тирасполь, ул. Мира, 50</w:t>
            </w:r>
          </w:p>
          <w:p w14:paraId="5AB0A814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Cs/>
                <w:color w:val="000000"/>
                <w:lang w:eastAsia="ru-RU"/>
              </w:rPr>
              <w:t>тел.: (373 533) 6-97-25</w:t>
            </w:r>
          </w:p>
          <w:p w14:paraId="462CFCAE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Cs/>
                <w:color w:val="000000"/>
                <w:lang w:eastAsia="ru-RU"/>
              </w:rPr>
              <w:t>р/с 2182006445305028</w:t>
            </w:r>
          </w:p>
          <w:p w14:paraId="46E66AE3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Cs/>
                <w:color w:val="000000"/>
                <w:lang w:eastAsia="ru-RU"/>
              </w:rPr>
              <w:t>в ПРБ г. Тирасполь</w:t>
            </w:r>
          </w:p>
          <w:p w14:paraId="109F71D7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Cs/>
                <w:color w:val="000000"/>
                <w:lang w:eastAsia="ru-RU"/>
              </w:rPr>
              <w:t>КУБ 00, корр. счет. 2029000001</w:t>
            </w:r>
          </w:p>
          <w:p w14:paraId="4FDF03BF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Cs/>
                <w:color w:val="000000"/>
                <w:lang w:eastAsia="ru-RU"/>
              </w:rPr>
              <w:t>ф/к 0200041120</w:t>
            </w:r>
          </w:p>
          <w:p w14:paraId="399F8A88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38925C92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Начальник </w:t>
            </w:r>
          </w:p>
          <w:p w14:paraId="61F62CB9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3C1E8D53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 В.И. Устенко</w:t>
            </w:r>
          </w:p>
          <w:p w14:paraId="7B207401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72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27E8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252" w:type="dxa"/>
          </w:tcPr>
          <w:p w14:paraId="55C682CD" w14:textId="3B58C031" w:rsidR="004033C9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________________________</w:t>
            </w:r>
          </w:p>
          <w:p w14:paraId="3B94D06F" w14:textId="77777777" w:rsidR="004033C9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570D039F" w14:textId="77777777" w:rsidR="004033C9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48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2950C7AD" w14:textId="17946928" w:rsidR="004033C9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B08F451" w14:textId="77777777" w:rsidR="004033C9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4191914E" w14:textId="77777777" w:rsidR="004033C9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</w:t>
            </w:r>
          </w:p>
          <w:p w14:paraId="08803AED" w14:textId="77777777" w:rsidR="004033C9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3A61448E" w14:textId="0D1D5E80" w:rsidR="004033C9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           _________________</w:t>
            </w:r>
          </w:p>
          <w:p w14:paraId="144EB3B4" w14:textId="74BB47C3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44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М.П.</w:t>
            </w:r>
          </w:p>
        </w:tc>
      </w:tr>
      <w:tr w:rsidR="004033C9" w:rsidRPr="00C73045" w14:paraId="69658F82" w14:textId="77777777" w:rsidTr="00DC4CD4">
        <w:trPr>
          <w:trHeight w:val="60"/>
        </w:trPr>
        <w:tc>
          <w:tcPr>
            <w:tcW w:w="6096" w:type="dxa"/>
          </w:tcPr>
          <w:p w14:paraId="75F9F2D8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14:paraId="10E62D53" w14:textId="77777777" w:rsidR="004033C9" w:rsidRPr="00127E83" w:rsidRDefault="004033C9" w:rsidP="0040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783F5D91" w14:textId="77777777" w:rsidR="00E54F02" w:rsidRPr="009B1935" w:rsidRDefault="00E54F02" w:rsidP="009B1935">
      <w:pPr>
        <w:spacing w:after="0"/>
        <w:ind w:firstLine="426"/>
        <w:contextualSpacing/>
      </w:pPr>
    </w:p>
    <w:p w14:paraId="31F580BB" w14:textId="77777777" w:rsidR="00E54F02" w:rsidRPr="009B1935" w:rsidRDefault="00E54F02" w:rsidP="009B1935">
      <w:pPr>
        <w:spacing w:after="0"/>
        <w:ind w:firstLine="426"/>
        <w:contextualSpacing/>
      </w:pPr>
    </w:p>
    <w:p w14:paraId="325865EB" w14:textId="77777777" w:rsidR="00E54F02" w:rsidRPr="009B1935" w:rsidRDefault="00E54F02" w:rsidP="00685465">
      <w:pPr>
        <w:spacing w:after="0"/>
        <w:ind w:firstLine="426"/>
        <w:contextualSpacing/>
      </w:pPr>
    </w:p>
    <w:sectPr w:rsidR="00E54F02" w:rsidRPr="009B1935" w:rsidSect="00DC4CD4">
      <w:pgSz w:w="11906" w:h="16838"/>
      <w:pgMar w:top="709" w:right="566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75A3" w14:textId="77777777" w:rsidR="00E54F02" w:rsidRDefault="00E54F02" w:rsidP="00685465">
      <w:pPr>
        <w:spacing w:after="0" w:line="240" w:lineRule="auto"/>
      </w:pPr>
      <w:r>
        <w:separator/>
      </w:r>
    </w:p>
  </w:endnote>
  <w:endnote w:type="continuationSeparator" w:id="0">
    <w:p w14:paraId="64C3866A" w14:textId="77777777" w:rsidR="00E54F02" w:rsidRDefault="00E54F02" w:rsidP="0068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B600" w14:textId="77777777" w:rsidR="00E54F02" w:rsidRDefault="00E54F02" w:rsidP="00685465">
      <w:pPr>
        <w:spacing w:after="0" w:line="240" w:lineRule="auto"/>
      </w:pPr>
      <w:r>
        <w:separator/>
      </w:r>
    </w:p>
  </w:footnote>
  <w:footnote w:type="continuationSeparator" w:id="0">
    <w:p w14:paraId="235D7B19" w14:textId="77777777" w:rsidR="00E54F02" w:rsidRDefault="00E54F02" w:rsidP="0068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A302B"/>
    <w:multiLevelType w:val="multilevel"/>
    <w:tmpl w:val="F6E694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83718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330"/>
    <w:rsid w:val="000441E3"/>
    <w:rsid w:val="00066D4B"/>
    <w:rsid w:val="0008131D"/>
    <w:rsid w:val="000B1B6A"/>
    <w:rsid w:val="00127E83"/>
    <w:rsid w:val="001D3B76"/>
    <w:rsid w:val="00210C7E"/>
    <w:rsid w:val="00262B27"/>
    <w:rsid w:val="002915BB"/>
    <w:rsid w:val="002A71BF"/>
    <w:rsid w:val="00312A1E"/>
    <w:rsid w:val="003F55A4"/>
    <w:rsid w:val="004033C9"/>
    <w:rsid w:val="00403F4A"/>
    <w:rsid w:val="0044365B"/>
    <w:rsid w:val="00453AD2"/>
    <w:rsid w:val="004558B5"/>
    <w:rsid w:val="00475182"/>
    <w:rsid w:val="00497097"/>
    <w:rsid w:val="0052793A"/>
    <w:rsid w:val="00560C5C"/>
    <w:rsid w:val="00570813"/>
    <w:rsid w:val="00584EF9"/>
    <w:rsid w:val="005C7ABE"/>
    <w:rsid w:val="0065789D"/>
    <w:rsid w:val="00660C3B"/>
    <w:rsid w:val="00685465"/>
    <w:rsid w:val="006A40F5"/>
    <w:rsid w:val="006F400D"/>
    <w:rsid w:val="00741123"/>
    <w:rsid w:val="007461E1"/>
    <w:rsid w:val="00761C5D"/>
    <w:rsid w:val="00776550"/>
    <w:rsid w:val="007947C8"/>
    <w:rsid w:val="007D7742"/>
    <w:rsid w:val="00826C89"/>
    <w:rsid w:val="00855D20"/>
    <w:rsid w:val="008940A7"/>
    <w:rsid w:val="008E36FA"/>
    <w:rsid w:val="008F7D8A"/>
    <w:rsid w:val="009411A2"/>
    <w:rsid w:val="009951B8"/>
    <w:rsid w:val="009A0FB7"/>
    <w:rsid w:val="009B1935"/>
    <w:rsid w:val="009D75D0"/>
    <w:rsid w:val="009F201F"/>
    <w:rsid w:val="00A12CE1"/>
    <w:rsid w:val="00A31C5A"/>
    <w:rsid w:val="00A504F1"/>
    <w:rsid w:val="00A64397"/>
    <w:rsid w:val="00AA6961"/>
    <w:rsid w:val="00B52761"/>
    <w:rsid w:val="00BA397B"/>
    <w:rsid w:val="00BD6520"/>
    <w:rsid w:val="00C1732C"/>
    <w:rsid w:val="00C24F48"/>
    <w:rsid w:val="00C73045"/>
    <w:rsid w:val="00CD0ECC"/>
    <w:rsid w:val="00D92D84"/>
    <w:rsid w:val="00DC4CD4"/>
    <w:rsid w:val="00DE569E"/>
    <w:rsid w:val="00E22254"/>
    <w:rsid w:val="00E54F02"/>
    <w:rsid w:val="00E90992"/>
    <w:rsid w:val="00EC69D7"/>
    <w:rsid w:val="00F12330"/>
    <w:rsid w:val="00F902A2"/>
    <w:rsid w:val="00FB295B"/>
    <w:rsid w:val="00FB3B6E"/>
    <w:rsid w:val="00FD4D4F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5605B"/>
  <w15:docId w15:val="{25362F47-51F3-4E38-819C-A5CF722C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1E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B193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1935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6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43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8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85465"/>
    <w:rPr>
      <w:rFonts w:cs="Times New Roman"/>
    </w:rPr>
  </w:style>
  <w:style w:type="paragraph" w:styleId="a7">
    <w:name w:val="footer"/>
    <w:basedOn w:val="a"/>
    <w:link w:val="a8"/>
    <w:uiPriority w:val="99"/>
    <w:rsid w:val="0068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854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Бузайжи</dc:creator>
  <cp:keywords/>
  <dc:description/>
  <cp:lastModifiedBy>Саша Непомнящий</cp:lastModifiedBy>
  <cp:revision>10</cp:revision>
  <cp:lastPrinted>2022-07-29T07:34:00Z</cp:lastPrinted>
  <dcterms:created xsi:type="dcterms:W3CDTF">2022-03-25T08:48:00Z</dcterms:created>
  <dcterms:modified xsi:type="dcterms:W3CDTF">2022-07-29T07:34:00Z</dcterms:modified>
</cp:coreProperties>
</file>