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342D" w14:textId="77777777" w:rsidR="00A15973" w:rsidRDefault="00A15973" w:rsidP="00A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14:paraId="7EF99C8D" w14:textId="77777777" w:rsidR="00A15973" w:rsidRPr="004D7E5E" w:rsidRDefault="00A15973" w:rsidP="00A15973">
      <w:pPr>
        <w:spacing w:after="0" w:line="240" w:lineRule="auto"/>
        <w:rPr>
          <w:u w:val="single"/>
        </w:rPr>
      </w:pPr>
      <w:r w:rsidRPr="004D7E5E">
        <w:rPr>
          <w:rFonts w:ascii="Times New Roman" w:hAnsi="Times New Roman" w:cs="Times New Roman"/>
          <w:b/>
          <w:sz w:val="24"/>
          <w:szCs w:val="24"/>
          <w:u w:val="single"/>
        </w:rPr>
        <w:t>1. Видеокамера:</w:t>
      </w:r>
      <w:r w:rsidRPr="004D7E5E">
        <w:rPr>
          <w:u w:val="single"/>
        </w:rPr>
        <w:t xml:space="preserve"> </w:t>
      </w:r>
    </w:p>
    <w:p w14:paraId="48F7D751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Датчик изображения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09EC">
        <w:rPr>
          <w:rFonts w:ascii="Times New Roman" w:hAnsi="Times New Roman" w:cs="Times New Roman"/>
          <w:sz w:val="24"/>
          <w:szCs w:val="24"/>
        </w:rPr>
        <w:t>Датчик CMOS типа 1.0</w:t>
      </w:r>
    </w:p>
    <w:p w14:paraId="670C0F45" w14:textId="77777777" w:rsidR="00A15973" w:rsidRPr="00592D19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Фильтр</w:t>
      </w:r>
      <w:r w:rsidRPr="00592D19"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 xml:space="preserve">Фильтр основных цветов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RGB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Общее количество пикселей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0A09EC">
        <w:rPr>
          <w:rFonts w:ascii="Times New Roman" w:hAnsi="Times New Roman" w:cs="Times New Roman"/>
          <w:sz w:val="24"/>
          <w:szCs w:val="24"/>
        </w:rPr>
        <w:t>рибл</w:t>
      </w:r>
      <w:r w:rsidRPr="00592D19">
        <w:rPr>
          <w:rFonts w:ascii="Times New Roman" w:hAnsi="Times New Roman" w:cs="Times New Roman"/>
          <w:sz w:val="24"/>
          <w:szCs w:val="24"/>
        </w:rPr>
        <w:t xml:space="preserve">. 13,4 </w:t>
      </w:r>
      <w:r w:rsidRPr="000A09EC">
        <w:rPr>
          <w:rFonts w:ascii="Times New Roman" w:hAnsi="Times New Roman" w:cs="Times New Roman"/>
          <w:sz w:val="24"/>
          <w:szCs w:val="24"/>
        </w:rPr>
        <w:t>МП</w:t>
      </w:r>
    </w:p>
    <w:p w14:paraId="54B2C9E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  <w:lang w:val="en-US"/>
        </w:rPr>
        <w:t>pixels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  <w:lang w:val="en-US"/>
        </w:rPr>
        <w:t>sensor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Прибл</w:t>
      </w:r>
      <w:proofErr w:type="spellEnd"/>
      <w:r w:rsidRPr="007F0B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8,29 МП (3840 x 2160)</w:t>
      </w:r>
    </w:p>
    <w:p w14:paraId="69F82B62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Диапазон освещенности объекта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 xml:space="preserve">Прибл. 0,1–100 000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лк</w:t>
      </w:r>
      <w:proofErr w:type="spellEnd"/>
    </w:p>
    <w:p w14:paraId="70A53C98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Минимальная освещенность (PAL)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 xml:space="preserve">Режим P: прибл. 1,4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(выдержка 1/25 сек., 50.00P, при включенной функции автоматической длительной выдержки)</w:t>
      </w:r>
    </w:p>
    <w:p w14:paraId="0E1285F0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Режим съемки при слабом освещении, прибл. 0,1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(выдержка 1/2 сек.)</w:t>
      </w:r>
    </w:p>
    <w:p w14:paraId="77A8FF42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Объектив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09EC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зумирования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15-кратный оптический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Фокусное расстояние (эквивалент для 35-мм пленки)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 xml:space="preserve">Прибл. 25,5–382,5 мм, режим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IS/стабилизатор выкл.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Минимальное расстояние фокусировки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 xml:space="preserve">10 мм при широком угле, 60 см по всему диапазону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зумирования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557439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Диафрагма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f/2.8–f/11 (режимы «Приоритет диафрагмы» и «Ручной»)</w:t>
      </w:r>
    </w:p>
    <w:p w14:paraId="4E588240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Лепестки диафрагмы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9 лепестков</w:t>
      </w:r>
    </w:p>
    <w:p w14:paraId="3489BF6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Диаметр фильтра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58 мм</w:t>
      </w:r>
    </w:p>
    <w:p w14:paraId="23805FFB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Оптическая система (сдвиг объектива) + электронный стабилизатор</w:t>
      </w:r>
    </w:p>
    <w:p w14:paraId="0EEEF54E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9EC">
        <w:rPr>
          <w:rFonts w:ascii="Times New Roman" w:hAnsi="Times New Roman" w:cs="Times New Roman"/>
          <w:sz w:val="24"/>
          <w:szCs w:val="24"/>
          <w:lang w:val="en-US"/>
        </w:rPr>
        <w:t xml:space="preserve">Dynamic IS, Standard IS, Powered IS,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выкл</w:t>
      </w:r>
      <w:proofErr w:type="spellEnd"/>
      <w:r w:rsidRPr="000A09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457201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Нейтральный фильтр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3 уровня плотности: переключаемая турель, с механическим приводом.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ND 1/4, ND 1/16 и ND 1/64.</w:t>
      </w:r>
    </w:p>
    <w:p w14:paraId="03333A7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Управление зумом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 xml:space="preserve">Кулисные переключатели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зумирования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на корпусе и рукоятке;</w:t>
      </w:r>
    </w:p>
    <w:p w14:paraId="5F5710F1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Возможность выбора кольца ручного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зумирования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>/фокусировки на объективе;</w:t>
      </w:r>
    </w:p>
    <w:p w14:paraId="2A31E5B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Беспроводной ПДУ;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Доступен режим высокоскоростного зума.</w:t>
      </w:r>
    </w:p>
    <w:p w14:paraId="5746D19B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зумирования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Переменная (кулисный переключатель только на корпусе) или постоянная скорость (кулисный переключатель на корпусе и рукоятке; беспроводной ПДУ; быстрый/нормальный/медленный режим, доступны 16 значений уровней скорости для каждого режима)</w:t>
      </w:r>
    </w:p>
    <w:p w14:paraId="52E41A9F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Управление фокусировкой</w:t>
      </w:r>
    </w:p>
    <w:p w14:paraId="13DE3482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РУЧНАЯ: кольцо объектива и выбор точки на сенсорном экране (руководство по фокусировке и функция выделения резкости), фиксированное положение фокусировки.</w:t>
      </w:r>
    </w:p>
    <w:p w14:paraId="4E912489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АВТОФОКУСИРОВКА: выбор точки автофокусировки на сенсорном экране, распознавание и отслеживание лиц, автофокусировка только на лицах.</w:t>
      </w:r>
    </w:p>
    <w:p w14:paraId="31337649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(Непрерывная автофокусировка, ручная фокусировка, поддерживаемая автофокусировкой, скорость автофокусировки, отклик автофокуса, размер рамки автофокусировки)</w:t>
      </w:r>
    </w:p>
    <w:p w14:paraId="1E4D922F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Система фокусировки</w:t>
      </w:r>
    </w:p>
    <w:p w14:paraId="20EDC960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Автофокусировка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CMOS AF, контрастная автофокусировка</w:t>
      </w:r>
    </w:p>
    <w:p w14:paraId="5D533978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Управление диафрагмой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0A960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Сенсорный экран, авто</w:t>
      </w:r>
    </w:p>
    <w:p w14:paraId="4BFEC096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Цифровой зум/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телеконвертер</w:t>
      </w:r>
      <w:proofErr w:type="spellEnd"/>
    </w:p>
    <w:p w14:paraId="072F05E0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300-кратный цифровой зум, цифровой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телеконвертер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2x</w:t>
      </w:r>
    </w:p>
    <w:p w14:paraId="32010B83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Процессор</w:t>
      </w:r>
    </w:p>
    <w:p w14:paraId="6D236FB6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DIGIC DV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>Динамический диапазон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800% в режиме широкого динамического диапазона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Схема дискретизации цветов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 xml:space="preserve">YCC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4:2:0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Глубина цвета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8 бит</w:t>
      </w:r>
    </w:p>
    <w:p w14:paraId="03819221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Запись</w:t>
      </w:r>
    </w:p>
    <w:p w14:paraId="1CCFBCF4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Носитель для хранения видеофайлов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Карта памяти SD/SDHC/SDXC (2 разъема для карт памяти)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Рекомендуется использовать карты класса U3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Время съемки (карта памяти 64 ГБ, прибл.)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MP4: 150 Мбит/с: 55 минут / 35 Мбит/с: 220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XF-AVC: 160 Мбит/с: 50 минут / 45 Мбит/с: 185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Система записи файлов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0A09EC">
        <w:rPr>
          <w:rFonts w:ascii="Times New Roman" w:hAnsi="Times New Roman" w:cs="Times New Roman"/>
          <w:sz w:val="24"/>
          <w:szCs w:val="24"/>
        </w:rPr>
        <w:t>FAT32/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exFAT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>Внутренний формат записи (PAL)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>XF-AVC: 3840 x 2160 (160 Мбит/с) / 1920 x 1080 (45 Мбит/с)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MP4: 3840 x 2160 (150 Мбит/с) / 1920 x 1080 (35/17 Мбит/с)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Внешний формат записи (PAL)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Выход SDI* / HDMI (режим камеры)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Режим записи UHD: 1920 x 1080 25.00P YCC4:2:2 8 бит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 xml:space="preserve">Режим записи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HD: 1920 x 1080 50.00P/25.00P; 1280 x 720 50.00P YCC4:2:2 10 бит</w:t>
      </w:r>
    </w:p>
    <w:p w14:paraId="6890A29F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lastRenderedPageBreak/>
        <w:t>Частота кадров (PAL)</w:t>
      </w:r>
    </w:p>
    <w:p w14:paraId="0FBBA0A1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MP4: 25.00P (UHD), 50.00P/25.00P (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HD)</w:t>
      </w:r>
    </w:p>
    <w:p w14:paraId="2C0E056D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9EC">
        <w:rPr>
          <w:rFonts w:ascii="Times New Roman" w:hAnsi="Times New Roman" w:cs="Times New Roman"/>
          <w:sz w:val="24"/>
          <w:szCs w:val="24"/>
          <w:lang w:val="en-US"/>
        </w:rPr>
        <w:t>XF-AVC: 25.00P (UHD), 50.00P/50.00i/25.00P (Full HD)</w:t>
      </w:r>
    </w:p>
    <w:p w14:paraId="30F2DE4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Замедленная/ускоренная съемка (PAL)</w:t>
      </w:r>
    </w:p>
    <w:p w14:paraId="7045D554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3840 x 2160 / 25.00P: x2, x4, x10, x20, x60, x120, x600, x1200</w:t>
      </w:r>
    </w:p>
    <w:p w14:paraId="4215F6AB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9EC">
        <w:rPr>
          <w:rFonts w:ascii="Times New Roman" w:hAnsi="Times New Roman" w:cs="Times New Roman"/>
          <w:sz w:val="24"/>
          <w:szCs w:val="24"/>
          <w:lang w:val="en-US"/>
        </w:rPr>
        <w:t>1920 x 1080 / 50.00P: x2, x4, x10, x20, x60, x120, x600, x1200</w:t>
      </w:r>
    </w:p>
    <w:p w14:paraId="5FA4E166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1920 x 1080 / 25.00P: x0,5</w:t>
      </w:r>
    </w:p>
    <w:p w14:paraId="5367F9BE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Функция предварительной записи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Да. 3 секунды</w:t>
      </w:r>
    </w:p>
    <w:p w14:paraId="56E4D93F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Фотоснимки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 xml:space="preserve">JPEG до 3840 x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2160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(Разрешение фотографий зависит от разрешения видео)</w:t>
      </w:r>
    </w:p>
    <w:p w14:paraId="246F1CF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Устройства хранения фотографий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Карта SD</w:t>
      </w:r>
    </w:p>
    <w:p w14:paraId="55B69907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Звук</w:t>
      </w:r>
    </w:p>
    <w:p w14:paraId="591979F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MP4: MPEG-2 AAC-LC (16-битный двухканальный звук) / LPCM (16-битный четырехканальный звук)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XF-AVC: LPCM (24-битный четырехканальный звук)</w:t>
      </w:r>
    </w:p>
    <w:p w14:paraId="416892BB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Управление звуком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Ручное или автоматическое</w:t>
      </w:r>
    </w:p>
    <w:p w14:paraId="63D1EAE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Независимая двухканальная линия/Микрофон/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Микрофон+вход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48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9EC">
        <w:rPr>
          <w:rFonts w:ascii="Times New Roman" w:hAnsi="Times New Roman" w:cs="Times New Roman"/>
          <w:sz w:val="24"/>
          <w:szCs w:val="24"/>
        </w:rPr>
        <w:t>;</w:t>
      </w:r>
    </w:p>
    <w:p w14:paraId="072D40A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Независимое управление уровнем громкости на каждый канал (от -∞ до +18 дБ);</w:t>
      </w:r>
    </w:p>
    <w:p w14:paraId="6E167BB1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Независимый ограничитель громкости звукового сигнала (2 канала);</w:t>
      </w:r>
    </w:p>
    <w:p w14:paraId="6F942F82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Очистка звука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Опорный тон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1 кГц, –12 дБ / –18 дБ / –20 дБ / Выкл.</w:t>
      </w:r>
    </w:p>
    <w:p w14:paraId="22EF71F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Регулировка затухания микрофона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Вкл./выкл. (20 дБ)</w:t>
      </w:r>
    </w:p>
    <w:p w14:paraId="56F394D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Индикатор уровня сигнала микрофона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Да</w:t>
      </w:r>
    </w:p>
    <w:p w14:paraId="59A248A9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Контрольная панель</w:t>
      </w:r>
    </w:p>
    <w:p w14:paraId="41CA5097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Емкостный сенсорный ЖК-экран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3,0-дюймовый (7,5 см, прибл. 460 000 точек)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Контрольный осциллограф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Нет</w:t>
      </w:r>
    </w:p>
    <w:p w14:paraId="0982787E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Функция помощи при фокусировке (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/ выделение резкости / увеличение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Усиление контуров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Цвет выделения резкости на выбор: красный / синий / желтый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Шаблон «зебра»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Контрольный уровень 70% или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Маркеры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Сетка (белый/серый) и уровень (белый/серый)</w:t>
      </w:r>
    </w:p>
    <w:p w14:paraId="6D551FC2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Видоискатель</w:t>
      </w:r>
    </w:p>
    <w:p w14:paraId="75B05933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0,24 дюйма, прибл. 1,56 млн точек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Корректирующая линза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Диоптрии от + 2,0 до - 5</w:t>
      </w:r>
    </w:p>
    <w:p w14:paraId="095ADFF5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Входы/выходы</w:t>
      </w:r>
    </w:p>
    <w:p w14:paraId="7E4E792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9EC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 xml:space="preserve">3-контактный разъем XLR (x2) с фантомным питанием 48 В, линейный вход и вход для микрофона на съемной рукоятке, разъем для микрофона 3,5 мм (напряжение 2,4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9EC">
        <w:rPr>
          <w:rFonts w:ascii="Times New Roman" w:hAnsi="Times New Roman" w:cs="Times New Roman"/>
          <w:sz w:val="24"/>
          <w:szCs w:val="24"/>
        </w:rPr>
        <w:t xml:space="preserve"> пост. тока), встроенный микрофон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Выходной разъем для наушников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Стереоразъем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3,5 мм</w:t>
      </w:r>
    </w:p>
    <w:p w14:paraId="238B452F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Выход HDMI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>Мини-разъем HDMITM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-B,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Hi-Speed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USB, поддержка класса PTP</w:t>
      </w:r>
    </w:p>
    <w:p w14:paraId="30E9D88B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Выход SDI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 xml:space="preserve">XA55: 3G-SDI с соединителем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BNC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9EC">
        <w:rPr>
          <w:rFonts w:ascii="Times New Roman" w:hAnsi="Times New Roman" w:cs="Times New Roman"/>
          <w:sz w:val="24"/>
          <w:szCs w:val="24"/>
        </w:rPr>
        <w:t>XA</w:t>
      </w:r>
      <w:proofErr w:type="gramEnd"/>
      <w:r w:rsidRPr="000A09EC">
        <w:rPr>
          <w:rFonts w:ascii="Times New Roman" w:hAnsi="Times New Roman" w:cs="Times New Roman"/>
          <w:sz w:val="24"/>
          <w:szCs w:val="24"/>
        </w:rPr>
        <w:t>50: нет</w:t>
      </w:r>
    </w:p>
    <w:p w14:paraId="16251661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Временной код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Накладывается на выходной сигнал HDMI (только в режиме камеры)</w:t>
      </w:r>
    </w:p>
    <w:p w14:paraId="27D83E76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Вход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 xml:space="preserve">Разъем 3,4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Разъем для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Разъем 2,5 мм</w:t>
      </w:r>
    </w:p>
    <w:p w14:paraId="2DE109B0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Уровень компенсации экспозиции</w:t>
      </w:r>
    </w:p>
    <w:p w14:paraId="2D3D7018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9EC">
        <w:rPr>
          <w:rFonts w:ascii="Times New Roman" w:hAnsi="Times New Roman" w:cs="Times New Roman"/>
          <w:sz w:val="24"/>
          <w:szCs w:val="24"/>
        </w:rPr>
        <w:t>Экспозамер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Центрально-взвешенный интегральный замер или сегментный оценочный замер (определяется режимом съемки)</w:t>
      </w:r>
    </w:p>
    <w:p w14:paraId="29020350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Без замера: режим Фейерверк, фиксированная экспозиция (1/50 сек.)</w:t>
      </w:r>
    </w:p>
    <w:p w14:paraId="4D45EF8D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Компенсация экспозиции</w:t>
      </w:r>
    </w:p>
    <w:p w14:paraId="0F03C5BF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Автоэкспозиция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светлых участков, фиксация экспозиции, автоматическая компенсация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контрового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света, величина компенсации экспозиции отображается ±3 в режиме фиксации или ±2 в режиме АВТО (шаг ±8).</w:t>
      </w:r>
    </w:p>
    <w:p w14:paraId="1EC5FBD8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Блокировка экспозиции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Да.</w:t>
      </w:r>
    </w:p>
    <w:p w14:paraId="2C5B3D93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Настройка автоматического регулировки усиления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09EC">
        <w:rPr>
          <w:rFonts w:ascii="Times New Roman" w:hAnsi="Times New Roman" w:cs="Times New Roman"/>
          <w:sz w:val="24"/>
          <w:szCs w:val="24"/>
        </w:rPr>
        <w:t>Авто / Ручная</w:t>
      </w:r>
    </w:p>
    <w:p w14:paraId="4355FB68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Предел автоматической регулировки усиления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9A97CD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Выбран режим широкого динамического диапазона: 9–38 дБ (с шагом 1 дБ)</w:t>
      </w:r>
    </w:p>
    <w:p w14:paraId="49BE7734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Режим широкого динамического диапазона выкл.: 0–38 дБ (с шагом 1 дБ)</w:t>
      </w:r>
    </w:p>
    <w:p w14:paraId="2AEFD6AA" w14:textId="77777777" w:rsidR="00A15973" w:rsidRPr="000A09EC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Выдержка</w:t>
      </w:r>
    </w:p>
    <w:p w14:paraId="4E0B0A41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lastRenderedPageBreak/>
        <w:t>Режимы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09EC">
        <w:rPr>
          <w:rFonts w:ascii="Times New Roman" w:hAnsi="Times New Roman" w:cs="Times New Roman"/>
          <w:sz w:val="24"/>
          <w:szCs w:val="24"/>
        </w:rPr>
        <w:t xml:space="preserve">Авто, P,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>, ручной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Выдержка (PAL)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1/6–1/2000 сек.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(1/2–1/500 сек. в режиме слабого освещения)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Длительная выдержка (SLS)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50.00P:</w:t>
      </w:r>
    </w:p>
    <w:p w14:paraId="189538EE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Автоматическая длительная выдержка вкл.: 1/25–1/500 сек.</w:t>
      </w:r>
    </w:p>
    <w:p w14:paraId="2FB5C9B8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Автоматическая длительная выдержка выкл.: 1/50–1/500 сек.</w:t>
      </w:r>
    </w:p>
    <w:p w14:paraId="6C0867B7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25.00P:</w:t>
      </w:r>
    </w:p>
    <w:p w14:paraId="197FC973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Автоматическая длительная выдержка вкл.: 1/12,5*–1/500 сек. (*Отображается как 1/12)</w:t>
      </w:r>
    </w:p>
    <w:p w14:paraId="565FFEE4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Автоматическая длительная выдержка выкл.: 1/25–1/500 сек.</w:t>
      </w:r>
    </w:p>
    <w:p w14:paraId="3BC260EC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Подстройка частоты кадров (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Нет</w:t>
      </w:r>
    </w:p>
    <w:p w14:paraId="2B0D0D62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Баланс белого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09EC">
        <w:rPr>
          <w:rFonts w:ascii="Times New Roman" w:hAnsi="Times New Roman" w:cs="Times New Roman"/>
          <w:sz w:val="24"/>
          <w:szCs w:val="24"/>
        </w:rPr>
        <w:t>Автоматический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Предустановка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Дневной свет (прибл. 5600 К), лампа накаливания (прибл. 3200 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Настройка вручную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09EC">
        <w:rPr>
          <w:rFonts w:ascii="Times New Roman" w:hAnsi="Times New Roman" w:cs="Times New Roman"/>
          <w:sz w:val="24"/>
          <w:szCs w:val="24"/>
        </w:rPr>
        <w:t>Диапазон цветовой температуры: 2000–15 000 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>Исходное значение для установок 1 и 2: 5600 К</w:t>
      </w:r>
    </w:p>
    <w:p w14:paraId="2EC745A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Режимы съемки</w:t>
      </w:r>
    </w:p>
    <w:p w14:paraId="2DC8552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Программная </w:t>
      </w:r>
      <w:proofErr w:type="spellStart"/>
      <w:proofErr w:type="gramStart"/>
      <w:r w:rsidRPr="000A09EC">
        <w:rPr>
          <w:rFonts w:ascii="Times New Roman" w:hAnsi="Times New Roman" w:cs="Times New Roman"/>
          <w:sz w:val="24"/>
          <w:szCs w:val="24"/>
        </w:rPr>
        <w:t>автоэкспозиция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Режим AUTO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 xml:space="preserve">Ручной режим: P,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>, M (ручная экспозиция), сюжетные программы (портрет, спорт, снег, пляж, закат, ночь, слабое освещение, прожектор, фейерверк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9EC">
        <w:rPr>
          <w:rFonts w:ascii="Times New Roman" w:hAnsi="Times New Roman" w:cs="Times New Roman"/>
          <w:sz w:val="24"/>
          <w:szCs w:val="24"/>
        </w:rPr>
        <w:t>Меню</w:t>
      </w:r>
      <w:proofErr w:type="gramEnd"/>
      <w:r w:rsidRPr="000A09EC">
        <w:rPr>
          <w:rFonts w:ascii="Times New Roman" w:hAnsi="Times New Roman" w:cs="Times New Roman"/>
          <w:sz w:val="24"/>
          <w:szCs w:val="24"/>
        </w:rPr>
        <w:t xml:space="preserve"> пользовательских настроек изображения</w:t>
      </w:r>
    </w:p>
    <w:p w14:paraId="7977EDE4" w14:textId="77777777" w:rsidR="00A15973" w:rsidRPr="00BE213B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Файлы</w:t>
      </w:r>
      <w:r w:rsidRPr="00BE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896">
        <w:rPr>
          <w:rFonts w:ascii="Times New Roman" w:hAnsi="Times New Roman" w:cs="Times New Roman"/>
          <w:b/>
          <w:sz w:val="24"/>
          <w:szCs w:val="24"/>
          <w:lang w:val="en-US"/>
        </w:rPr>
        <w:t>CP</w:t>
      </w:r>
      <w:r w:rsidRPr="00BE213B">
        <w:rPr>
          <w:rFonts w:ascii="Times New Roman" w:hAnsi="Times New Roman" w:cs="Times New Roman"/>
          <w:b/>
          <w:sz w:val="24"/>
          <w:szCs w:val="24"/>
        </w:rPr>
        <w:t>:</w:t>
      </w:r>
    </w:p>
    <w:p w14:paraId="08EE4888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B81">
        <w:rPr>
          <w:rFonts w:ascii="Times New Roman" w:hAnsi="Times New Roman" w:cs="Times New Roman"/>
          <w:sz w:val="24"/>
          <w:szCs w:val="24"/>
        </w:rPr>
        <w:t xml:space="preserve">1: обычный 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B81">
        <w:rPr>
          <w:rFonts w:ascii="Times New Roman" w:hAnsi="Times New Roman" w:cs="Times New Roman"/>
          <w:sz w:val="24"/>
          <w:szCs w:val="24"/>
        </w:rPr>
        <w:t xml:space="preserve">2: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7F0B81">
        <w:rPr>
          <w:rFonts w:ascii="Times New Roman" w:hAnsi="Times New Roman" w:cs="Times New Roman"/>
          <w:sz w:val="24"/>
          <w:szCs w:val="24"/>
        </w:rPr>
        <w:t xml:space="preserve">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7F0B81">
        <w:rPr>
          <w:rFonts w:ascii="Times New Roman" w:hAnsi="Times New Roman" w:cs="Times New Roman"/>
          <w:sz w:val="24"/>
          <w:szCs w:val="24"/>
        </w:rPr>
        <w:t xml:space="preserve"> 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B81">
        <w:rPr>
          <w:rFonts w:ascii="Times New Roman" w:hAnsi="Times New Roman" w:cs="Times New Roman"/>
          <w:sz w:val="24"/>
          <w:szCs w:val="24"/>
        </w:rPr>
        <w:t xml:space="preserve">3: </w:t>
      </w:r>
      <w:r w:rsidRPr="007F0B81">
        <w:rPr>
          <w:rFonts w:ascii="Helvetica" w:hAnsi="Helvetica" w:cs="Helvetica"/>
          <w:color w:val="000000"/>
          <w:shd w:val="clear" w:color="auto" w:fill="FFFFFF"/>
          <w:lang w:val="en-US"/>
        </w:rPr>
        <w:t>C</w:t>
      </w:r>
      <w:r w:rsidRPr="007F0B81">
        <w:rPr>
          <w:rFonts w:ascii="Helvetica" w:hAnsi="Helvetica" w:cs="Helvetica"/>
          <w:color w:val="000000"/>
          <w:shd w:val="clear" w:color="auto" w:fill="FFFFFF"/>
        </w:rPr>
        <w:t>-</w:t>
      </w:r>
      <w:r w:rsidRPr="007F0B81">
        <w:rPr>
          <w:rFonts w:ascii="Helvetica" w:hAnsi="Helvetica" w:cs="Helvetica"/>
          <w:color w:val="000000"/>
          <w:shd w:val="clear" w:color="auto" w:fill="FFFFFF"/>
          <w:lang w:val="en-US"/>
        </w:rPr>
        <w:t>Log</w:t>
      </w:r>
      <w:r w:rsidRPr="007F0B81">
        <w:rPr>
          <w:rFonts w:ascii="Helvetica" w:hAnsi="Helvetica" w:cs="Helvetica"/>
          <w:color w:val="000000"/>
          <w:shd w:val="clear" w:color="auto" w:fill="FFFFFF"/>
        </w:rPr>
        <w:t xml:space="preserve"> 3</w:t>
      </w:r>
      <w:r w:rsidRPr="007F0B81">
        <w:rPr>
          <w:rFonts w:ascii="Times New Roman" w:hAnsi="Times New Roman" w:cs="Times New Roman"/>
          <w:sz w:val="24"/>
          <w:szCs w:val="24"/>
        </w:rPr>
        <w:t xml:space="preserve">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B81">
        <w:rPr>
          <w:rFonts w:ascii="Times New Roman" w:hAnsi="Times New Roman" w:cs="Times New Roman"/>
          <w:sz w:val="24"/>
          <w:szCs w:val="24"/>
        </w:rPr>
        <w:t xml:space="preserve">4: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EOS</w:t>
      </w:r>
      <w:r w:rsidRPr="007F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станд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. 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B81">
        <w:rPr>
          <w:rFonts w:ascii="Times New Roman" w:hAnsi="Times New Roman" w:cs="Times New Roman"/>
          <w:sz w:val="24"/>
          <w:szCs w:val="24"/>
        </w:rPr>
        <w:t xml:space="preserve">5: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7F0B81">
        <w:rPr>
          <w:rFonts w:ascii="Times New Roman" w:hAnsi="Times New Roman" w:cs="Times New Roman"/>
          <w:sz w:val="24"/>
          <w:szCs w:val="24"/>
        </w:rPr>
        <w:t>05 /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B81">
        <w:rPr>
          <w:rFonts w:ascii="Times New Roman" w:hAnsi="Times New Roman" w:cs="Times New Roman"/>
          <w:sz w:val="24"/>
          <w:szCs w:val="24"/>
        </w:rPr>
        <w:t xml:space="preserve">6: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7F0B81">
        <w:rPr>
          <w:rFonts w:ascii="Times New Roman" w:hAnsi="Times New Roman" w:cs="Times New Roman"/>
          <w:sz w:val="24"/>
          <w:szCs w:val="24"/>
        </w:rPr>
        <w:t>06</w:t>
      </w:r>
    </w:p>
    <w:p w14:paraId="386130E5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81">
        <w:rPr>
          <w:rFonts w:ascii="Times New Roman" w:hAnsi="Times New Roman" w:cs="Times New Roman"/>
          <w:b/>
          <w:sz w:val="24"/>
          <w:szCs w:val="24"/>
        </w:rPr>
        <w:t>Гамма / цветовое пространство:</w:t>
      </w:r>
    </w:p>
    <w:p w14:paraId="039D9078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 xml:space="preserve">.709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7F0B81">
        <w:rPr>
          <w:rFonts w:ascii="Times New Roman" w:hAnsi="Times New Roman" w:cs="Times New Roman"/>
          <w:sz w:val="24"/>
          <w:szCs w:val="24"/>
        </w:rPr>
        <w:t xml:space="preserve">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7F0B81">
        <w:rPr>
          <w:rFonts w:ascii="Times New Roman" w:hAnsi="Times New Roman" w:cs="Times New Roman"/>
          <w:sz w:val="24"/>
          <w:szCs w:val="24"/>
        </w:rPr>
        <w:t xml:space="preserve"> 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 xml:space="preserve">.709 / </w:t>
      </w:r>
      <w:r w:rsidRPr="007F0B81">
        <w:rPr>
          <w:rFonts w:ascii="Helvetica" w:hAnsi="Helvetica" w:cs="Helvetica"/>
          <w:color w:val="000000"/>
          <w:shd w:val="clear" w:color="auto" w:fill="FFFFFF"/>
          <w:lang w:val="en-US"/>
        </w:rPr>
        <w:t>C</w:t>
      </w:r>
      <w:r w:rsidRPr="007F0B81">
        <w:rPr>
          <w:rFonts w:ascii="Helvetica" w:hAnsi="Helvetica" w:cs="Helvetica"/>
          <w:color w:val="000000"/>
          <w:shd w:val="clear" w:color="auto" w:fill="FFFFFF"/>
        </w:rPr>
        <w:t>-</w:t>
      </w:r>
      <w:r w:rsidRPr="007F0B81">
        <w:rPr>
          <w:rFonts w:ascii="Helvetica" w:hAnsi="Helvetica" w:cs="Helvetica"/>
          <w:color w:val="000000"/>
          <w:shd w:val="clear" w:color="auto" w:fill="FFFFFF"/>
          <w:lang w:val="en-US"/>
        </w:rPr>
        <w:t>Log</w:t>
      </w:r>
      <w:r w:rsidRPr="007F0B81">
        <w:rPr>
          <w:rFonts w:ascii="Helvetica" w:hAnsi="Helvetica" w:cs="Helvetica"/>
          <w:color w:val="000000"/>
          <w:shd w:val="clear" w:color="auto" w:fill="FFFFFF"/>
        </w:rPr>
        <w:t xml:space="preserve"> 3 </w:t>
      </w:r>
      <w:r w:rsidRPr="007F0B81">
        <w:rPr>
          <w:rFonts w:ascii="Times New Roman" w:hAnsi="Times New Roman" w:cs="Times New Roman"/>
          <w:sz w:val="24"/>
          <w:szCs w:val="24"/>
        </w:rPr>
        <w:t xml:space="preserve">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>.709</w:t>
      </w:r>
    </w:p>
    <w:p w14:paraId="4EBC05D0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  <w:lang w:val="en-US"/>
        </w:rPr>
        <w:t>EOS</w:t>
      </w:r>
      <w:r w:rsidRPr="007F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станд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. 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>.709</w:t>
      </w:r>
    </w:p>
    <w:p w14:paraId="1E37DB93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 xml:space="preserve">.709 обычный 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 xml:space="preserve">.709;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 xml:space="preserve">.709 Стандартный /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Pr="007F0B81">
        <w:rPr>
          <w:rFonts w:ascii="Times New Roman" w:hAnsi="Times New Roman" w:cs="Times New Roman"/>
          <w:sz w:val="24"/>
          <w:szCs w:val="24"/>
        </w:rPr>
        <w:t>.709</w:t>
      </w:r>
    </w:p>
    <w:p w14:paraId="5FEF562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81">
        <w:rPr>
          <w:rFonts w:ascii="Times New Roman" w:hAnsi="Times New Roman" w:cs="Times New Roman"/>
          <w:b/>
          <w:sz w:val="24"/>
          <w:szCs w:val="24"/>
        </w:rPr>
        <w:t>Цветовая матрица:</w:t>
      </w:r>
      <w:bookmarkStart w:id="0" w:name="_GoBack"/>
      <w:bookmarkEnd w:id="0"/>
    </w:p>
    <w:p w14:paraId="7BC97933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Нейтральная / производственная камера / EOS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станд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>. / видео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Режим инфракрасной съемки</w:t>
      </w:r>
    </w:p>
    <w:p w14:paraId="7B3B8199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Да (зеленый или белый)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Встроенная ИК-лампа, в блоке съемной рукоятки.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 xml:space="preserve">Длина волны: 850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(ближняя ИК-область)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Настройки вида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0A09EC">
        <w:rPr>
          <w:rFonts w:ascii="Times New Roman" w:hAnsi="Times New Roman" w:cs="Times New Roman"/>
          <w:sz w:val="24"/>
          <w:szCs w:val="24"/>
        </w:rPr>
        <w:t>тандартное, нейтральное, широкий динамический диапазон, монохромное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(Настройка: резкость, контрастность, глубина цвета)</w:t>
      </w:r>
    </w:p>
    <w:p w14:paraId="34E7D653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proofErr w:type="spellStart"/>
      <w:r w:rsidRPr="000A09EC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 w:rsidRPr="000A09EC">
        <w:rPr>
          <w:rFonts w:ascii="Times New Roman" w:hAnsi="Times New Roman" w:cs="Times New Roman"/>
          <w:b/>
          <w:sz w:val="24"/>
          <w:szCs w:val="24"/>
        </w:rPr>
        <w:t xml:space="preserve"> и GPS</w:t>
      </w:r>
    </w:p>
    <w:p w14:paraId="3D15FED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9E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09E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9EC">
        <w:rPr>
          <w:rFonts w:ascii="Times New Roman" w:hAnsi="Times New Roman" w:cs="Times New Roman"/>
          <w:sz w:val="24"/>
          <w:szCs w:val="24"/>
        </w:rPr>
        <w:t>Информация GPS (дополнительный аксессуар)</w:t>
      </w:r>
    </w:p>
    <w:p w14:paraId="0FDEBCB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Прочее</w:t>
      </w:r>
    </w:p>
    <w:p w14:paraId="6EFAE2A4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Индикатор </w:t>
      </w:r>
      <w:proofErr w:type="gramStart"/>
      <w:r w:rsidRPr="000A09EC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EC">
        <w:rPr>
          <w:rFonts w:ascii="Times New Roman" w:hAnsi="Times New Roman" w:cs="Times New Roman"/>
          <w:sz w:val="24"/>
          <w:szCs w:val="24"/>
        </w:rPr>
        <w:t>в блоке съемной рукоятки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Цветные полосы (PAL). SMPTE или EBU, с тоном 1 кГц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Разъем для аксессуаров</w:t>
      </w:r>
      <w:r>
        <w:rPr>
          <w:rFonts w:ascii="Times New Roman" w:hAnsi="Times New Roman" w:cs="Times New Roman"/>
          <w:sz w:val="24"/>
          <w:szCs w:val="24"/>
        </w:rPr>
        <w:t xml:space="preserve"> - «холодный башмак». </w:t>
      </w:r>
      <w:r w:rsidRPr="000A09EC">
        <w:rPr>
          <w:rFonts w:ascii="Times New Roman" w:hAnsi="Times New Roman" w:cs="Times New Roman"/>
          <w:sz w:val="24"/>
          <w:szCs w:val="24"/>
        </w:rPr>
        <w:t>Назначаемые кнопки</w:t>
      </w:r>
    </w:p>
    <w:p w14:paraId="29D59AD3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 xml:space="preserve">5 назначаемых кнопок: назначаются на: цифровой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телеконвертер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/ AF / MF / рамка автофокусировки / автофокусировка только на лицах / увеличение / усиление контуров / автоматическая диафрагма одним нажатием / зебра 70% / зебра 100% / руководство по фокусировке / BLC всегда вкл. /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Powered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IS (усиленный режим) / баланс белого / настройка баланса белого / приоритет баланса белого / инфракрасный свет /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REC (предварительная запись) / замедленное и ускоренное воспроизведение / просмотр записи / фото / отслеживание канала / маркер / меню / пользовательское изображение / выкл.</w:t>
      </w:r>
    </w:p>
    <w:p w14:paraId="02A16434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Пользовательский диск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A09EC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0A09EC">
        <w:rPr>
          <w:rFonts w:ascii="Times New Roman" w:hAnsi="Times New Roman" w:cs="Times New Roman"/>
          <w:sz w:val="24"/>
          <w:szCs w:val="24"/>
        </w:rPr>
        <w:t xml:space="preserve"> / M / ограничение AGC / компенсация экспозиции / выкл.</w:t>
      </w:r>
    </w:p>
    <w:p w14:paraId="048DC050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Временной код</w:t>
      </w:r>
    </w:p>
    <w:p w14:paraId="4D1770FD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Система отсчета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Восстановление/Отсчет чистого времени/Автономно/Предустановка (без пропуска кадров)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Выход для временного кода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Через выход HDMI. Накладывается на выходной сигнал, только в режиме камеры</w:t>
      </w:r>
    </w:p>
    <w:p w14:paraId="17568606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Аксессуары</w:t>
      </w:r>
    </w:p>
    <w:p w14:paraId="6D6062DA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Комплект поставки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EC">
        <w:rPr>
          <w:rFonts w:ascii="Times New Roman" w:hAnsi="Times New Roman" w:cs="Times New Roman"/>
          <w:sz w:val="24"/>
          <w:szCs w:val="24"/>
        </w:rPr>
        <w:t>Бленда объектива с заслонкой, держатель микрофона, рукоятка HDU-3, беспроводной ПДУ WL-D89, литиевый аккумулятор CR2025, компактный блок питания CA-570, аккумулятор BP-820, шнур питания, крышка объектива</w:t>
      </w:r>
    </w:p>
    <w:p w14:paraId="25BD3AC2" w14:textId="77777777" w:rsidR="00A15973" w:rsidRPr="000A09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EC">
        <w:rPr>
          <w:rFonts w:ascii="Times New Roman" w:hAnsi="Times New Roman" w:cs="Times New Roman"/>
          <w:b/>
          <w:sz w:val="24"/>
          <w:szCs w:val="24"/>
        </w:rPr>
        <w:t>Элемент питания</w:t>
      </w:r>
    </w:p>
    <w:p w14:paraId="6783FE2A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C">
        <w:rPr>
          <w:rFonts w:ascii="Times New Roman" w:hAnsi="Times New Roman" w:cs="Times New Roman"/>
          <w:sz w:val="24"/>
          <w:szCs w:val="24"/>
        </w:rPr>
        <w:t>Аккумул</w:t>
      </w:r>
      <w:r>
        <w:rPr>
          <w:rFonts w:ascii="Times New Roman" w:hAnsi="Times New Roman" w:cs="Times New Roman"/>
          <w:sz w:val="24"/>
          <w:szCs w:val="24"/>
        </w:rPr>
        <w:t>ятор (в комплекте).</w:t>
      </w:r>
    </w:p>
    <w:p w14:paraId="4DBA7B5B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B33B2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Защитный фильтр: </w:t>
      </w:r>
      <w:r w:rsidRPr="00FA3BFF">
        <w:rPr>
          <w:rFonts w:ascii="Times New Roman" w:hAnsi="Times New Roman" w:cs="Times New Roman"/>
          <w:sz w:val="24"/>
          <w:szCs w:val="24"/>
        </w:rPr>
        <w:t>Диаметр 58 мм 10-слойный УФ-фильтр для линз HMC с многослойным покрытием.</w:t>
      </w:r>
    </w:p>
    <w:p w14:paraId="5C9ADAC6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7D717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3. Аккумуляторы: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BFF">
        <w:rPr>
          <w:rFonts w:ascii="Times New Roman" w:hAnsi="Times New Roman" w:cs="Times New Roman"/>
          <w:sz w:val="24"/>
          <w:szCs w:val="24"/>
        </w:rPr>
        <w:t xml:space="preserve">Литий-ионный аккумулятор 2670 </w:t>
      </w:r>
      <w:proofErr w:type="spellStart"/>
      <w:r w:rsidRPr="00FA3BFF">
        <w:rPr>
          <w:rFonts w:ascii="Times New Roman" w:hAnsi="Times New Roman" w:cs="Times New Roman"/>
          <w:sz w:val="24"/>
          <w:szCs w:val="24"/>
        </w:rPr>
        <w:t>мАч</w:t>
      </w:r>
      <w:proofErr w:type="spellEnd"/>
      <w:r w:rsidRPr="00FA3BFF">
        <w:rPr>
          <w:rFonts w:ascii="Times New Roman" w:hAnsi="Times New Roman" w:cs="Times New Roman"/>
          <w:sz w:val="24"/>
          <w:szCs w:val="24"/>
        </w:rPr>
        <w:t>, 7.4 В. Аккумулятор повышенной емкости для видеокамер в текущем заказе позволяет вести съемку приблизительно втрое дольше (по сравнению с обычным аккумулятором из комплекта).</w:t>
      </w:r>
    </w:p>
    <w:p w14:paraId="7C935C2D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42DD9" w14:textId="77777777" w:rsidR="00A15973" w:rsidRPr="00415526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Зарядное устройство: </w:t>
      </w:r>
    </w:p>
    <w:p w14:paraId="1E9FAF48" w14:textId="77777777" w:rsidR="00A15973" w:rsidRPr="00FA3BFF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BFF">
        <w:rPr>
          <w:rFonts w:ascii="Times New Roman" w:hAnsi="Times New Roman" w:cs="Times New Roman"/>
          <w:sz w:val="24"/>
          <w:szCs w:val="24"/>
        </w:rPr>
        <w:t>входные номинальные данные: 100-240В переменного тока, 50/60Гц;</w:t>
      </w:r>
    </w:p>
    <w:p w14:paraId="6F1421A3" w14:textId="77777777" w:rsidR="00A15973" w:rsidRPr="00FA3BFF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BFF">
        <w:rPr>
          <w:rFonts w:ascii="Times New Roman" w:hAnsi="Times New Roman" w:cs="Times New Roman"/>
          <w:sz w:val="24"/>
          <w:szCs w:val="24"/>
        </w:rPr>
        <w:t xml:space="preserve"> выходные номинальные данные: 8.4V, 0.45A;</w:t>
      </w:r>
    </w:p>
    <w:p w14:paraId="725B6B2A" w14:textId="77777777" w:rsidR="00A15973" w:rsidRPr="00FA3BFF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BFF">
        <w:rPr>
          <w:rFonts w:ascii="Times New Roman" w:hAnsi="Times New Roman" w:cs="Times New Roman"/>
          <w:sz w:val="24"/>
          <w:szCs w:val="24"/>
        </w:rPr>
        <w:t>зарядное устройство имеет светодиодный индикатор для отображения состояния заряда аккумулятора;</w:t>
      </w:r>
    </w:p>
    <w:p w14:paraId="382B1B53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3BFF">
        <w:rPr>
          <w:rFonts w:ascii="Times New Roman" w:hAnsi="Times New Roman" w:cs="Times New Roman"/>
          <w:sz w:val="24"/>
          <w:szCs w:val="24"/>
        </w:rPr>
        <w:t xml:space="preserve"> качественная зарядка с автоматическим контролем предотвращает чрезмерную зарядку аккумулятора и имее</w:t>
      </w:r>
      <w:r>
        <w:rPr>
          <w:rFonts w:ascii="Times New Roman" w:hAnsi="Times New Roman" w:cs="Times New Roman"/>
          <w:sz w:val="24"/>
          <w:szCs w:val="24"/>
        </w:rPr>
        <w:t>т защиту от короткого замыкания.</w:t>
      </w:r>
    </w:p>
    <w:p w14:paraId="68C41CBC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F537B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5. Штатив:</w:t>
      </w:r>
      <w:r w:rsidRPr="00653173"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 xml:space="preserve">Конструкция -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Трипод</w:t>
      </w:r>
      <w:proofErr w:type="spellEnd"/>
    </w:p>
    <w:p w14:paraId="038260D7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Тип штатива - напольный</w:t>
      </w:r>
    </w:p>
    <w:p w14:paraId="3BC9D2B3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Область применения – для фото и видеокамер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Минимальная высота съемки - 75.5 см</w:t>
      </w:r>
    </w:p>
    <w:p w14:paraId="48A4F884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Максимальная высота съемки- 159 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Максимальная нагрузка - 4 кг</w:t>
      </w:r>
    </w:p>
    <w:p w14:paraId="7BDEB179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Головка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3173">
        <w:rPr>
          <w:rFonts w:ascii="Times New Roman" w:hAnsi="Times New Roman" w:cs="Times New Roman"/>
          <w:sz w:val="24"/>
          <w:szCs w:val="24"/>
        </w:rPr>
        <w:t xml:space="preserve">Угол наклона головки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вниз  -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80 градусов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Угол наклона головки вверх - 90 градусов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653173">
        <w:rPr>
          <w:rFonts w:ascii="Times New Roman" w:hAnsi="Times New Roman" w:cs="Times New Roman"/>
          <w:sz w:val="24"/>
          <w:szCs w:val="24"/>
        </w:rPr>
        <w:t>оловка в комплекте, сменная площадка, съемная головка, уровень, чехол в комплекте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Вес -  3.1 кг</w:t>
      </w:r>
    </w:p>
    <w:p w14:paraId="294B60C6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C6279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proofErr w:type="spellStart"/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Монопод</w:t>
      </w:r>
      <w:proofErr w:type="spellEnd"/>
      <w:r w:rsidRPr="006531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A8DED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Вес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1.95 кг, </w:t>
      </w:r>
      <w:r w:rsidRPr="00653173">
        <w:rPr>
          <w:rFonts w:ascii="Times New Roman" w:hAnsi="Times New Roman" w:cs="Times New Roman"/>
          <w:sz w:val="24"/>
          <w:szCs w:val="24"/>
        </w:rPr>
        <w:t xml:space="preserve">Максимальная Высота -  203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 xml:space="preserve">Длина В Сложенном Виде  -78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cm</w:t>
      </w:r>
      <w:proofErr w:type="spellEnd"/>
    </w:p>
    <w:p w14:paraId="1353B25D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Секции Ног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Вес Безопасной Полезной Нагрузки UNI/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PdR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105: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2021  -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кг</w:t>
      </w:r>
    </w:p>
    <w:p w14:paraId="0CEE579B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Вес Безопасной Полезной Нагрузки - 5 </w:t>
      </w:r>
      <w:r>
        <w:rPr>
          <w:rFonts w:ascii="Times New Roman" w:hAnsi="Times New Roman" w:cs="Times New Roman"/>
          <w:sz w:val="24"/>
          <w:szCs w:val="24"/>
        </w:rPr>
        <w:t xml:space="preserve">кг.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Материал  -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Алюминий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Пузырьковый Уровень (Кол-Во)  - 1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Черный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 xml:space="preserve">Минимальная Высота - 78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-  Да</w:t>
      </w:r>
    </w:p>
    <w:p w14:paraId="2EA3832B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Жидкостная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Основа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Верхнее Крепление - 1/4″ винт, 3/8″ винт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Наклон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Вперед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-      -70° / +90°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Тип Головы -  Видео-/Жидкостная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Ног  -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Одинарные</w:t>
      </w:r>
    </w:p>
    <w:p w14:paraId="51EBC264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Тип Фиксатора -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 xml:space="preserve">Ног 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Flip</w:t>
      </w:r>
      <w:proofErr w:type="spellEnd"/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Диаметр Труб -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Ног  19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, 22.5, 26, 30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14:paraId="5C8D51E4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Максимальная Рабочая Температура -  + 60 °C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Минимальная Рабочая Температура -    - 20 °C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Панорамное Вращение - 360 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Площадки  -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 500PLONG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Быстросъемная Система  - 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Совместимость С Аксессуарами  - 500HLV</w:t>
      </w:r>
    </w:p>
    <w:p w14:paraId="348B7052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0C11E" w14:textId="77777777" w:rsidR="00A15973" w:rsidRPr="00415526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7. Накамерный свет:</w:t>
      </w:r>
      <w:r w:rsidRPr="00415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EDD991A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Мощность: 12W КРИ: 95 й95 </w:t>
      </w:r>
    </w:p>
    <w:p w14:paraId="4647684A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Цветовая температура: 2500K-9000K </w:t>
      </w:r>
    </w:p>
    <w:p w14:paraId="3C78C3D0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Порт зарядки: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-C, поддержка быстрой зарядки PD </w:t>
      </w:r>
    </w:p>
    <w:p w14:paraId="7FFCCFBC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Время работы утилиты: 130 минут Аккумулятор: 7.4V 3000mAh </w:t>
      </w:r>
    </w:p>
    <w:p w14:paraId="20BA62F3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Угол освещения: 120 </w:t>
      </w:r>
    </w:p>
    <w:p w14:paraId="2972BD4D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Размер прибора: 14.8 * 7.6 * 1.6cm / 5.8 * 3 * 0.6in Вес предмета: 209g/.</w:t>
      </w:r>
    </w:p>
    <w:p w14:paraId="31D4EF37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9EC51" w14:textId="77777777" w:rsidR="00A15973" w:rsidRPr="00415526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8. Микрофон пушка:</w:t>
      </w:r>
      <w:r w:rsidRPr="00415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1BC960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Профессиональный направленный микрофон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Частотная характеристика: от 40 Гц до 18 кГц ±3 дБ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 xml:space="preserve">Полярная диаграмма: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Кардиоидная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Чувствительность: -35дБ ±1дБ/0дБ=1В/Па, при 1кГц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Отношение сигнал/шум: 80 дБ или более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Выходное сопротивление: 2000 Ом</w:t>
      </w:r>
    </w:p>
    <w:p w14:paraId="7A093B91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Мощность: фантом 48 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Выходной разъем: 3-контактный XLR (балансный)</w:t>
      </w:r>
    </w:p>
    <w:p w14:paraId="4F3F25C2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Размеры: 0,87 x 0,87 x 21,10 дюйма (21 x 21 x 536 мм) *с кабелем в комплекте*</w:t>
      </w:r>
    </w:p>
    <w:p w14:paraId="44985586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Вес: 96 г</w:t>
      </w:r>
    </w:p>
    <w:p w14:paraId="2315CB8D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E99D8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D0C119" w14:textId="77777777" w:rsidR="00A15973" w:rsidRPr="00415526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9. </w:t>
      </w:r>
      <w:proofErr w:type="spellStart"/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Радиопетличка</w:t>
      </w:r>
      <w:proofErr w:type="spellEnd"/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15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78C9674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Общие параметры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3173"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радиосистема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Основной цвет - черный</w:t>
      </w:r>
    </w:p>
    <w:p w14:paraId="5774A6B9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Основные характеристики</w:t>
      </w:r>
    </w:p>
    <w:p w14:paraId="312CE518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Дальность приема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сигнала  -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100 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653173">
        <w:rPr>
          <w:rFonts w:ascii="Times New Roman" w:hAnsi="Times New Roman" w:cs="Times New Roman"/>
          <w:sz w:val="24"/>
          <w:szCs w:val="24"/>
        </w:rPr>
        <w:t>Диапазон звуковых частот - 25 - 18000 Гц</w:t>
      </w:r>
    </w:p>
    <w:p w14:paraId="225D940D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Диапазон радиочастот - 516 - 558 МГц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Диапазон - GB</w:t>
      </w:r>
    </w:p>
    <w:p w14:paraId="7B057163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Выходная мощность - 30 мВт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Время работы - до 8 часов</w:t>
      </w:r>
    </w:p>
    <w:p w14:paraId="1ADBEBC9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Микрофон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3173">
        <w:rPr>
          <w:rFonts w:ascii="Times New Roman" w:hAnsi="Times New Roman" w:cs="Times New Roman"/>
          <w:sz w:val="24"/>
          <w:szCs w:val="24"/>
        </w:rPr>
        <w:t xml:space="preserve">Количество микрофонов в комплекте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петличный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Питание - от передатчика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Чувствительность - 36 дБ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14B93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Передатчик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3173">
        <w:rPr>
          <w:rFonts w:ascii="Times New Roman" w:hAnsi="Times New Roman" w:cs="Times New Roman"/>
          <w:sz w:val="24"/>
          <w:szCs w:val="24"/>
        </w:rPr>
        <w:t xml:space="preserve">Количество передатчиков в комплекте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Тип крепления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поясной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Питание - 2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3173">
        <w:rPr>
          <w:rFonts w:ascii="Times New Roman" w:hAnsi="Times New Roman" w:cs="Times New Roman"/>
          <w:sz w:val="24"/>
          <w:szCs w:val="24"/>
        </w:rPr>
        <w:t>атарейки АА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Вес передатчика - 160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Размер передатчика - 82 x 64 x 24 мм</w:t>
      </w:r>
    </w:p>
    <w:p w14:paraId="20ECF9CE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Приемник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3173">
        <w:rPr>
          <w:rFonts w:ascii="Times New Roman" w:hAnsi="Times New Roman" w:cs="Times New Roman"/>
          <w:sz w:val="24"/>
          <w:szCs w:val="24"/>
        </w:rPr>
        <w:t xml:space="preserve">Разъемы -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3.5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Питание - 2 батарейки АА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 xml:space="preserve">Дисплей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Искажения - 0.9%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Вес приемника - 160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Размер приемника - 82 x 64 x 24 мм</w:t>
      </w:r>
    </w:p>
    <w:p w14:paraId="3E381E8B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3173">
        <w:rPr>
          <w:rFonts w:ascii="Times New Roman" w:hAnsi="Times New Roman" w:cs="Times New Roman"/>
          <w:sz w:val="24"/>
          <w:szCs w:val="24"/>
        </w:rPr>
        <w:t>Напряжение питания: приемник 3 В, передатчик 3 В</w:t>
      </w:r>
    </w:p>
    <w:p w14:paraId="09F888A6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Комплектация: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>документация, кабель CL 1, 4 батарейки AA, приемник, передатчик, микрофон</w:t>
      </w:r>
    </w:p>
    <w:p w14:paraId="1E9F0D17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5FB74" w14:textId="77777777" w:rsidR="00A15973" w:rsidRPr="00415526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526">
        <w:rPr>
          <w:rFonts w:ascii="Times New Roman" w:hAnsi="Times New Roman" w:cs="Times New Roman"/>
          <w:b/>
          <w:sz w:val="24"/>
          <w:szCs w:val="24"/>
          <w:u w:val="single"/>
        </w:rPr>
        <w:t>10. Радиомикрофон:</w:t>
      </w:r>
      <w:r w:rsidRPr="00415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44C71A7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Приемник:</w:t>
      </w:r>
      <w:r>
        <w:rPr>
          <w:rFonts w:ascii="Times New Roman" w:hAnsi="Times New Roman" w:cs="Times New Roman"/>
          <w:sz w:val="24"/>
          <w:szCs w:val="24"/>
        </w:rPr>
        <w:t xml:space="preserve"> Рабочие диапазоны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частот</w:t>
      </w:r>
      <w:r w:rsidRPr="0065317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>GB</w:t>
      </w:r>
      <w:r>
        <w:rPr>
          <w:rFonts w:ascii="Times New Roman" w:hAnsi="Times New Roman" w:cs="Times New Roman"/>
          <w:sz w:val="24"/>
          <w:szCs w:val="24"/>
        </w:rPr>
        <w:t xml:space="preserve">. Габариты: </w:t>
      </w:r>
      <w:r w:rsidRPr="00653173">
        <w:rPr>
          <w:rFonts w:ascii="Times New Roman" w:hAnsi="Times New Roman" w:cs="Times New Roman"/>
          <w:sz w:val="24"/>
          <w:szCs w:val="24"/>
        </w:rPr>
        <w:t>Прибл. 82 x 64 x 24 мм</w:t>
      </w:r>
    </w:p>
    <w:p w14:paraId="03B0C559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Коэффицие</w:t>
      </w:r>
      <w:r>
        <w:rPr>
          <w:rFonts w:ascii="Times New Roman" w:hAnsi="Times New Roman" w:cs="Times New Roman"/>
          <w:sz w:val="24"/>
          <w:szCs w:val="24"/>
        </w:rPr>
        <w:t>нт нелинейных искажений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КНИ) </w:t>
      </w:r>
      <w:r w:rsidRPr="00653173">
        <w:rPr>
          <w:rFonts w:ascii="Times New Roman" w:hAnsi="Times New Roman" w:cs="Times New Roman"/>
          <w:sz w:val="24"/>
          <w:szCs w:val="24"/>
        </w:rPr>
        <w:t xml:space="preserve"> &lt;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>= 0,9 %</w:t>
      </w:r>
      <w:r>
        <w:rPr>
          <w:rFonts w:ascii="Times New Roman" w:hAnsi="Times New Roman" w:cs="Times New Roman"/>
          <w:sz w:val="24"/>
          <w:szCs w:val="24"/>
        </w:rPr>
        <w:t xml:space="preserve">. Вес </w:t>
      </w:r>
      <w:r w:rsidRPr="00653173">
        <w:rPr>
          <w:rFonts w:ascii="Times New Roman" w:hAnsi="Times New Roman" w:cs="Times New Roman"/>
          <w:sz w:val="24"/>
          <w:szCs w:val="24"/>
        </w:rPr>
        <w:t>(включая батареи) прибл. 160 г</w:t>
      </w:r>
    </w:p>
    <w:p w14:paraId="2F8FAB38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Аудио выход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73">
        <w:rPr>
          <w:rFonts w:ascii="Times New Roman" w:hAnsi="Times New Roman" w:cs="Times New Roman"/>
          <w:sz w:val="24"/>
          <w:szCs w:val="24"/>
        </w:rPr>
        <w:t xml:space="preserve"> Гнездо 3,5 мм: +12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дБн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(моно,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несимметр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>.)</w:t>
      </w:r>
    </w:p>
    <w:p w14:paraId="35A84C8D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сигнал/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шум </w:t>
      </w:r>
      <w:r w:rsidRPr="00653173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= 110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Ширина р</w:t>
      </w:r>
      <w:r>
        <w:rPr>
          <w:rFonts w:ascii="Times New Roman" w:hAnsi="Times New Roman" w:cs="Times New Roman"/>
          <w:sz w:val="24"/>
          <w:szCs w:val="24"/>
        </w:rPr>
        <w:t xml:space="preserve">абочей полосы частот </w:t>
      </w:r>
      <w:r w:rsidRPr="00653173">
        <w:rPr>
          <w:rFonts w:ascii="Times New Roman" w:hAnsi="Times New Roman" w:cs="Times New Roman"/>
          <w:sz w:val="24"/>
          <w:szCs w:val="24"/>
        </w:rPr>
        <w:t>до 42 МГц</w:t>
      </w:r>
    </w:p>
    <w:p w14:paraId="148D8276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Пиковая девиация   ±48 кГц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Номинальная девиация ±24 кГц</w:t>
      </w:r>
      <w:r>
        <w:rPr>
          <w:rFonts w:ascii="Times New Roman" w:hAnsi="Times New Roman" w:cs="Times New Roman"/>
          <w:sz w:val="24"/>
          <w:szCs w:val="24"/>
        </w:rPr>
        <w:t>. Время работы</w:t>
      </w:r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3173">
        <w:rPr>
          <w:rFonts w:ascii="Times New Roman" w:hAnsi="Times New Roman" w:cs="Times New Roman"/>
          <w:sz w:val="24"/>
          <w:szCs w:val="24"/>
        </w:rPr>
        <w:t xml:space="preserve"> Обычно 8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Модуляция</w:t>
      </w:r>
      <w:r w:rsidRPr="00653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73">
        <w:rPr>
          <w:rFonts w:ascii="Times New Roman" w:hAnsi="Times New Roman" w:cs="Times New Roman"/>
          <w:sz w:val="24"/>
          <w:szCs w:val="24"/>
        </w:rPr>
        <w:t>Широкополосная ЧМ</w:t>
      </w:r>
      <w:r>
        <w:rPr>
          <w:rFonts w:ascii="Times New Roman" w:hAnsi="Times New Roman" w:cs="Times New Roman"/>
          <w:sz w:val="24"/>
          <w:szCs w:val="24"/>
        </w:rPr>
        <w:t>. Источник питания</w:t>
      </w:r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3173">
        <w:rPr>
          <w:rFonts w:ascii="Times New Roman" w:hAnsi="Times New Roman" w:cs="Times New Roman"/>
          <w:sz w:val="24"/>
          <w:szCs w:val="24"/>
        </w:rPr>
        <w:t xml:space="preserve"> 2 батареи АА, 1,5 В или набор аккумуляторов BA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Потребляемый 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>при номинальном напряжении: тип. 180 мА</w:t>
      </w:r>
    </w:p>
    <w:p w14:paraId="13D2960D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при выключенном приемнике: &lt;= 25 мкА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Подавление помех смежного канала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>= 65 дБ</w:t>
      </w:r>
    </w:p>
    <w:p w14:paraId="10D33882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Ослабление </w:t>
      </w:r>
      <w:proofErr w:type="spellStart"/>
      <w:proofErr w:type="gramStart"/>
      <w:r w:rsidRPr="00653173">
        <w:rPr>
          <w:rFonts w:ascii="Times New Roman" w:hAnsi="Times New Roman" w:cs="Times New Roman"/>
          <w:sz w:val="24"/>
          <w:szCs w:val="24"/>
        </w:rPr>
        <w:t>интермодуляции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 &gt;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>= 65 дБ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 xml:space="preserve">Включение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3 В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эфф</w:t>
      </w:r>
      <w:proofErr w:type="spellEnd"/>
    </w:p>
    <w:p w14:paraId="122B8728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частоты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 xml:space="preserve">Макс. 1680 частот приема, регулировка с шагом 25 кГц, 20 наборов частот, до 12 предварительно настроенных каналов в каждом, без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интермодуляции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>, 1 набор частот, до 12 каналов с возможностью программирования</w:t>
      </w:r>
    </w:p>
    <w:p w14:paraId="2AECB84A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Чувствительность приемника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 xml:space="preserve">   &lt;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1,6 мкВ для 52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эфф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>. сигнал-шум</w:t>
      </w:r>
    </w:p>
    <w:p w14:paraId="5666AF8B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73">
        <w:rPr>
          <w:rFonts w:ascii="Times New Roman" w:hAnsi="Times New Roman" w:cs="Times New Roman"/>
          <w:sz w:val="24"/>
          <w:szCs w:val="24"/>
        </w:rPr>
        <w:t xml:space="preserve">Подавление 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низк</w:t>
      </w:r>
      <w:proofErr w:type="spellEnd"/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.: 5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дБмкВ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: 15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дБмкВ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.: 25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дБмкВ</w:t>
      </w:r>
      <w:proofErr w:type="spellEnd"/>
    </w:p>
    <w:p w14:paraId="3C695E55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Диапазон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температуры  от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–10 до +55° 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Принцип работы приемника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73">
        <w:rPr>
          <w:rFonts w:ascii="Times New Roman" w:hAnsi="Times New Roman" w:cs="Times New Roman"/>
          <w:sz w:val="24"/>
          <w:szCs w:val="24"/>
        </w:rPr>
        <w:t>Адаптивное разнесение</w:t>
      </w:r>
      <w:r>
        <w:rPr>
          <w:rFonts w:ascii="Times New Roman" w:hAnsi="Times New Roman" w:cs="Times New Roman"/>
          <w:sz w:val="24"/>
          <w:szCs w:val="24"/>
        </w:rPr>
        <w:t xml:space="preserve">; Блокировка    </w:t>
      </w:r>
      <w:r w:rsidRPr="00653173">
        <w:rPr>
          <w:rFonts w:ascii="Times New Roman" w:hAnsi="Times New Roman" w:cs="Times New Roman"/>
          <w:sz w:val="24"/>
          <w:szCs w:val="24"/>
        </w:rPr>
        <w:t xml:space="preserve"> &gt;= 70 дБ</w:t>
      </w:r>
    </w:p>
    <w:p w14:paraId="3154BFDE" w14:textId="77777777" w:rsidR="00A15973" w:rsidRPr="00564A24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24">
        <w:rPr>
          <w:rFonts w:ascii="Times New Roman" w:hAnsi="Times New Roman" w:cs="Times New Roman"/>
          <w:b/>
          <w:sz w:val="24"/>
          <w:szCs w:val="24"/>
        </w:rPr>
        <w:t>Передатчик:</w:t>
      </w:r>
    </w:p>
    <w:p w14:paraId="1B516B16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Рабочие диапазоны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частот :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 GB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Коэффициент н</w:t>
      </w:r>
      <w:r>
        <w:rPr>
          <w:rFonts w:ascii="Times New Roman" w:hAnsi="Times New Roman" w:cs="Times New Roman"/>
          <w:sz w:val="24"/>
          <w:szCs w:val="24"/>
        </w:rPr>
        <w:t>елинейных искажений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КНИ)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 xml:space="preserve"> &lt;= 0,9 %</w:t>
      </w:r>
    </w:p>
    <w:p w14:paraId="1D85F0C1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Вес  </w:t>
      </w:r>
      <w:r w:rsidRPr="006531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>включая батареи) прибл. 450 г</w:t>
      </w:r>
      <w:r>
        <w:rPr>
          <w:rFonts w:ascii="Times New Roman" w:hAnsi="Times New Roman" w:cs="Times New Roman"/>
          <w:sz w:val="24"/>
          <w:szCs w:val="24"/>
        </w:rPr>
        <w:t xml:space="preserve">, Отношение сигнал/шум </w:t>
      </w:r>
      <w:r w:rsidRPr="00653173">
        <w:rPr>
          <w:rFonts w:ascii="Times New Roman" w:hAnsi="Times New Roman" w:cs="Times New Roman"/>
          <w:sz w:val="24"/>
          <w:szCs w:val="24"/>
        </w:rPr>
        <w:t xml:space="preserve">&gt;= 110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Мощность передатчика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73">
        <w:rPr>
          <w:rFonts w:ascii="Times New Roman" w:hAnsi="Times New Roman" w:cs="Times New Roman"/>
          <w:sz w:val="24"/>
          <w:szCs w:val="24"/>
        </w:rPr>
        <w:t>Макс. 30 мВт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Ширина рабочей полосы частот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3173">
        <w:rPr>
          <w:rFonts w:ascii="Times New Roman" w:hAnsi="Times New Roman" w:cs="Times New Roman"/>
          <w:sz w:val="24"/>
          <w:szCs w:val="24"/>
        </w:rPr>
        <w:t xml:space="preserve"> до 42 МГц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Пиковая девиация  ±48 кГц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Номинальная девиация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>±24 кГц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Время работы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653173">
        <w:rPr>
          <w:rFonts w:ascii="Times New Roman" w:hAnsi="Times New Roman" w:cs="Times New Roman"/>
          <w:sz w:val="24"/>
          <w:szCs w:val="24"/>
        </w:rPr>
        <w:t>бычно 8 ч</w:t>
      </w:r>
    </w:p>
    <w:p w14:paraId="3671D3B6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73">
        <w:rPr>
          <w:rFonts w:ascii="Times New Roman" w:hAnsi="Times New Roman" w:cs="Times New Roman"/>
          <w:sz w:val="24"/>
          <w:szCs w:val="24"/>
        </w:rPr>
        <w:t>Модуляция  Широкополосная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ЧМ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Источник питания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3173">
        <w:rPr>
          <w:rFonts w:ascii="Times New Roman" w:hAnsi="Times New Roman" w:cs="Times New Roman"/>
          <w:sz w:val="24"/>
          <w:szCs w:val="24"/>
        </w:rPr>
        <w:t xml:space="preserve"> 2 батареи АА, 1,5 В или набор аккумуляторов BA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Потребляемый 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>при номинальном напряжении: тип. 180 мА</w:t>
      </w:r>
    </w:p>
    <w:p w14:paraId="47D3BE6A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при выключенном приемнике: &lt;= 25 мкА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Выходное сопротивление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3173">
        <w:rPr>
          <w:rFonts w:ascii="Times New Roman" w:hAnsi="Times New Roman" w:cs="Times New Roman"/>
          <w:sz w:val="24"/>
          <w:szCs w:val="24"/>
        </w:rPr>
        <w:t xml:space="preserve"> 40 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Максимальное входное напряжение   3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Veff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Включение   3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эфф</w:t>
      </w:r>
      <w:proofErr w:type="spellEnd"/>
    </w:p>
    <w:p w14:paraId="213CC56C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Частота передачи    Макс. 1680 частот приема, регулировка с шагом 25 кГц, 20 наборов частот, до 12 предварительно настроенных каналов в каждом, без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интермодуляции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>, 1 набор частот, до 12 каналов с возможностью программирования</w:t>
      </w:r>
    </w:p>
    <w:p w14:paraId="336E7CB4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Диапазон воспроизводимых частот   80—18 000 Гц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53173">
        <w:rPr>
          <w:rFonts w:ascii="Times New Roman" w:hAnsi="Times New Roman" w:cs="Times New Roman"/>
          <w:sz w:val="24"/>
          <w:szCs w:val="24"/>
        </w:rPr>
        <w:t>Диапазон температуры   от –10 до +55°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Стабильность несущей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частоты  &lt;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>= ±15 ч./млн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Микрофон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3173">
        <w:rPr>
          <w:rFonts w:ascii="Times New Roman" w:hAnsi="Times New Roman" w:cs="Times New Roman"/>
          <w:sz w:val="24"/>
          <w:szCs w:val="24"/>
        </w:rPr>
        <w:t>Разъём  штекер 3,5 мм</w:t>
      </w:r>
    </w:p>
    <w:p w14:paraId="30B2CF45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Диапазон воспроизводимых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 xml:space="preserve">частот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>от 50 до 18 000 Гц (ME 2-II)</w:t>
      </w:r>
    </w:p>
    <w:p w14:paraId="56C667A7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Максимальный уровень звукового давления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3173">
        <w:rPr>
          <w:rFonts w:ascii="Times New Roman" w:hAnsi="Times New Roman" w:cs="Times New Roman"/>
          <w:sz w:val="24"/>
          <w:szCs w:val="24"/>
        </w:rPr>
        <w:t xml:space="preserve"> 130 дБ</w:t>
      </w:r>
    </w:p>
    <w:p w14:paraId="1483467D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Принцип преобразования, акустический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тип  поляризованный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конденсаторный микрофон</w:t>
      </w:r>
    </w:p>
    <w:p w14:paraId="0B33F491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Диаграмма направленности микрофона -  всенаправленный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Чувствительность в свободном поле без нагрузки (1 кГц)20 мВ/Па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 xml:space="preserve">Эквивалентный уровень шума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73">
        <w:rPr>
          <w:rFonts w:ascii="Times New Roman" w:hAnsi="Times New Roman" w:cs="Times New Roman"/>
          <w:sz w:val="24"/>
          <w:szCs w:val="24"/>
        </w:rPr>
        <w:t>36 дБ</w:t>
      </w:r>
    </w:p>
    <w:p w14:paraId="633A1945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8478E" w14:textId="77777777" w:rsidR="00A15973" w:rsidRPr="00AF15F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5F3">
        <w:rPr>
          <w:rFonts w:ascii="Times New Roman" w:hAnsi="Times New Roman" w:cs="Times New Roman"/>
          <w:b/>
          <w:sz w:val="24"/>
          <w:szCs w:val="24"/>
          <w:u w:val="single"/>
        </w:rPr>
        <w:t>11. Динамический микрофон:</w:t>
      </w:r>
    </w:p>
    <w:p w14:paraId="580DE41B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 xml:space="preserve">Направленность –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кардиоидная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Диапазон частот – 40 – 18000 Гц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Чувствительность – 2 мВ\Па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Номинальное сопротивление – 350 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Минимальное оконечное сопротивление – 1000 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Габариты – 49х250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Вес – 360 г.</w:t>
      </w:r>
    </w:p>
    <w:p w14:paraId="27F4D1A0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ABD97" w14:textId="77777777" w:rsidR="00A15973" w:rsidRPr="00AF15F3" w:rsidRDefault="00A15973" w:rsidP="00A15973">
      <w:pPr>
        <w:spacing w:after="0" w:line="240" w:lineRule="auto"/>
        <w:rPr>
          <w:u w:val="single"/>
        </w:rPr>
      </w:pPr>
      <w:r w:rsidRPr="00AF15F3">
        <w:rPr>
          <w:rFonts w:ascii="Times New Roman" w:hAnsi="Times New Roman" w:cs="Times New Roman"/>
          <w:b/>
          <w:sz w:val="24"/>
          <w:szCs w:val="24"/>
          <w:u w:val="single"/>
        </w:rPr>
        <w:t>12. Беспроводная система «все в одном» с петличным микрофоном и беспроводным адаптером/передатчиком для проводных ручных микрофонов:</w:t>
      </w:r>
      <w:r w:rsidRPr="00AF15F3">
        <w:rPr>
          <w:u w:val="single"/>
        </w:rPr>
        <w:t xml:space="preserve"> </w:t>
      </w:r>
    </w:p>
    <w:p w14:paraId="7AE83B38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Тип изделия:</w:t>
      </w:r>
      <w:r w:rsidRPr="00653173">
        <w:rPr>
          <w:rFonts w:ascii="Times New Roman" w:hAnsi="Times New Roman" w:cs="Times New Roman"/>
          <w:sz w:val="24"/>
          <w:szCs w:val="24"/>
        </w:rPr>
        <w:tab/>
        <w:t>радиосистема с ручным и петличным микрофонами</w:t>
      </w:r>
    </w:p>
    <w:p w14:paraId="3A34CCCE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Рабочий диапазон:</w:t>
      </w:r>
      <w:r w:rsidRPr="00653173">
        <w:rPr>
          <w:rFonts w:ascii="Times New Roman" w:hAnsi="Times New Roman" w:cs="Times New Roman"/>
          <w:sz w:val="24"/>
          <w:szCs w:val="24"/>
        </w:rPr>
        <w:tab/>
        <w:t>516 - 558 МГц (A)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73">
        <w:rPr>
          <w:rFonts w:ascii="Times New Roman" w:hAnsi="Times New Roman" w:cs="Times New Roman"/>
          <w:sz w:val="24"/>
          <w:szCs w:val="24"/>
        </w:rPr>
        <w:t>Полоса пропускания: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>до 42 МГц</w:t>
      </w:r>
      <w:r>
        <w:rPr>
          <w:rFonts w:ascii="Times New Roman" w:hAnsi="Times New Roman" w:cs="Times New Roman"/>
          <w:sz w:val="24"/>
          <w:szCs w:val="24"/>
        </w:rPr>
        <w:t xml:space="preserve">, Радиус действия </w:t>
      </w:r>
      <w:r w:rsidRPr="00653173">
        <w:rPr>
          <w:rFonts w:ascii="Times New Roman" w:hAnsi="Times New Roman" w:cs="Times New Roman"/>
          <w:sz w:val="24"/>
          <w:szCs w:val="24"/>
        </w:rPr>
        <w:t>до 100 м</w:t>
      </w:r>
    </w:p>
    <w:p w14:paraId="16A1BF40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Характеристики накамерного приемника:</w:t>
      </w:r>
      <w:r w:rsidRPr="00653173">
        <w:rPr>
          <w:rFonts w:ascii="Times New Roman" w:hAnsi="Times New Roman" w:cs="Times New Roman"/>
          <w:sz w:val="24"/>
          <w:szCs w:val="24"/>
        </w:rPr>
        <w:tab/>
      </w:r>
    </w:p>
    <w:p w14:paraId="5632A781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- модификация приемника:</w:t>
      </w:r>
      <w:r w:rsidRPr="00653173">
        <w:rPr>
          <w:rFonts w:ascii="Times New Roman" w:hAnsi="Times New Roman" w:cs="Times New Roman"/>
          <w:sz w:val="24"/>
          <w:szCs w:val="24"/>
        </w:rPr>
        <w:tab/>
        <w:t>EK 100 G4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653173">
        <w:rPr>
          <w:rFonts w:ascii="Times New Roman" w:hAnsi="Times New Roman" w:cs="Times New Roman"/>
          <w:sz w:val="24"/>
          <w:szCs w:val="24"/>
        </w:rPr>
        <w:t>оличество банков: 20</w:t>
      </w:r>
      <w:r>
        <w:rPr>
          <w:rFonts w:ascii="Times New Roman" w:hAnsi="Times New Roman" w:cs="Times New Roman"/>
          <w:sz w:val="24"/>
          <w:szCs w:val="24"/>
        </w:rPr>
        <w:t>.  К</w:t>
      </w:r>
      <w:r w:rsidRPr="00653173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пресетных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частот в банке: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653173">
        <w:rPr>
          <w:rFonts w:ascii="Times New Roman" w:hAnsi="Times New Roman" w:cs="Times New Roman"/>
          <w:sz w:val="24"/>
          <w:szCs w:val="24"/>
        </w:rPr>
        <w:t>увствительность: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73">
        <w:rPr>
          <w:rFonts w:ascii="Times New Roman" w:hAnsi="Times New Roman" w:cs="Times New Roman"/>
          <w:sz w:val="24"/>
          <w:szCs w:val="24"/>
        </w:rPr>
        <w:t xml:space="preserve"> 110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дБ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дисплей: цифровой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выход: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mini-Jack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653173">
        <w:rPr>
          <w:rFonts w:ascii="Times New Roman" w:hAnsi="Times New Roman" w:cs="Times New Roman"/>
          <w:sz w:val="24"/>
          <w:szCs w:val="24"/>
        </w:rPr>
        <w:t>итание: +3 В (2 батарейки АА либо BA 2015)</w:t>
      </w:r>
    </w:p>
    <w:p w14:paraId="7050F4F9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3173">
        <w:rPr>
          <w:rFonts w:ascii="Times New Roman" w:hAnsi="Times New Roman" w:cs="Times New Roman"/>
          <w:sz w:val="24"/>
          <w:szCs w:val="24"/>
        </w:rPr>
        <w:t>отребляемый ток:</w:t>
      </w:r>
      <w:r w:rsidRPr="00653173">
        <w:rPr>
          <w:rFonts w:ascii="Times New Roman" w:hAnsi="Times New Roman" w:cs="Times New Roman"/>
          <w:sz w:val="24"/>
          <w:szCs w:val="24"/>
        </w:rPr>
        <w:tab/>
        <w:t>180 мА (с выключенным передатчиком 25 мкА или меньше)</w:t>
      </w:r>
    </w:p>
    <w:p w14:paraId="6CD2F0FC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3173">
        <w:rPr>
          <w:rFonts w:ascii="Times New Roman" w:hAnsi="Times New Roman" w:cs="Times New Roman"/>
          <w:sz w:val="24"/>
          <w:szCs w:val="24"/>
        </w:rPr>
        <w:t xml:space="preserve">ремя работы: 8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 диапазон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рабочих температур: от -10 до +55 °C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 габаритные размеры: 82 × 64 × 24 мм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вес: 160 грамм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цвет: черный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3EF8D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Характеристики поясного передатчика:</w:t>
      </w:r>
      <w:r w:rsidRPr="00653173">
        <w:rPr>
          <w:rFonts w:ascii="Times New Roman" w:hAnsi="Times New Roman" w:cs="Times New Roman"/>
          <w:sz w:val="24"/>
          <w:szCs w:val="24"/>
        </w:rPr>
        <w:tab/>
      </w:r>
    </w:p>
    <w:p w14:paraId="41B9E5BD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- модификация передатчика: SK 100 G4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количество банков: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3173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пресетных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частот в банке: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173">
        <w:rPr>
          <w:rFonts w:ascii="Times New Roman" w:hAnsi="Times New Roman" w:cs="Times New Roman"/>
          <w:sz w:val="24"/>
          <w:szCs w:val="24"/>
        </w:rPr>
        <w:t>мощность передатчика: 30 мВт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диапазон передачи сигнала: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653173">
        <w:rPr>
          <w:rFonts w:ascii="Times New Roman" w:hAnsi="Times New Roman" w:cs="Times New Roman"/>
          <w:sz w:val="24"/>
          <w:szCs w:val="24"/>
        </w:rPr>
        <w:t>входное</w:t>
      </w:r>
      <w:proofErr w:type="gramEnd"/>
      <w:r w:rsidRPr="00653173">
        <w:rPr>
          <w:rFonts w:ascii="Times New Roman" w:hAnsi="Times New Roman" w:cs="Times New Roman"/>
          <w:sz w:val="24"/>
          <w:szCs w:val="24"/>
        </w:rPr>
        <w:t xml:space="preserve"> сопротивление (микрофон / линейный): 40 кОм (небалансное) / 1 Мом</w:t>
      </w:r>
      <w:r>
        <w:rPr>
          <w:rFonts w:ascii="Times New Roman" w:hAnsi="Times New Roman" w:cs="Times New Roman"/>
          <w:sz w:val="24"/>
          <w:szCs w:val="24"/>
        </w:rPr>
        <w:t xml:space="preserve">; вход: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mini-Jack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питание: +3 В (2 батарейки АА либо BA 2015)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53173">
        <w:rPr>
          <w:rFonts w:ascii="Times New Roman" w:hAnsi="Times New Roman" w:cs="Times New Roman"/>
          <w:sz w:val="24"/>
          <w:szCs w:val="24"/>
        </w:rPr>
        <w:t>отребляемый ток: 180 мА (с выключенным передатчиком 25 мкА или меньше)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653173">
        <w:rPr>
          <w:rFonts w:ascii="Times New Roman" w:hAnsi="Times New Roman" w:cs="Times New Roman"/>
          <w:sz w:val="24"/>
          <w:szCs w:val="24"/>
        </w:rPr>
        <w:t>ремя работы: 8 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диапазон рабочих температур: от -10 до +55 °C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653173">
        <w:rPr>
          <w:rFonts w:ascii="Times New Roman" w:hAnsi="Times New Roman" w:cs="Times New Roman"/>
          <w:sz w:val="24"/>
          <w:szCs w:val="24"/>
        </w:rPr>
        <w:t>абаритные размеры: 82 × 64 × 24 мм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вес: 160 грамм</w:t>
      </w:r>
      <w:r>
        <w:rPr>
          <w:rFonts w:ascii="Times New Roman" w:hAnsi="Times New Roman" w:cs="Times New Roman"/>
          <w:sz w:val="24"/>
          <w:szCs w:val="24"/>
        </w:rPr>
        <w:t xml:space="preserve">; цвет: </w:t>
      </w:r>
      <w:r w:rsidRPr="00653173">
        <w:rPr>
          <w:rFonts w:ascii="Times New Roman" w:hAnsi="Times New Roman" w:cs="Times New Roman"/>
          <w:sz w:val="24"/>
          <w:szCs w:val="24"/>
        </w:rPr>
        <w:t>черный</w:t>
      </w:r>
    </w:p>
    <w:p w14:paraId="13AF64B2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Характеристики подключаемого передатчика:</w:t>
      </w:r>
      <w:r w:rsidRPr="00653173">
        <w:rPr>
          <w:rFonts w:ascii="Times New Roman" w:hAnsi="Times New Roman" w:cs="Times New Roman"/>
          <w:sz w:val="24"/>
          <w:szCs w:val="24"/>
        </w:rPr>
        <w:tab/>
      </w:r>
    </w:p>
    <w:p w14:paraId="4AB6BCC2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- модификация передатчика: SKP 100 G4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количество банков: 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пресетных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частот в банке: 12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мощность передатчика: 30 мВт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диапазон передачи сигнала: FM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входное сопротивление: 68 кОм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вход: XLR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питание: +3 В (2 батарейки АА либо BA 2015)</w:t>
      </w:r>
    </w:p>
    <w:p w14:paraId="5F742BE0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3173">
        <w:rPr>
          <w:rFonts w:ascii="Times New Roman" w:hAnsi="Times New Roman" w:cs="Times New Roman"/>
          <w:sz w:val="24"/>
          <w:szCs w:val="24"/>
        </w:rPr>
        <w:t>отребляемый ток:</w:t>
      </w:r>
      <w:r w:rsidRPr="00653173">
        <w:rPr>
          <w:rFonts w:ascii="Times New Roman" w:hAnsi="Times New Roman" w:cs="Times New Roman"/>
          <w:sz w:val="24"/>
          <w:szCs w:val="24"/>
        </w:rPr>
        <w:tab/>
        <w:t>180 мА (с выключенным передатчиком 25 мкА или меньше)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653173">
        <w:rPr>
          <w:rFonts w:ascii="Times New Roman" w:hAnsi="Times New Roman" w:cs="Times New Roman"/>
          <w:sz w:val="24"/>
          <w:szCs w:val="24"/>
        </w:rPr>
        <w:t>ремя работы: 8 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диапазон рабочих температур: от -10 до +55 °C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габаритные размеры: 105 × 43 × 43 мм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вес: 195 грамм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цвет: черный</w:t>
      </w:r>
    </w:p>
    <w:p w14:paraId="06C42292" w14:textId="77777777" w:rsidR="00A15973" w:rsidRPr="006531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Характеристики петличного микрофона:</w:t>
      </w:r>
      <w:r w:rsidRPr="00653173">
        <w:rPr>
          <w:rFonts w:ascii="Times New Roman" w:hAnsi="Times New Roman" w:cs="Times New Roman"/>
          <w:sz w:val="24"/>
          <w:szCs w:val="24"/>
        </w:rPr>
        <w:tab/>
      </w:r>
    </w:p>
    <w:p w14:paraId="2D6EE79F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- модификация микрофона:</w:t>
      </w:r>
      <w:r w:rsidRPr="00653173">
        <w:rPr>
          <w:rFonts w:ascii="Times New Roman" w:hAnsi="Times New Roman" w:cs="Times New Roman"/>
          <w:sz w:val="24"/>
          <w:szCs w:val="24"/>
        </w:rPr>
        <w:tab/>
        <w:t>ME 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тип микрофона: конденсаторный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диаграмма направленности: всенаправленный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диапазон воспроизводимых частот: 50 Гц - 18 кГц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звуковое давление:</w:t>
      </w:r>
      <w:r w:rsidRPr="00653173">
        <w:rPr>
          <w:rFonts w:ascii="Times New Roman" w:hAnsi="Times New Roman" w:cs="Times New Roman"/>
          <w:sz w:val="24"/>
          <w:szCs w:val="24"/>
        </w:rPr>
        <w:tab/>
        <w:t>130 дБ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чувствительность:</w:t>
      </w:r>
      <w:r w:rsidRPr="00653173">
        <w:rPr>
          <w:rFonts w:ascii="Times New Roman" w:hAnsi="Times New Roman" w:cs="Times New Roman"/>
          <w:sz w:val="24"/>
          <w:szCs w:val="24"/>
        </w:rPr>
        <w:tab/>
        <w:t>20 мВ/Па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эквивалентный уровень шума: 36 дБ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питание: 7.5 </w:t>
      </w:r>
      <w:proofErr w:type="gramStart"/>
      <w:r w:rsidRPr="0065317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длина кабеля: 1.6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разъем: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mini-Jack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53173">
        <w:rPr>
          <w:rFonts w:ascii="Times New Roman" w:hAnsi="Times New Roman" w:cs="Times New Roman"/>
          <w:sz w:val="24"/>
          <w:szCs w:val="24"/>
        </w:rPr>
        <w:t xml:space="preserve"> цвет: черный</w:t>
      </w:r>
    </w:p>
    <w:p w14:paraId="12B89B87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33893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1E">
        <w:rPr>
          <w:rFonts w:ascii="Times New Roman" w:hAnsi="Times New Roman" w:cs="Times New Roman"/>
          <w:b/>
          <w:sz w:val="24"/>
          <w:szCs w:val="24"/>
          <w:u w:val="single"/>
        </w:rPr>
        <w:t>13. Сумка для видеокамеры</w:t>
      </w:r>
      <w:r w:rsidRPr="006531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B0E3185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Высота 29 см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Ширина 23 см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Глубина 41 см</w:t>
      </w:r>
    </w:p>
    <w:p w14:paraId="6A8EBE83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FA9E5" w14:textId="77777777" w:rsidR="00A15973" w:rsidRPr="00073F1E" w:rsidRDefault="00A15973" w:rsidP="00A15973">
      <w:pPr>
        <w:spacing w:after="0" w:line="240" w:lineRule="auto"/>
        <w:rPr>
          <w:u w:val="single"/>
        </w:rPr>
      </w:pPr>
      <w:r w:rsidRPr="00073F1E">
        <w:rPr>
          <w:rFonts w:ascii="Times New Roman" w:hAnsi="Times New Roman" w:cs="Times New Roman"/>
          <w:b/>
          <w:sz w:val="24"/>
          <w:szCs w:val="24"/>
          <w:u w:val="single"/>
        </w:rPr>
        <w:t>14. Петличный микрофон:</w:t>
      </w:r>
      <w:r w:rsidRPr="00073F1E">
        <w:rPr>
          <w:u w:val="single"/>
        </w:rPr>
        <w:t xml:space="preserve"> </w:t>
      </w:r>
    </w:p>
    <w:p w14:paraId="1C9564CD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черный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Тип –  конденсаторный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универсальный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Конструкция - петличный (клипса)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Диаграмма направленности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кардиоидная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Чувствительность - 38 дБ</w:t>
      </w:r>
    </w:p>
    <w:p w14:paraId="2A48BF34" w14:textId="77777777" w:rsidR="00A15973" w:rsidRPr="006531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Мин. Частота - 35 Гц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Макс. Частота - 18000 Гц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Макс. звуковое давление - 120 дБ</w:t>
      </w:r>
    </w:p>
    <w:p w14:paraId="43DBEBBE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73">
        <w:rPr>
          <w:rFonts w:ascii="Times New Roman" w:hAnsi="Times New Roman" w:cs="Times New Roman"/>
          <w:sz w:val="24"/>
          <w:szCs w:val="24"/>
        </w:rPr>
        <w:t>Импеданс - 200 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>Отношение сигнал/шум - 78 дБ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фантомное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Разъем - XLR 3 </w:t>
      </w:r>
      <w:proofErr w:type="spellStart"/>
      <w:r w:rsidRPr="00653173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Pr="00653173">
        <w:rPr>
          <w:rFonts w:ascii="Times New Roman" w:hAnsi="Times New Roman" w:cs="Times New Roman"/>
          <w:sz w:val="24"/>
          <w:szCs w:val="24"/>
        </w:rPr>
        <w:t xml:space="preserve"> (M)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173">
        <w:rPr>
          <w:rFonts w:ascii="Times New Roman" w:hAnsi="Times New Roman" w:cs="Times New Roman"/>
          <w:sz w:val="24"/>
          <w:szCs w:val="24"/>
        </w:rPr>
        <w:t xml:space="preserve">Материал корпуса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3173">
        <w:rPr>
          <w:rFonts w:ascii="Times New Roman" w:hAnsi="Times New Roman" w:cs="Times New Roman"/>
          <w:sz w:val="24"/>
          <w:szCs w:val="24"/>
        </w:rPr>
        <w:t xml:space="preserve"> пластик</w:t>
      </w:r>
    </w:p>
    <w:p w14:paraId="66EFC2E8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52F93" w14:textId="77777777" w:rsidR="00A15973" w:rsidRPr="00073F1E" w:rsidRDefault="00A15973" w:rsidP="00A15973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 Ве</w:t>
      </w:r>
      <w:r w:rsidRPr="00073F1E">
        <w:rPr>
          <w:rFonts w:ascii="Times New Roman" w:hAnsi="Times New Roman" w:cs="Times New Roman"/>
          <w:b/>
          <w:sz w:val="24"/>
          <w:szCs w:val="24"/>
          <w:u w:val="single"/>
        </w:rPr>
        <w:t>трозащита для микрофонов диаметром 1-5/8":</w:t>
      </w:r>
      <w:r w:rsidRPr="00073F1E">
        <w:rPr>
          <w:u w:val="single"/>
        </w:rPr>
        <w:t xml:space="preserve"> </w:t>
      </w:r>
    </w:p>
    <w:p w14:paraId="22CEE675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F8">
        <w:rPr>
          <w:rFonts w:ascii="Times New Roman" w:hAnsi="Times New Roman" w:cs="Times New Roman"/>
          <w:sz w:val="24"/>
          <w:szCs w:val="24"/>
        </w:rPr>
        <w:lastRenderedPageBreak/>
        <w:t>Рассчитана на микрофоны с головкой диаметром 1–5/8 дюйма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AF8">
        <w:rPr>
          <w:rFonts w:ascii="Times New Roman" w:hAnsi="Times New Roman" w:cs="Times New Roman"/>
          <w:sz w:val="24"/>
          <w:szCs w:val="24"/>
        </w:rPr>
        <w:t>Высококачественная акустическая пена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0AF8">
        <w:rPr>
          <w:rFonts w:ascii="Times New Roman" w:hAnsi="Times New Roman" w:cs="Times New Roman"/>
          <w:sz w:val="24"/>
          <w:szCs w:val="24"/>
        </w:rPr>
        <w:t>Снижает шум ветра до 8 дБ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0AF8">
        <w:rPr>
          <w:rFonts w:ascii="Times New Roman" w:hAnsi="Times New Roman" w:cs="Times New Roman"/>
          <w:sz w:val="24"/>
          <w:szCs w:val="24"/>
        </w:rPr>
        <w:t>Уменьшает вокальные взрывные звуки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0AF8">
        <w:rPr>
          <w:rFonts w:ascii="Times New Roman" w:hAnsi="Times New Roman" w:cs="Times New Roman"/>
          <w:sz w:val="24"/>
          <w:szCs w:val="24"/>
        </w:rPr>
        <w:t>Защищает микрофон от влаги и грязи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BD7FD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9FBAC" w14:textId="77777777" w:rsidR="00A15973" w:rsidRPr="00320AF8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1E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</w:t>
      </w:r>
      <w:proofErr w:type="spellStart"/>
      <w:r w:rsidRPr="00073F1E">
        <w:rPr>
          <w:rFonts w:ascii="Times New Roman" w:hAnsi="Times New Roman" w:cs="Times New Roman"/>
          <w:b/>
          <w:sz w:val="24"/>
          <w:szCs w:val="24"/>
          <w:u w:val="single"/>
        </w:rPr>
        <w:t>Стэдикам</w:t>
      </w:r>
      <w:proofErr w:type="spellEnd"/>
      <w:r w:rsidRPr="00320A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F8">
        <w:rPr>
          <w:rFonts w:ascii="Times New Roman" w:hAnsi="Times New Roman" w:cs="Times New Roman"/>
          <w:sz w:val="24"/>
          <w:szCs w:val="24"/>
        </w:rPr>
        <w:t>Основные характеристики</w:t>
      </w:r>
    </w:p>
    <w:p w14:paraId="0B48CB95" w14:textId="77777777" w:rsidR="00A15973" w:rsidRPr="00320AF8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стабилизатор; </w:t>
      </w:r>
      <w:r w:rsidRPr="00320AF8">
        <w:rPr>
          <w:rFonts w:ascii="Times New Roman" w:hAnsi="Times New Roman" w:cs="Times New Roman"/>
          <w:sz w:val="24"/>
          <w:szCs w:val="24"/>
        </w:rPr>
        <w:t>Система стабилизации - 3х-осевой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20AF8">
        <w:rPr>
          <w:rFonts w:ascii="Times New Roman" w:hAnsi="Times New Roman" w:cs="Times New Roman"/>
          <w:sz w:val="24"/>
          <w:szCs w:val="24"/>
        </w:rPr>
        <w:t>табилизация по осям - наклон влево-вправо, наклон вперед-назад, поворот вокруг вертикальной оси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AF8">
        <w:rPr>
          <w:rFonts w:ascii="Times New Roman" w:hAnsi="Times New Roman" w:cs="Times New Roman"/>
          <w:sz w:val="24"/>
          <w:szCs w:val="24"/>
        </w:rPr>
        <w:t>Максимальная грузоподъемность - 3 кг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0AF8">
        <w:rPr>
          <w:rFonts w:ascii="Times New Roman" w:hAnsi="Times New Roman" w:cs="Times New Roman"/>
          <w:sz w:val="24"/>
          <w:szCs w:val="24"/>
        </w:rPr>
        <w:t xml:space="preserve">Тип питания - встроенный </w:t>
      </w:r>
      <w:proofErr w:type="gramStart"/>
      <w:r w:rsidRPr="00320AF8">
        <w:rPr>
          <w:rFonts w:ascii="Times New Roman" w:hAnsi="Times New Roman" w:cs="Times New Roman"/>
          <w:sz w:val="24"/>
          <w:szCs w:val="24"/>
        </w:rPr>
        <w:t>аккумулятор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320AF8">
        <w:rPr>
          <w:rFonts w:ascii="Times New Roman" w:hAnsi="Times New Roman" w:cs="Times New Roman"/>
          <w:sz w:val="24"/>
          <w:szCs w:val="24"/>
        </w:rPr>
        <w:t>Емкость</w:t>
      </w:r>
      <w:proofErr w:type="gramEnd"/>
      <w:r w:rsidRPr="00320AF8">
        <w:rPr>
          <w:rFonts w:ascii="Times New Roman" w:hAnsi="Times New Roman" w:cs="Times New Roman"/>
          <w:sz w:val="24"/>
          <w:szCs w:val="24"/>
        </w:rPr>
        <w:t xml:space="preserve"> аккумулятора - 3400 мА*ч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0AF8">
        <w:rPr>
          <w:rFonts w:ascii="Times New Roman" w:hAnsi="Times New Roman" w:cs="Times New Roman"/>
          <w:sz w:val="24"/>
          <w:szCs w:val="24"/>
        </w:rPr>
        <w:t>Время работы - 14 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0AF8">
        <w:rPr>
          <w:rFonts w:ascii="Times New Roman" w:hAnsi="Times New Roman" w:cs="Times New Roman"/>
          <w:sz w:val="24"/>
          <w:szCs w:val="24"/>
        </w:rPr>
        <w:t xml:space="preserve">Беспроводные интерфейсы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F8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AF8">
        <w:rPr>
          <w:rFonts w:ascii="Times New Roman" w:hAnsi="Times New Roman" w:cs="Times New Roman"/>
          <w:sz w:val="24"/>
          <w:szCs w:val="24"/>
        </w:rPr>
        <w:t>Вес стабилизатора - 1.216 кг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20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0AF8">
        <w:rPr>
          <w:rFonts w:ascii="Times New Roman" w:hAnsi="Times New Roman" w:cs="Times New Roman"/>
          <w:sz w:val="24"/>
          <w:szCs w:val="24"/>
        </w:rPr>
        <w:t xml:space="preserve"> комплекте защитный кейс с высокой </w:t>
      </w:r>
      <w:proofErr w:type="spellStart"/>
      <w:r w:rsidRPr="00320AF8">
        <w:rPr>
          <w:rFonts w:ascii="Times New Roman" w:hAnsi="Times New Roman" w:cs="Times New Roman"/>
          <w:sz w:val="24"/>
          <w:szCs w:val="24"/>
        </w:rPr>
        <w:t>ударопрочностью</w:t>
      </w:r>
      <w:proofErr w:type="spellEnd"/>
      <w:r w:rsidRPr="00320AF8">
        <w:rPr>
          <w:rFonts w:ascii="Times New Roman" w:hAnsi="Times New Roman" w:cs="Times New Roman"/>
          <w:sz w:val="24"/>
          <w:szCs w:val="24"/>
        </w:rPr>
        <w:t>. Водонепроницаемый, стойкий к вибрации.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F8">
        <w:rPr>
          <w:rFonts w:ascii="Times New Roman" w:hAnsi="Times New Roman" w:cs="Times New Roman"/>
          <w:sz w:val="24"/>
          <w:szCs w:val="24"/>
        </w:rPr>
        <w:t>Цвет: черный,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20AF8">
        <w:rPr>
          <w:rFonts w:ascii="Times New Roman" w:hAnsi="Times New Roman" w:cs="Times New Roman"/>
          <w:sz w:val="24"/>
          <w:szCs w:val="24"/>
        </w:rPr>
        <w:t>атериал корпуса: сополимеры полипропилена NK-7,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20AF8">
        <w:rPr>
          <w:rFonts w:ascii="Times New Roman" w:hAnsi="Times New Roman" w:cs="Times New Roman"/>
          <w:sz w:val="24"/>
          <w:szCs w:val="24"/>
        </w:rPr>
        <w:t xml:space="preserve">ерметичная защита (IP 67) с надежной системой фиксации </w:t>
      </w:r>
      <w:proofErr w:type="spellStart"/>
      <w:r w:rsidRPr="00320AF8">
        <w:rPr>
          <w:rFonts w:ascii="Times New Roman" w:hAnsi="Times New Roman" w:cs="Times New Roman"/>
          <w:sz w:val="24"/>
          <w:szCs w:val="24"/>
        </w:rPr>
        <w:t>Powerclaw</w:t>
      </w:r>
      <w:proofErr w:type="spellEnd"/>
      <w:r w:rsidRPr="00320AF8">
        <w:rPr>
          <w:rFonts w:ascii="Times New Roman" w:hAnsi="Times New Roman" w:cs="Times New Roman"/>
          <w:sz w:val="24"/>
          <w:szCs w:val="24"/>
        </w:rPr>
        <w:t xml:space="preserve"> ™ и автоматическим клапаном сброса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F8">
        <w:rPr>
          <w:rFonts w:ascii="Times New Roman" w:hAnsi="Times New Roman" w:cs="Times New Roman"/>
          <w:sz w:val="24"/>
          <w:szCs w:val="24"/>
        </w:rPr>
        <w:t>Мягкая складная ручка.</w:t>
      </w:r>
    </w:p>
    <w:p w14:paraId="02B6BB4B" w14:textId="77777777" w:rsidR="00A15973" w:rsidRPr="00320AF8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F8">
        <w:rPr>
          <w:rFonts w:ascii="Times New Roman" w:hAnsi="Times New Roman" w:cs="Times New Roman"/>
          <w:sz w:val="24"/>
          <w:szCs w:val="24"/>
        </w:rPr>
        <w:t xml:space="preserve">Внешние </w:t>
      </w:r>
      <w:proofErr w:type="spellStart"/>
      <w:proofErr w:type="gramStart"/>
      <w:r w:rsidRPr="00320AF8">
        <w:rPr>
          <w:rFonts w:ascii="Times New Roman" w:hAnsi="Times New Roman" w:cs="Times New Roman"/>
          <w:sz w:val="24"/>
          <w:szCs w:val="24"/>
        </w:rPr>
        <w:t>размеры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0AF8">
        <w:rPr>
          <w:rFonts w:ascii="Times New Roman" w:hAnsi="Times New Roman" w:cs="Times New Roman"/>
          <w:sz w:val="24"/>
          <w:szCs w:val="24"/>
        </w:rPr>
        <w:t>Длина</w:t>
      </w:r>
      <w:proofErr w:type="spellEnd"/>
      <w:proofErr w:type="gramEnd"/>
      <w:r w:rsidRPr="00320AF8">
        <w:rPr>
          <w:rFonts w:ascii="Times New Roman" w:hAnsi="Times New Roman" w:cs="Times New Roman"/>
          <w:sz w:val="24"/>
          <w:szCs w:val="24"/>
        </w:rPr>
        <w:t xml:space="preserve"> 500 мм, Ширина 405 мм, Высота 190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</w:p>
    <w:p w14:paraId="373BED82" w14:textId="77777777" w:rsidR="00A15973" w:rsidRPr="00320AF8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F8">
        <w:rPr>
          <w:rFonts w:ascii="Times New Roman" w:hAnsi="Times New Roman" w:cs="Times New Roman"/>
          <w:sz w:val="24"/>
          <w:szCs w:val="24"/>
        </w:rPr>
        <w:t>Внутренние размеры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0AF8">
        <w:rPr>
          <w:rFonts w:ascii="Times New Roman" w:hAnsi="Times New Roman" w:cs="Times New Roman"/>
          <w:sz w:val="24"/>
          <w:szCs w:val="24"/>
        </w:rPr>
        <w:t>Длина 455 мм, Ширина 330 мм, Высота 175 мм</w:t>
      </w:r>
    </w:p>
    <w:p w14:paraId="11137617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F8">
        <w:rPr>
          <w:rFonts w:ascii="Times New Roman" w:hAnsi="Times New Roman" w:cs="Times New Roman"/>
          <w:sz w:val="24"/>
          <w:szCs w:val="24"/>
        </w:rPr>
        <w:t>Вес (пустого кейса)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0AF8">
        <w:rPr>
          <w:rFonts w:ascii="Times New Roman" w:hAnsi="Times New Roman" w:cs="Times New Roman"/>
          <w:sz w:val="24"/>
          <w:szCs w:val="24"/>
        </w:rPr>
        <w:t>3.2 кг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AF8">
        <w:rPr>
          <w:rFonts w:ascii="Times New Roman" w:hAnsi="Times New Roman" w:cs="Times New Roman"/>
          <w:sz w:val="24"/>
          <w:szCs w:val="24"/>
        </w:rPr>
        <w:t>Глубина крышки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0AF8">
        <w:rPr>
          <w:rFonts w:ascii="Times New Roman" w:hAnsi="Times New Roman" w:cs="Times New Roman"/>
          <w:sz w:val="24"/>
          <w:szCs w:val="24"/>
        </w:rPr>
        <w:t>55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AF8">
        <w:rPr>
          <w:rFonts w:ascii="Times New Roman" w:hAnsi="Times New Roman" w:cs="Times New Roman"/>
          <w:sz w:val="24"/>
          <w:szCs w:val="24"/>
        </w:rPr>
        <w:t>Глубина корпуса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F8">
        <w:rPr>
          <w:rFonts w:ascii="Times New Roman" w:hAnsi="Times New Roman" w:cs="Times New Roman"/>
          <w:sz w:val="24"/>
          <w:szCs w:val="24"/>
        </w:rPr>
        <w:t>120 мм</w:t>
      </w:r>
    </w:p>
    <w:p w14:paraId="32A5FD04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83FD2" w14:textId="77777777" w:rsidR="00A15973" w:rsidRPr="00073F1E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F1E">
        <w:rPr>
          <w:rFonts w:ascii="Times New Roman" w:hAnsi="Times New Roman" w:cs="Times New Roman"/>
          <w:b/>
          <w:sz w:val="24"/>
          <w:szCs w:val="24"/>
          <w:u w:val="single"/>
        </w:rPr>
        <w:t>17. Объектив:</w:t>
      </w:r>
    </w:p>
    <w:p w14:paraId="7CE52C0F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DC">
        <w:t xml:space="preserve"> </w:t>
      </w:r>
      <w:r w:rsidRPr="00564A24">
        <w:rPr>
          <w:rFonts w:ascii="Times New Roman" w:hAnsi="Times New Roman" w:cs="Times New Roman"/>
          <w:sz w:val="24"/>
          <w:szCs w:val="24"/>
        </w:rPr>
        <w:t xml:space="preserve">Страна-производитель </w:t>
      </w:r>
      <w:r w:rsidRPr="007F0B81">
        <w:rPr>
          <w:rFonts w:ascii="Times New Roman" w:hAnsi="Times New Roman" w:cs="Times New Roman"/>
          <w:sz w:val="24"/>
          <w:szCs w:val="24"/>
        </w:rPr>
        <w:t>– Япония. Общие параметры</w:t>
      </w:r>
    </w:p>
    <w:p w14:paraId="7ED8344E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Тип -  объектив 24-70mm f/2.8L II USM, Основной цвет - черный</w:t>
      </w:r>
    </w:p>
    <w:p w14:paraId="475B9417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 xml:space="preserve">Основные параметры, Байонет - EF/EF-S, для фотоаппаратов с форматом сенсора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APS</w:t>
      </w:r>
      <w:r w:rsidRPr="007F0B81">
        <w:rPr>
          <w:rFonts w:ascii="Times New Roman" w:hAnsi="Times New Roman" w:cs="Times New Roman"/>
          <w:sz w:val="24"/>
          <w:szCs w:val="24"/>
        </w:rPr>
        <w:t>-С, Минимальное фокусное расстояние - 24 мм, Максимальное фокусное расстояние - 70 мм; Максимальное диафрагменное число - f/2.8; Минимальное диафрагменное число - f/22; Автоматическая фокусировка – есть; Стабилизация изображения - нет</w:t>
      </w:r>
    </w:p>
    <w:p w14:paraId="1F4D04A8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B81">
        <w:rPr>
          <w:rFonts w:ascii="Times New Roman" w:hAnsi="Times New Roman" w:cs="Times New Roman"/>
          <w:sz w:val="24"/>
          <w:szCs w:val="24"/>
        </w:rPr>
        <w:t>Макрообъектив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 - нет. Совместимость с полнокадровыми фотоаппаратами – да; Конструкция: Число элементов – 18; Число групп элементов – 13; число лепестков диафрагмы – 9; Число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низкодисперсных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 элементов – 2; Диаметр резьбы для светофильтра - 82 мм; Угол обзора - 84° - 34° (по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диаг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.), 74° - 29° (по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гориз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.), 53° - 19°30′ (по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>.)</w:t>
      </w:r>
    </w:p>
    <w:p w14:paraId="68B873C0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Функциональные особенности</w:t>
      </w:r>
    </w:p>
    <w:p w14:paraId="073D7AF9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 xml:space="preserve">Минимальная дистанция фокусировки - 38 см; Максимальный масштаб при увеличении -1:6; Внутренняя фокусировка – есть; Ультразвуковой мотор – есть; </w:t>
      </w:r>
    </w:p>
    <w:p w14:paraId="5CA35D59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Дополнительная информация: Бленда в комплекте – лепестковая; Модель совместимой бленды -EW-88C.</w:t>
      </w:r>
    </w:p>
    <w:p w14:paraId="024116B2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Комплектация - бленда, чехол, документация, задняя крышка, передняя крышка для объектива. Особенности - защита от влаги и пыли. Дополнительно - металлический байонет</w:t>
      </w:r>
    </w:p>
    <w:p w14:paraId="16106BB4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Габариты, вес: Диаметр - 88.5 мм, Длина - 113 мм, Вес - 805 г</w:t>
      </w:r>
    </w:p>
    <w:p w14:paraId="0F00A559" w14:textId="77777777" w:rsidR="00A15973" w:rsidRPr="007F0B81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4005B" w14:textId="77777777" w:rsidR="00A15973" w:rsidRPr="007F0B81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B81">
        <w:rPr>
          <w:rFonts w:ascii="Times New Roman" w:hAnsi="Times New Roman" w:cs="Times New Roman"/>
          <w:b/>
          <w:sz w:val="24"/>
          <w:szCs w:val="24"/>
        </w:rPr>
        <w:t>1</w:t>
      </w:r>
      <w:r w:rsidRPr="007F0B81">
        <w:rPr>
          <w:rFonts w:ascii="Times New Roman" w:hAnsi="Times New Roman" w:cs="Times New Roman"/>
          <w:b/>
          <w:sz w:val="24"/>
          <w:szCs w:val="24"/>
          <w:u w:val="single"/>
        </w:rPr>
        <w:t>8. Защитный фильтр:</w:t>
      </w:r>
    </w:p>
    <w:p w14:paraId="2E1E5F4D" w14:textId="77777777" w:rsidR="00A15973" w:rsidRPr="007F0B81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 xml:space="preserve"> - УФ-фильтр. Диаметр 82 мм </w:t>
      </w:r>
    </w:p>
    <w:p w14:paraId="5E3AE84F" w14:textId="77777777" w:rsidR="00A15973" w:rsidRPr="007F0B81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 xml:space="preserve">- 10-слоев HMC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 покрытие</w:t>
      </w:r>
    </w:p>
    <w:p w14:paraId="14EF08A7" w14:textId="77777777" w:rsidR="00A15973" w:rsidRPr="007F0B81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B9C00" w14:textId="77777777" w:rsidR="00A15973" w:rsidRPr="007F0B81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B81">
        <w:rPr>
          <w:rFonts w:ascii="Times New Roman" w:hAnsi="Times New Roman" w:cs="Times New Roman"/>
          <w:b/>
          <w:sz w:val="24"/>
          <w:szCs w:val="24"/>
          <w:u w:val="single"/>
        </w:rPr>
        <w:t>19. Объектив</w:t>
      </w:r>
      <w:r w:rsidRPr="007F0B81">
        <w:rPr>
          <w:rFonts w:ascii="Times New Roman" w:hAnsi="Times New Roman" w:cs="Times New Roman"/>
          <w:b/>
          <w:sz w:val="24"/>
          <w:szCs w:val="24"/>
        </w:rPr>
        <w:t>:</w:t>
      </w:r>
    </w:p>
    <w:p w14:paraId="710C81B7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Страна-производитель - Япония</w:t>
      </w:r>
    </w:p>
    <w:p w14:paraId="07D941E5" w14:textId="77777777" w:rsidR="00A15973" w:rsidRPr="007F0B81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>Общие параметры: Тип – объектив 24-105mm f/4L IS II USM; Основной цвет - черный</w:t>
      </w:r>
    </w:p>
    <w:p w14:paraId="34C19DC6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81">
        <w:rPr>
          <w:rFonts w:ascii="Times New Roman" w:hAnsi="Times New Roman" w:cs="Times New Roman"/>
          <w:sz w:val="24"/>
          <w:szCs w:val="24"/>
        </w:rPr>
        <w:t xml:space="preserve">Основные параметры - Байонет - EF/EF-S, для фотоаппаратов с форматом сенсора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APS</w:t>
      </w:r>
      <w:r w:rsidRPr="007F0B81">
        <w:rPr>
          <w:rFonts w:ascii="Times New Roman" w:hAnsi="Times New Roman" w:cs="Times New Roman"/>
          <w:sz w:val="24"/>
          <w:szCs w:val="24"/>
        </w:rPr>
        <w:t xml:space="preserve">-С. Минимальное фокусное расстояние - 24 мм. Максимальное фокусное расстояние - 105 мм. Максимальное диафрагменное </w:t>
      </w:r>
      <w:proofErr w:type="gramStart"/>
      <w:r w:rsidRPr="007F0B81">
        <w:rPr>
          <w:rFonts w:ascii="Times New Roman" w:hAnsi="Times New Roman" w:cs="Times New Roman"/>
          <w:sz w:val="24"/>
          <w:szCs w:val="24"/>
        </w:rPr>
        <w:t>число  -</w:t>
      </w:r>
      <w:proofErr w:type="gramEnd"/>
      <w:r w:rsidRPr="007F0B81">
        <w:rPr>
          <w:rFonts w:ascii="Times New Roman" w:hAnsi="Times New Roman" w:cs="Times New Roman"/>
          <w:sz w:val="24"/>
          <w:szCs w:val="24"/>
        </w:rPr>
        <w:t xml:space="preserve"> f/4.0. Минимальное диафрагменное число - f/22.  Автоматическая фокусировка – есть. Стабилизация изображения – есть.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Макрообъектив</w:t>
      </w:r>
      <w:proofErr w:type="spellEnd"/>
      <w:r w:rsidRPr="0086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 xml:space="preserve">Совместимость с полнокадровыми фотоаппаратами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Конструкция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 xml:space="preserve">Число элементов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1CEC">
        <w:rPr>
          <w:rFonts w:ascii="Times New Roman" w:hAnsi="Times New Roman" w:cs="Times New Roman"/>
          <w:sz w:val="24"/>
          <w:szCs w:val="24"/>
        </w:rPr>
        <w:t xml:space="preserve">Число групп элементов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1CEC">
        <w:rPr>
          <w:rFonts w:ascii="Times New Roman" w:hAnsi="Times New Roman" w:cs="Times New Roman"/>
          <w:sz w:val="24"/>
          <w:szCs w:val="24"/>
        </w:rPr>
        <w:t xml:space="preserve">Число лепестков диафрагмы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1CEC">
        <w:rPr>
          <w:rFonts w:ascii="Times New Roman" w:hAnsi="Times New Roman" w:cs="Times New Roman"/>
          <w:sz w:val="24"/>
          <w:szCs w:val="24"/>
        </w:rPr>
        <w:t>Диаметр резьбы для светофильтра - 77 мм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1CEC">
        <w:rPr>
          <w:rFonts w:ascii="Times New Roman" w:hAnsi="Times New Roman" w:cs="Times New Roman"/>
          <w:sz w:val="24"/>
          <w:szCs w:val="24"/>
        </w:rPr>
        <w:t xml:space="preserve">Угол обзора - 74° - 19°20′ (по </w:t>
      </w:r>
      <w:proofErr w:type="spellStart"/>
      <w:r w:rsidRPr="00861CEC">
        <w:rPr>
          <w:rFonts w:ascii="Times New Roman" w:hAnsi="Times New Roman" w:cs="Times New Roman"/>
          <w:sz w:val="24"/>
          <w:szCs w:val="24"/>
        </w:rPr>
        <w:t>гориз</w:t>
      </w:r>
      <w:proofErr w:type="spellEnd"/>
      <w:r w:rsidRPr="00861CEC">
        <w:rPr>
          <w:rFonts w:ascii="Times New Roman" w:hAnsi="Times New Roman" w:cs="Times New Roman"/>
          <w:sz w:val="24"/>
          <w:szCs w:val="24"/>
        </w:rPr>
        <w:t xml:space="preserve">.), 53° - 13° (по </w:t>
      </w:r>
      <w:proofErr w:type="spellStart"/>
      <w:r w:rsidRPr="00861CEC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861CEC">
        <w:rPr>
          <w:rFonts w:ascii="Times New Roman" w:hAnsi="Times New Roman" w:cs="Times New Roman"/>
          <w:sz w:val="24"/>
          <w:szCs w:val="24"/>
        </w:rPr>
        <w:t xml:space="preserve">.), 84° - 23°20′ (по </w:t>
      </w:r>
      <w:proofErr w:type="spellStart"/>
      <w:r w:rsidRPr="00861CEC">
        <w:rPr>
          <w:rFonts w:ascii="Times New Roman" w:hAnsi="Times New Roman" w:cs="Times New Roman"/>
          <w:sz w:val="24"/>
          <w:szCs w:val="24"/>
        </w:rPr>
        <w:t>диаг</w:t>
      </w:r>
      <w:proofErr w:type="spellEnd"/>
      <w:r w:rsidRPr="00861CEC">
        <w:rPr>
          <w:rFonts w:ascii="Times New Roman" w:hAnsi="Times New Roman" w:cs="Times New Roman"/>
          <w:sz w:val="24"/>
          <w:szCs w:val="24"/>
        </w:rPr>
        <w:t>.)</w:t>
      </w:r>
    </w:p>
    <w:p w14:paraId="02CE7586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lastRenderedPageBreak/>
        <w:t>Функциональные особенности - Минимальная дистанция фокусировки 45 см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1CEC">
        <w:rPr>
          <w:rFonts w:ascii="Times New Roman" w:hAnsi="Times New Roman" w:cs="Times New Roman"/>
          <w:sz w:val="24"/>
          <w:szCs w:val="24"/>
        </w:rPr>
        <w:t>Максимальный масштаб при увеличении - 1:4.3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 xml:space="preserve">Внутренняя фокусировка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 xml:space="preserve">Ультразвуковой мотор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F38D2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 xml:space="preserve">Бленда в комплекте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лепестковая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CEC">
        <w:rPr>
          <w:rFonts w:ascii="Times New Roman" w:hAnsi="Times New Roman" w:cs="Times New Roman"/>
          <w:sz w:val="24"/>
          <w:szCs w:val="24"/>
        </w:rPr>
        <w:t>Модель совместимой бленды - EW-83M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Комплектация - бленда, документация, диск с документацией, задняя крышка</w:t>
      </w:r>
    </w:p>
    <w:p w14:paraId="3CB3B166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9701E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AB">
        <w:rPr>
          <w:rFonts w:ascii="Times New Roman" w:hAnsi="Times New Roman" w:cs="Times New Roman"/>
          <w:b/>
          <w:sz w:val="24"/>
          <w:szCs w:val="24"/>
          <w:u w:val="single"/>
        </w:rPr>
        <w:t>20. Защитный фильтр</w:t>
      </w:r>
      <w:r w:rsidRPr="00861C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F157B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- УФ-фильтр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CEC">
        <w:rPr>
          <w:rFonts w:ascii="Times New Roman" w:hAnsi="Times New Roman" w:cs="Times New Roman"/>
          <w:sz w:val="24"/>
          <w:szCs w:val="24"/>
        </w:rPr>
        <w:t xml:space="preserve"> Диаметр 77 мм </w:t>
      </w:r>
    </w:p>
    <w:p w14:paraId="2627B659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 xml:space="preserve">- 10-слоев HMC </w:t>
      </w:r>
      <w:proofErr w:type="spellStart"/>
      <w:r w:rsidRPr="00861CEC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861CEC">
        <w:rPr>
          <w:rFonts w:ascii="Times New Roman" w:hAnsi="Times New Roman" w:cs="Times New Roman"/>
          <w:sz w:val="24"/>
          <w:szCs w:val="24"/>
        </w:rPr>
        <w:t xml:space="preserve"> покрытие</w:t>
      </w:r>
    </w:p>
    <w:p w14:paraId="5C8B43AF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068C3" w14:textId="77777777" w:rsidR="00A15973" w:rsidRPr="006563AB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AB">
        <w:rPr>
          <w:rFonts w:ascii="Times New Roman" w:hAnsi="Times New Roman" w:cs="Times New Roman"/>
          <w:b/>
          <w:sz w:val="24"/>
          <w:szCs w:val="24"/>
          <w:u w:val="single"/>
        </w:rPr>
        <w:t xml:space="preserve">21. Средство для чистки объектива: </w:t>
      </w:r>
    </w:p>
    <w:p w14:paraId="3BAFF907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Назначение - для оптики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Виды предметов в комплекте - чистящий карандаш</w:t>
      </w:r>
    </w:p>
    <w:p w14:paraId="68F14281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Комплектация - чистящий карандаш - 1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EC">
        <w:rPr>
          <w:rFonts w:ascii="Times New Roman" w:hAnsi="Times New Roman" w:cs="Times New Roman"/>
          <w:sz w:val="24"/>
          <w:szCs w:val="24"/>
        </w:rPr>
        <w:t>Дополнительно - не оставляет разводов, экологически безопасно, не оставляет ворсинок, защита от утечки и высыхания, выдвижная кисточка</w:t>
      </w:r>
    </w:p>
    <w:p w14:paraId="0A913B37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95320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AB">
        <w:rPr>
          <w:rFonts w:ascii="Times New Roman" w:hAnsi="Times New Roman" w:cs="Times New Roman"/>
          <w:b/>
          <w:sz w:val="24"/>
          <w:szCs w:val="24"/>
          <w:u w:val="single"/>
        </w:rPr>
        <w:t>22. Рекордер</w:t>
      </w:r>
      <w:r w:rsidRPr="00861CEC">
        <w:rPr>
          <w:rFonts w:ascii="Times New Roman" w:hAnsi="Times New Roman" w:cs="Times New Roman"/>
          <w:b/>
          <w:sz w:val="24"/>
          <w:szCs w:val="24"/>
        </w:rPr>
        <w:t>:</w:t>
      </w:r>
    </w:p>
    <w:p w14:paraId="15169133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EC">
        <w:rPr>
          <w:rFonts w:ascii="Times New Roman" w:hAnsi="Times New Roman" w:cs="Times New Roman"/>
          <w:sz w:val="24"/>
          <w:szCs w:val="24"/>
        </w:rPr>
        <w:t>Тип -  рекордер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Основной цвет - серебристый, черный</w:t>
      </w:r>
    </w:p>
    <w:p w14:paraId="1DCD0934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E6CD4B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 xml:space="preserve">Тип памяти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внешняя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Тип карты памяти - SD, SDHC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Максимальный объем карты памяти - 32 ГБ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Форматы воспроизведения - MP3, WAV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ЖК-дисплей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Запись стерео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E9DAE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Формат записи - MP3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Изменение чувствительности микрофона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 xml:space="preserve">Количество режимов записи с разным качеством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Режим закольцованной записи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4263B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Подключение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 xml:space="preserve">Интерфейсы - </w:t>
      </w:r>
      <w:proofErr w:type="spellStart"/>
      <w:r w:rsidRPr="00861CEC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861CEC">
        <w:rPr>
          <w:rFonts w:ascii="Times New Roman" w:hAnsi="Times New Roman" w:cs="Times New Roman"/>
          <w:sz w:val="24"/>
          <w:szCs w:val="24"/>
        </w:rPr>
        <w:t xml:space="preserve"> USB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 xml:space="preserve">Вход микрофонный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 xml:space="preserve">Выход на наушники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B6F63" w14:textId="77777777" w:rsidR="00A15973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Отображение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 xml:space="preserve">Разрешение дисплея - 128 х 64 </w:t>
      </w:r>
      <w:proofErr w:type="spellStart"/>
      <w:r w:rsidRPr="00861CEC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861C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1CEC">
        <w:rPr>
          <w:rFonts w:ascii="Times New Roman" w:hAnsi="Times New Roman" w:cs="Times New Roman"/>
          <w:sz w:val="24"/>
          <w:szCs w:val="24"/>
        </w:rPr>
        <w:t>Индикатор заряда батареи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Индикатор оставшегося времени записи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D0D85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 xml:space="preserve">Тип элементов 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АА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 xml:space="preserve">Количество элементов 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Продолжительность работы - 12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7C7805" w14:textId="77777777" w:rsidR="00A15973" w:rsidRPr="00861C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Конструкция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>Материал корпуса - пластик</w:t>
      </w:r>
    </w:p>
    <w:p w14:paraId="7C14FCFA" w14:textId="77777777" w:rsidR="00A15973" w:rsidRPr="00861C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>Функции - метроном, тюнер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3A069F" w14:textId="77777777" w:rsidR="00A15973" w:rsidRPr="00861C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Комплектация - батарейки, документация, чехол</w:t>
      </w:r>
    </w:p>
    <w:p w14:paraId="691CDFA5" w14:textId="77777777" w:rsidR="00A15973" w:rsidRPr="00861C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Мощность - 400 мВт</w:t>
      </w:r>
      <w:r>
        <w:rPr>
          <w:rFonts w:ascii="Times New Roman" w:hAnsi="Times New Roman" w:cs="Times New Roman"/>
          <w:sz w:val="24"/>
          <w:szCs w:val="24"/>
        </w:rPr>
        <w:t xml:space="preserve">. Подсветка. </w:t>
      </w:r>
      <w:r w:rsidRPr="00861CEC">
        <w:rPr>
          <w:rFonts w:ascii="Times New Roman" w:hAnsi="Times New Roman" w:cs="Times New Roman"/>
          <w:sz w:val="24"/>
          <w:szCs w:val="24"/>
        </w:rPr>
        <w:t>Вес без батареи - 294 г</w:t>
      </w:r>
    </w:p>
    <w:p w14:paraId="13BCADA3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E00E2" w14:textId="77777777" w:rsidR="00A15973" w:rsidRPr="006563AB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AB">
        <w:rPr>
          <w:rFonts w:ascii="Times New Roman" w:hAnsi="Times New Roman" w:cs="Times New Roman"/>
          <w:b/>
          <w:sz w:val="24"/>
          <w:szCs w:val="24"/>
          <w:u w:val="single"/>
        </w:rPr>
        <w:t xml:space="preserve">23. Защитный кейс для </w:t>
      </w:r>
      <w:proofErr w:type="spellStart"/>
      <w:r w:rsidRPr="006563AB">
        <w:rPr>
          <w:rFonts w:ascii="Times New Roman" w:hAnsi="Times New Roman" w:cs="Times New Roman"/>
          <w:b/>
          <w:sz w:val="24"/>
          <w:szCs w:val="24"/>
          <w:u w:val="single"/>
        </w:rPr>
        <w:t>коптера</w:t>
      </w:r>
      <w:proofErr w:type="spellEnd"/>
      <w:r w:rsidRPr="006563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954C08E" w14:textId="77777777" w:rsidR="00A15973" w:rsidRPr="00861CEC" w:rsidRDefault="00A15973" w:rsidP="00A1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Основной материал - PU, EVA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CEC">
        <w:rPr>
          <w:rFonts w:ascii="Times New Roman" w:hAnsi="Times New Roman" w:cs="Times New Roman"/>
          <w:sz w:val="24"/>
          <w:szCs w:val="24"/>
        </w:rPr>
        <w:t>Вес (нетто) - 510 г</w:t>
      </w:r>
    </w:p>
    <w:p w14:paraId="236BFB5A" w14:textId="77777777" w:rsidR="00A15973" w:rsidRPr="008B40F9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Размер продукта - 289 мм x 225 мм x 115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CEC">
        <w:rPr>
          <w:rFonts w:ascii="Times New Roman" w:hAnsi="Times New Roman" w:cs="Times New Roman"/>
          <w:sz w:val="24"/>
          <w:szCs w:val="24"/>
        </w:rPr>
        <w:t>Жесткий корпус EVA, устойчивый к сжатию и износу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0B81">
        <w:rPr>
          <w:rFonts w:ascii="Times New Roman" w:hAnsi="Times New Roman" w:cs="Times New Roman"/>
          <w:sz w:val="24"/>
          <w:szCs w:val="24"/>
        </w:rPr>
        <w:t xml:space="preserve">Степень защиты – </w:t>
      </w:r>
      <w:r w:rsidRPr="007F0B8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F0B81">
        <w:rPr>
          <w:rFonts w:ascii="Times New Roman" w:hAnsi="Times New Roman" w:cs="Times New Roman"/>
          <w:sz w:val="24"/>
          <w:szCs w:val="24"/>
        </w:rPr>
        <w:t xml:space="preserve">34, вмещает: сложенный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 размером 180 × 97 × 84 мм (длина × ширина × высота) \ Размер по диагонали - 302 мм, пульт управления, 3 аккумулятора, зарядное устройство, </w:t>
      </w:r>
      <w:proofErr w:type="spellStart"/>
      <w:r w:rsidRPr="007F0B81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Pr="007F0B81">
        <w:rPr>
          <w:rFonts w:ascii="Times New Roman" w:hAnsi="Times New Roman" w:cs="Times New Roman"/>
          <w:sz w:val="24"/>
          <w:szCs w:val="24"/>
        </w:rPr>
        <w:t xml:space="preserve"> для зарядки, 4 пары пропеллеров, набор кабелей, защиту подвеса.</w:t>
      </w:r>
    </w:p>
    <w:p w14:paraId="00967787" w14:textId="77777777" w:rsidR="00A15973" w:rsidRDefault="00A15973" w:rsidP="00A15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422A1" w14:textId="77777777" w:rsidR="00A15973" w:rsidRPr="006563AB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AB">
        <w:rPr>
          <w:rFonts w:ascii="Times New Roman" w:hAnsi="Times New Roman" w:cs="Times New Roman"/>
          <w:b/>
          <w:sz w:val="24"/>
          <w:szCs w:val="24"/>
          <w:u w:val="single"/>
        </w:rPr>
        <w:t xml:space="preserve">24. Наушники: </w:t>
      </w:r>
    </w:p>
    <w:p w14:paraId="2D6130E4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 xml:space="preserve">Тип, акустический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>закрытые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Диаметр головок излучателей -40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CEC">
        <w:rPr>
          <w:rFonts w:ascii="Times New Roman" w:hAnsi="Times New Roman" w:cs="Times New Roman"/>
          <w:sz w:val="24"/>
          <w:szCs w:val="24"/>
        </w:rPr>
        <w:t>Импеданс -32 Ом</w:t>
      </w:r>
    </w:p>
    <w:p w14:paraId="049D54DD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Чувствительность -103 дБ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Диапазон воспроизводимых частот -от 20 Гц до 20 кГц</w:t>
      </w:r>
    </w:p>
    <w:p w14:paraId="22CD5CB2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Характеристики микрофона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CEC">
        <w:rPr>
          <w:rFonts w:ascii="Times New Roman" w:hAnsi="Times New Roman" w:cs="Times New Roman"/>
          <w:sz w:val="24"/>
          <w:szCs w:val="24"/>
        </w:rPr>
        <w:t>Крепление микрофона - на проводе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61CEC">
        <w:rPr>
          <w:rFonts w:ascii="Times New Roman" w:hAnsi="Times New Roman" w:cs="Times New Roman"/>
          <w:sz w:val="24"/>
          <w:szCs w:val="24"/>
        </w:rPr>
        <w:t>Диапазон частот микрофона -от 30 Гц до 16 кГц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Чувствительность микрофона -58 дБ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9CF8D" w14:textId="77777777" w:rsidR="00A15973" w:rsidRPr="00861CEC" w:rsidRDefault="00A15973" w:rsidP="00A1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EC">
        <w:rPr>
          <w:rFonts w:ascii="Times New Roman" w:hAnsi="Times New Roman" w:cs="Times New Roman"/>
          <w:sz w:val="24"/>
          <w:szCs w:val="24"/>
        </w:rPr>
        <w:t>Подключение - 3.5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CEC">
        <w:rPr>
          <w:rFonts w:ascii="Times New Roman" w:hAnsi="Times New Roman" w:cs="Times New Roman"/>
          <w:sz w:val="24"/>
          <w:szCs w:val="24"/>
        </w:rPr>
        <w:t xml:space="preserve">Тип коннектора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прямой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Тип кабеля вкладышей - симметричный</w:t>
      </w:r>
    </w:p>
    <w:p w14:paraId="03B6A050" w14:textId="5FEB0F1B" w:rsidR="00320AF8" w:rsidRPr="00A15973" w:rsidRDefault="00A15973" w:rsidP="00A15973">
      <w:pPr>
        <w:spacing w:after="0" w:line="240" w:lineRule="auto"/>
        <w:jc w:val="both"/>
      </w:pPr>
      <w:r w:rsidRPr="00861CEC">
        <w:rPr>
          <w:rFonts w:ascii="Times New Roman" w:hAnsi="Times New Roman" w:cs="Times New Roman"/>
          <w:sz w:val="24"/>
          <w:szCs w:val="24"/>
        </w:rPr>
        <w:t xml:space="preserve">Подключение кабеля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одностороннее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CEC">
        <w:rPr>
          <w:rFonts w:ascii="Times New Roman" w:hAnsi="Times New Roman" w:cs="Times New Roman"/>
          <w:sz w:val="24"/>
          <w:szCs w:val="24"/>
        </w:rPr>
        <w:t>Длина кабеля - 1.2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CEC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1CEC">
        <w:rPr>
          <w:rFonts w:ascii="Times New Roman" w:hAnsi="Times New Roman" w:cs="Times New Roman"/>
          <w:sz w:val="24"/>
          <w:szCs w:val="24"/>
        </w:rPr>
        <w:t xml:space="preserve"> черный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20AF8" w:rsidRPr="00A1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B"/>
    <w:rsid w:val="00073F1E"/>
    <w:rsid w:val="000A09EC"/>
    <w:rsid w:val="00320AF8"/>
    <w:rsid w:val="00415526"/>
    <w:rsid w:val="00434016"/>
    <w:rsid w:val="0044710D"/>
    <w:rsid w:val="00484A08"/>
    <w:rsid w:val="004D7E5E"/>
    <w:rsid w:val="00564A24"/>
    <w:rsid w:val="00592D19"/>
    <w:rsid w:val="005C7D2E"/>
    <w:rsid w:val="00653173"/>
    <w:rsid w:val="006563AB"/>
    <w:rsid w:val="006876DA"/>
    <w:rsid w:val="00772EE3"/>
    <w:rsid w:val="007F0B81"/>
    <w:rsid w:val="00861CEC"/>
    <w:rsid w:val="00897DAB"/>
    <w:rsid w:val="008A0E99"/>
    <w:rsid w:val="009B77DF"/>
    <w:rsid w:val="00A15973"/>
    <w:rsid w:val="00A660C9"/>
    <w:rsid w:val="00AF15F3"/>
    <w:rsid w:val="00B609DC"/>
    <w:rsid w:val="00E81896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FA14"/>
  <w15:chartTrackingRefBased/>
  <w15:docId w15:val="{C49F0BCB-4D2A-44CD-8CEE-622D5A4F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Пекельняк</dc:creator>
  <cp:keywords/>
  <dc:description/>
  <cp:lastModifiedBy>Алефтина Юрьевна Вчина</cp:lastModifiedBy>
  <cp:revision>17</cp:revision>
  <dcterms:created xsi:type="dcterms:W3CDTF">2022-07-22T08:37:00Z</dcterms:created>
  <dcterms:modified xsi:type="dcterms:W3CDTF">2022-07-25T12:03:00Z</dcterms:modified>
</cp:coreProperties>
</file>