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C0B4" w14:textId="77777777"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14:paraId="095EC43D" w14:textId="77777777"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39AFB9B" w14:textId="77777777" w:rsidR="002969BA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p w14:paraId="3BB31990" w14:textId="77777777" w:rsidR="002969BA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Стоимостные</w:t>
      </w:r>
    </w:p>
    <w:p w14:paraId="60E88240" w14:textId="77777777" w:rsidR="002969BA" w:rsidRDefault="002969BA" w:rsidP="00296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80C3D">
        <w:rPr>
          <w:rFonts w:ascii="Times New Roman" w:hAnsi="Times New Roman" w:cs="Times New Roman"/>
          <w:color w:val="000000"/>
          <w:shd w:val="clear" w:color="auto" w:fill="FFFFFF"/>
        </w:rPr>
        <w:t>Цена контракта-удельный вес критерия – 70 %.</w:t>
      </w:r>
    </w:p>
    <w:p w14:paraId="52D9C264" w14:textId="77777777" w:rsidR="002969BA" w:rsidRDefault="002969BA" w:rsidP="002969BA">
      <w:pPr>
        <w:pStyle w:val="a3"/>
        <w:ind w:hanging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Наибольшее количество балов присваивается предложению с наименьшей ценой </w:t>
      </w:r>
    </w:p>
    <w:p w14:paraId="07035AD0" w14:textId="77777777" w:rsidR="00AF5603" w:rsidRPr="002969BA" w:rsidRDefault="00AF5603" w:rsidP="002969BA">
      <w:pPr>
        <w:pStyle w:val="a3"/>
        <w:ind w:hanging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6BF80EE" w14:textId="77777777" w:rsidR="002969BA" w:rsidRPr="00AF5603" w:rsidRDefault="002969BA" w:rsidP="00AF56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F5603">
        <w:rPr>
          <w:rFonts w:ascii="Times New Roman" w:hAnsi="Times New Roman" w:cs="Times New Roman"/>
          <w:color w:val="000000"/>
          <w:shd w:val="clear" w:color="auto" w:fill="FFFFFF"/>
        </w:rPr>
        <w:t>Не стоимостные:</w:t>
      </w:r>
    </w:p>
    <w:p w14:paraId="1BC1FA1D" w14:textId="77777777" w:rsidR="002969BA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Квалификация участников закупки, опыт работы и деловая репутация участника закупки – удельный вес критерия -30 %.</w:t>
      </w:r>
    </w:p>
    <w:sectPr w:rsidR="0029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BA"/>
    <w:rsid w:val="002969BA"/>
    <w:rsid w:val="00594A24"/>
    <w:rsid w:val="00686425"/>
    <w:rsid w:val="00950E1C"/>
    <w:rsid w:val="009A59B9"/>
    <w:rsid w:val="00AF5603"/>
    <w:rsid w:val="00D52AC6"/>
    <w:rsid w:val="00DA392D"/>
    <w:rsid w:val="00F3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3AC6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2021-04-13T10:36:00Z</dcterms:created>
  <dcterms:modified xsi:type="dcterms:W3CDTF">2022-07-19T13:14:00Z</dcterms:modified>
</cp:coreProperties>
</file>