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87A9" w14:textId="77777777"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58932EA" w14:textId="77777777"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3B7310A7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4852A1BF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14:paraId="2513F661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E4187A">
        <w:rPr>
          <w:rFonts w:ascii="Times New Roman" w:hAnsi="Times New Roman"/>
          <w:sz w:val="24"/>
          <w:szCs w:val="24"/>
        </w:rPr>
        <w:t>запросе предложений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E4187A">
        <w:rPr>
          <w:rFonts w:ascii="Times New Roman" w:hAnsi="Times New Roman"/>
          <w:sz w:val="24"/>
          <w:szCs w:val="24"/>
        </w:rPr>
        <w:t>запроса предложений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09DFA07D" w14:textId="77777777" w:rsidR="00426554" w:rsidRPr="00E4187A" w:rsidRDefault="00426554" w:rsidP="00E47A1A">
      <w:pPr>
        <w:ind w:firstLine="567"/>
        <w:jc w:val="both"/>
        <w:rPr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E4187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E4187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E4187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14:paraId="631C8631" w14:textId="77777777" w:rsidR="00426554" w:rsidRPr="00E4187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5854FB23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4F3358C9" w14:textId="77777777" w:rsidR="00426554" w:rsidRPr="00E4187A" w:rsidRDefault="00426554" w:rsidP="00426554">
      <w:pPr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а) Заявка на участие в закупке по утвержденной </w:t>
      </w:r>
      <w:proofErr w:type="gramStart"/>
      <w:r w:rsidRPr="00E4187A">
        <w:rPr>
          <w:rFonts w:ascii="Times New Roman" w:hAnsi="Times New Roman"/>
          <w:sz w:val="24"/>
          <w:szCs w:val="24"/>
        </w:rPr>
        <w:t>форме  -</w:t>
      </w:r>
      <w:proofErr w:type="gramEnd"/>
      <w:r w:rsidRPr="00E4187A">
        <w:rPr>
          <w:rFonts w:ascii="Times New Roman" w:hAnsi="Times New Roman"/>
          <w:sz w:val="24"/>
          <w:szCs w:val="24"/>
        </w:rPr>
        <w:t xml:space="preserve"> приведена в приложении № 1.</w:t>
      </w:r>
    </w:p>
    <w:p w14:paraId="7FE20682" w14:textId="77777777" w:rsidR="00426554" w:rsidRPr="00E4187A" w:rsidRDefault="00426554" w:rsidP="00426554">
      <w:pPr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б) Предложения участника закупки в отношении объекта </w:t>
      </w:r>
      <w:proofErr w:type="gramStart"/>
      <w:r w:rsidRPr="00E4187A">
        <w:rPr>
          <w:rFonts w:ascii="Times New Roman" w:hAnsi="Times New Roman"/>
          <w:sz w:val="24"/>
          <w:szCs w:val="24"/>
        </w:rPr>
        <w:t>закупки  -</w:t>
      </w:r>
      <w:proofErr w:type="gramEnd"/>
      <w:r w:rsidRPr="00E4187A">
        <w:rPr>
          <w:rFonts w:ascii="Times New Roman" w:hAnsi="Times New Roman"/>
          <w:sz w:val="24"/>
          <w:szCs w:val="24"/>
        </w:rPr>
        <w:t xml:space="preserve"> приведена в приложении № 2.</w:t>
      </w:r>
    </w:p>
    <w:p w14:paraId="0AAEA017" w14:textId="1F227F8B" w:rsidR="00426554" w:rsidRPr="00F2199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F21995">
        <w:rPr>
          <w:rFonts w:ascii="Times New Roman" w:hAnsi="Times New Roman"/>
          <w:sz w:val="24"/>
          <w:szCs w:val="24"/>
        </w:rPr>
        <w:t xml:space="preserve">в)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21995" w:rsidRPr="00F21995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  <w:r w:rsidRPr="00F21995">
        <w:rPr>
          <w:rFonts w:ascii="Times New Roman" w:hAnsi="Times New Roman"/>
          <w:sz w:val="24"/>
          <w:szCs w:val="24"/>
        </w:rPr>
        <w:t>г) Документ, подтверждающий полномочия лица на осуществление действий от имени участника запроса предложений.</w:t>
      </w:r>
    </w:p>
    <w:p w14:paraId="68403A5D" w14:textId="77777777"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д) Копии учредительных документов участника запроса предложений (для юридического лица).</w:t>
      </w:r>
    </w:p>
    <w:p w14:paraId="030C01D7" w14:textId="77777777"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ж)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7EAF58D6" w14:textId="77777777" w:rsidR="007A7442" w:rsidRPr="00E4187A" w:rsidRDefault="007A7442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E4187A">
        <w:rPr>
          <w:rFonts w:ascii="Times New Roman" w:hAnsi="Times New Roman" w:cs="Times New Roman"/>
          <w:sz w:val="24"/>
          <w:szCs w:val="24"/>
        </w:rPr>
        <w:t>з) Предложения участника закупки в отношении объекта закупки</w:t>
      </w:r>
      <w:r w:rsidRPr="00E4187A">
        <w:rPr>
          <w:rFonts w:ascii="Times New Roman" w:hAnsi="Times New Roman" w:cs="Times New Roman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27F011BE" w14:textId="77777777"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lastRenderedPageBreak/>
        <w:t>1)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3FE56424" w14:textId="77777777"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2)   наименование производителя и страны происхождения товара.</w:t>
      </w:r>
    </w:p>
    <w:p w14:paraId="5E3F82CE" w14:textId="77777777"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е) сертификаты качества (соответствия) на материалы.</w:t>
      </w:r>
    </w:p>
    <w:p w14:paraId="458A0ED9" w14:textId="77777777" w:rsidR="00426554" w:rsidRPr="00E4187A" w:rsidRDefault="00716A73" w:rsidP="00E4187A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ж) копия лицензии</w:t>
      </w:r>
    </w:p>
    <w:p w14:paraId="5C6877E4" w14:textId="77777777" w:rsidR="00426554" w:rsidRPr="00E4187A" w:rsidRDefault="00426554" w:rsidP="00426554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2ECC5699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7022ED37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06F35BAF" w14:textId="77777777"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4110F010" w14:textId="77777777"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41D66516" w14:textId="77777777"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F0DD93" w14:textId="77777777" w:rsidR="00426554" w:rsidRPr="00331745" w:rsidRDefault="00C125A5" w:rsidP="00C125A5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</w:t>
      </w:r>
      <w:r w:rsidRPr="00C125A5">
        <w:rPr>
          <w:rFonts w:ascii="Times New Roman" w:hAnsi="Times New Roman" w:cs="Times New Roman"/>
          <w:sz w:val="24"/>
          <w:szCs w:val="24"/>
        </w:rPr>
        <w:t>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</w:p>
    <w:p w14:paraId="2B712F6A" w14:textId="77777777" w:rsidR="00426554" w:rsidRPr="00331745" w:rsidRDefault="00426554" w:rsidP="0042655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14:paraId="3034B546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711B0802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0F1CCE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1FD0C9DA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7DC80D2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146BCD9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1C7B264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5136CD7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4324A8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BE235D9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0388021" w14:textId="77777777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1298319B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3C2F3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524AE2F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1DF1DEFF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63049821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закупки</w:t>
      </w:r>
      <w:r w:rsidRPr="00DD14D2">
        <w:rPr>
          <w:rFonts w:ascii="Times New Roman" w:hAnsi="Times New Roman"/>
          <w:sz w:val="24"/>
          <w:szCs w:val="24"/>
        </w:rPr>
        <w:t xml:space="preserve">)   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424D0C5F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20E05EF2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5AA739D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5C63A5D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596AEB1B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5DEA2D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919FB9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4D6398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01AD7A8D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5CA41A6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B456B26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12C75BB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3823D994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74331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7C000B9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BE8AC39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408B7AD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25ED88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BA6BEF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6F8DB7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1B440B2B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D7B5852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FF7E7A1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47DDAE9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1130EFF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C6D211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19BA9E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BD2CDE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D732F5A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66EC47E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118ED883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3014D58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2A50A83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7352D9D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lastRenderedPageBreak/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C7CEBD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F70A15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1) предложение о цене контракта (лота № ______): _______________;</w:t>
      </w:r>
    </w:p>
    <w:p w14:paraId="4EEAB20A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1CBD1A41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3) наименование производителя и страны происхождения товара;</w:t>
      </w:r>
    </w:p>
    <w:p w14:paraId="1DA4E351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59B15AA3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3EF129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5A993A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55927B9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 </w:t>
      </w:r>
    </w:p>
    <w:p w14:paraId="6F9BDE0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49A125F4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4639EE10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>фамилия, имя, отчество (при наличии)                     (подпись)</w:t>
      </w:r>
    </w:p>
    <w:p w14:paraId="376EAF4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2C47445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45154F4A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D8F9EA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69C54AA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50CE8D9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1F19A86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65F32A4" w14:textId="77777777"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D269DA2" w14:textId="77777777" w:rsidR="00E4187A" w:rsidRDefault="00E4187A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7A4ACF" w14:textId="77777777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 2</w:t>
      </w:r>
    </w:p>
    <w:p w14:paraId="6794C3E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12BA964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130E379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2376B8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1C90E5E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7DCFF1B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14:paraId="69BB9D05" w14:textId="77777777" w:rsidTr="00507DC1">
        <w:trPr>
          <w:jc w:val="center"/>
        </w:trPr>
        <w:tc>
          <w:tcPr>
            <w:tcW w:w="568" w:type="dxa"/>
          </w:tcPr>
          <w:p w14:paraId="2D7888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0409C4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14:paraId="05BF97E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22334A8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14:paraId="24BE7C6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3AB6413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14:paraId="7CF0F31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42AA627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14:paraId="1D914AF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69F60C1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14:paraId="1F39F1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CF912E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14:paraId="4A55E87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5CC466A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14:paraId="75A25E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7115BB3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0EC42943" w14:textId="77777777" w:rsidTr="00507DC1">
        <w:trPr>
          <w:jc w:val="center"/>
        </w:trPr>
        <w:tc>
          <w:tcPr>
            <w:tcW w:w="568" w:type="dxa"/>
          </w:tcPr>
          <w:p w14:paraId="5D83AE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14:paraId="1FCFC40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009F794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00FCC95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CC44CE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1C6C71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CFA8A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84C6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D6AE166" w14:textId="77777777" w:rsidTr="00507DC1">
        <w:trPr>
          <w:jc w:val="center"/>
        </w:trPr>
        <w:tc>
          <w:tcPr>
            <w:tcW w:w="568" w:type="dxa"/>
          </w:tcPr>
          <w:p w14:paraId="166FB9F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14:paraId="573E35A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089C803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6EE805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6BE475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CC3EE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A4AE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C2C0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569834" w14:textId="77777777" w:rsidTr="00507DC1">
        <w:trPr>
          <w:jc w:val="center"/>
        </w:trPr>
        <w:tc>
          <w:tcPr>
            <w:tcW w:w="568" w:type="dxa"/>
          </w:tcPr>
          <w:p w14:paraId="5855BBA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6C0BE47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1F48359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03CE10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A90ECE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4DE532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29FB0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11E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564AF2C" w14:textId="77777777" w:rsidTr="00507DC1">
        <w:trPr>
          <w:jc w:val="center"/>
        </w:trPr>
        <w:tc>
          <w:tcPr>
            <w:tcW w:w="4543" w:type="dxa"/>
            <w:gridSpan w:val="3"/>
          </w:tcPr>
          <w:p w14:paraId="0419C98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14:paraId="6C55E4B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63406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4F16F6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3D4C41C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318423F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2A0E8CC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20FD4B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545F6A6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14:paraId="6B82FFE2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14:paraId="07506CF1" w14:textId="77777777" w:rsidTr="00507DC1">
        <w:tc>
          <w:tcPr>
            <w:tcW w:w="846" w:type="dxa"/>
          </w:tcPr>
          <w:p w14:paraId="1B9F7F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50FCA16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14:paraId="06C916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14:paraId="6B82785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63B30B85" w14:textId="77777777" w:rsidTr="00507DC1">
        <w:tc>
          <w:tcPr>
            <w:tcW w:w="846" w:type="dxa"/>
          </w:tcPr>
          <w:p w14:paraId="3370156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DF288B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14:paraId="0C74462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2622E6BE" w14:textId="77777777" w:rsidTr="00507DC1">
        <w:tc>
          <w:tcPr>
            <w:tcW w:w="846" w:type="dxa"/>
          </w:tcPr>
          <w:p w14:paraId="66CDDB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26ED7E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14:paraId="715D5F6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458271F2" w14:textId="77777777" w:rsidTr="00507DC1">
        <w:tc>
          <w:tcPr>
            <w:tcW w:w="846" w:type="dxa"/>
          </w:tcPr>
          <w:p w14:paraId="23FAC1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65CE86C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14:paraId="3F15E1C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A726B37" w14:textId="77777777" w:rsidTr="00507DC1">
        <w:tc>
          <w:tcPr>
            <w:tcW w:w="846" w:type="dxa"/>
          </w:tcPr>
          <w:p w14:paraId="385A19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73979D4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14:paraId="1A794C5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287ED0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449518CE" w14:textId="77777777" w:rsidTr="00507DC1">
        <w:tc>
          <w:tcPr>
            <w:tcW w:w="4644" w:type="dxa"/>
          </w:tcPr>
          <w:p w14:paraId="439C18E7" w14:textId="77777777"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5674321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42B21324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534696FA" w14:textId="77777777" w:rsidTr="00507DC1">
        <w:tc>
          <w:tcPr>
            <w:tcW w:w="4644" w:type="dxa"/>
          </w:tcPr>
          <w:p w14:paraId="26E570A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</w:t>
            </w:r>
          </w:p>
          <w:p w14:paraId="4B206E8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363CBDB5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561AE6EF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611A512A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7"/>
          <w:footerReference w:type="default" r:id="rId8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14:paraId="49A8992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6407CE98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A8D993A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453C112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C6AB8C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1540235C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8992B3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14:paraId="071B5F3B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0211F25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2B6B0E32" w14:textId="77777777" w:rsidTr="00507DC1">
        <w:tc>
          <w:tcPr>
            <w:tcW w:w="675" w:type="dxa"/>
          </w:tcPr>
          <w:p w14:paraId="51B49792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827A0A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34B97CA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60AE7CA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3EC12CCA" w14:textId="77777777" w:rsidTr="00507DC1">
        <w:tc>
          <w:tcPr>
            <w:tcW w:w="675" w:type="dxa"/>
          </w:tcPr>
          <w:p w14:paraId="450C578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058694D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708917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0D08DD8F" w14:textId="77777777" w:rsidTr="00507DC1">
        <w:tc>
          <w:tcPr>
            <w:tcW w:w="675" w:type="dxa"/>
          </w:tcPr>
          <w:p w14:paraId="13E021D2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87E200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9E680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E9C7151" w14:textId="77777777" w:rsidTr="00507DC1">
        <w:tc>
          <w:tcPr>
            <w:tcW w:w="675" w:type="dxa"/>
          </w:tcPr>
          <w:p w14:paraId="28287FB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4B804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30E6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EFC6183" w14:textId="77777777" w:rsidTr="00507DC1">
        <w:tc>
          <w:tcPr>
            <w:tcW w:w="675" w:type="dxa"/>
          </w:tcPr>
          <w:p w14:paraId="42B3F97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0D76C15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E428C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A28C936" w14:textId="77777777" w:rsidTr="00507DC1">
        <w:tc>
          <w:tcPr>
            <w:tcW w:w="675" w:type="dxa"/>
          </w:tcPr>
          <w:p w14:paraId="033599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A50DAE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EB264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BEA3A65" w14:textId="77777777" w:rsidTr="00507DC1">
        <w:tc>
          <w:tcPr>
            <w:tcW w:w="675" w:type="dxa"/>
          </w:tcPr>
          <w:p w14:paraId="49BBFEC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C29C9D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30599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6E01CAAB" w14:textId="77777777" w:rsidTr="00507DC1">
        <w:tc>
          <w:tcPr>
            <w:tcW w:w="675" w:type="dxa"/>
          </w:tcPr>
          <w:p w14:paraId="53CEF9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63CEDC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7BE4B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544AEA4A" w14:textId="77777777" w:rsidTr="00507DC1">
        <w:tc>
          <w:tcPr>
            <w:tcW w:w="675" w:type="dxa"/>
          </w:tcPr>
          <w:p w14:paraId="55C8F6EF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B60F8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7FA78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CB75F42" w14:textId="77777777" w:rsidTr="00507DC1">
        <w:tc>
          <w:tcPr>
            <w:tcW w:w="675" w:type="dxa"/>
          </w:tcPr>
          <w:p w14:paraId="590B09A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77E0D4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D147A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EF9E00D" w14:textId="77777777" w:rsidTr="00507DC1">
        <w:tc>
          <w:tcPr>
            <w:tcW w:w="675" w:type="dxa"/>
          </w:tcPr>
          <w:p w14:paraId="31CE55A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3B87FA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05BB9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A61C62B" w14:textId="77777777" w:rsidTr="00507DC1">
        <w:tc>
          <w:tcPr>
            <w:tcW w:w="675" w:type="dxa"/>
          </w:tcPr>
          <w:p w14:paraId="131530E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F021A7C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BED79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D97D0E" w14:textId="77777777" w:rsidTr="00507DC1">
        <w:tc>
          <w:tcPr>
            <w:tcW w:w="675" w:type="dxa"/>
          </w:tcPr>
          <w:p w14:paraId="13FC6BD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5C0DEB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2C9EE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9F5A3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2F5447BF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F512F78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7896FA90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53175CB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24C1891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C574ED6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3C78519E" w14:textId="77777777" w:rsidR="00426554" w:rsidRDefault="00426554" w:rsidP="00426554"/>
    <w:p w14:paraId="6EDFE733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D0DB" w14:textId="77777777" w:rsidR="003336E8" w:rsidRDefault="003336E8">
      <w:pPr>
        <w:spacing w:after="0" w:line="240" w:lineRule="auto"/>
      </w:pPr>
      <w:r>
        <w:separator/>
      </w:r>
    </w:p>
  </w:endnote>
  <w:endnote w:type="continuationSeparator" w:id="0">
    <w:p w14:paraId="24A02B8B" w14:textId="77777777" w:rsidR="003336E8" w:rsidRDefault="0033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D3D1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A8BFA8" w14:textId="77777777" w:rsidR="00016BA3" w:rsidRDefault="003336E8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42A6" w14:textId="77777777" w:rsidR="00016BA3" w:rsidRDefault="003336E8" w:rsidP="00BE799D">
    <w:pPr>
      <w:pStyle w:val="a3"/>
      <w:framePr w:wrap="around" w:vAnchor="text" w:hAnchor="margin" w:xAlign="right" w:y="1"/>
      <w:rPr>
        <w:rStyle w:val="a5"/>
      </w:rPr>
    </w:pPr>
  </w:p>
  <w:p w14:paraId="55AA95B9" w14:textId="77777777" w:rsidR="00FD2845" w:rsidRDefault="003336E8" w:rsidP="00016BA3">
    <w:pPr>
      <w:pStyle w:val="a3"/>
      <w:ind w:right="360"/>
      <w:jc w:val="center"/>
    </w:pPr>
  </w:p>
  <w:p w14:paraId="0C3EB59F" w14:textId="77777777" w:rsidR="00FD2845" w:rsidRDefault="003336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5919" w14:textId="77777777" w:rsidR="003336E8" w:rsidRDefault="003336E8">
      <w:pPr>
        <w:spacing w:after="0" w:line="240" w:lineRule="auto"/>
      </w:pPr>
      <w:r>
        <w:separator/>
      </w:r>
    </w:p>
  </w:footnote>
  <w:footnote w:type="continuationSeparator" w:id="0">
    <w:p w14:paraId="35168BB7" w14:textId="77777777" w:rsidR="003336E8" w:rsidRDefault="0033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3336E8"/>
    <w:rsid w:val="004056A9"/>
    <w:rsid w:val="00426554"/>
    <w:rsid w:val="00716A73"/>
    <w:rsid w:val="007A7442"/>
    <w:rsid w:val="00934963"/>
    <w:rsid w:val="00B80F20"/>
    <w:rsid w:val="00B90D49"/>
    <w:rsid w:val="00C125A5"/>
    <w:rsid w:val="00CC35D0"/>
    <w:rsid w:val="00E4187A"/>
    <w:rsid w:val="00E47A1A"/>
    <w:rsid w:val="00F2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CB3F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2021-03-30T11:20:00Z</dcterms:created>
  <dcterms:modified xsi:type="dcterms:W3CDTF">2022-07-19T13:16:00Z</dcterms:modified>
</cp:coreProperties>
</file>