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B9D12" w14:textId="77777777" w:rsidR="000E738E" w:rsidRDefault="000E738E" w:rsidP="000E738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  <w:r>
        <w:rPr>
          <w:rFonts w:ascii="Times New Roman" w:hAnsi="Times New Roman" w:cs="Times New Roman"/>
          <w:b/>
          <w:bCs/>
          <w:noProof/>
          <w:spacing w:val="30"/>
          <w:lang w:eastAsia="ru-RU"/>
        </w:rPr>
        <w:drawing>
          <wp:anchor distT="0" distB="0" distL="114300" distR="114300" simplePos="0" relativeHeight="251659264" behindDoc="0" locked="0" layoutInCell="1" allowOverlap="1" wp14:anchorId="0DE4D4B4" wp14:editId="1EC0C1E1">
            <wp:simplePos x="0" y="0"/>
            <wp:positionH relativeFrom="column">
              <wp:posOffset>2704465</wp:posOffset>
            </wp:positionH>
            <wp:positionV relativeFrom="paragraph">
              <wp:posOffset>-220270</wp:posOffset>
            </wp:positionV>
            <wp:extent cx="425450" cy="419100"/>
            <wp:effectExtent l="0" t="0" r="0" b="0"/>
            <wp:wrapNone/>
            <wp:docPr id="1" name="Рисунок 1" descr="Описание: Описание: uves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ves_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574EF" w14:textId="77777777" w:rsidR="000E738E" w:rsidRDefault="000E738E" w:rsidP="000E738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</w:p>
    <w:p w14:paraId="5D53D3E8" w14:textId="77777777" w:rsidR="000E738E" w:rsidRDefault="000E738E" w:rsidP="000E73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2356">
        <w:rPr>
          <w:rFonts w:ascii="Times New Roman" w:hAnsi="Times New Roman" w:cs="Times New Roman"/>
          <w:b/>
          <w:bCs/>
          <w:spacing w:val="30"/>
        </w:rPr>
        <w:t>КОНТРАКТ</w:t>
      </w:r>
      <w:r w:rsidRPr="003A2356">
        <w:rPr>
          <w:rFonts w:ascii="Times New Roman" w:hAnsi="Times New Roman" w:cs="Times New Roman"/>
          <w:b/>
          <w:bCs/>
        </w:rPr>
        <w:t xml:space="preserve"> № 17-06/</w:t>
      </w:r>
      <w:r>
        <w:rPr>
          <w:rFonts w:ascii="Times New Roman" w:hAnsi="Times New Roman" w:cs="Times New Roman"/>
          <w:b/>
          <w:bCs/>
        </w:rPr>
        <w:t>______</w:t>
      </w:r>
    </w:p>
    <w:p w14:paraId="73F55860" w14:textId="77777777" w:rsidR="000E738E" w:rsidRDefault="000E738E" w:rsidP="000E73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поставку товаров</w:t>
      </w:r>
    </w:p>
    <w:p w14:paraId="264C46B3" w14:textId="77777777" w:rsidR="000E738E" w:rsidRPr="004E0C95" w:rsidRDefault="000E738E" w:rsidP="000E73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7410330" w14:textId="2F9B2A5D" w:rsidR="000E738E" w:rsidRDefault="000E738E" w:rsidP="000E73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</w:rPr>
        <w:t>г. Тирасполь</w:t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  <w:t xml:space="preserve">                </w:t>
      </w:r>
      <w:r w:rsidR="00D20DAA">
        <w:rPr>
          <w:rFonts w:ascii="Times New Roman" w:hAnsi="Times New Roman" w:cs="Times New Roman"/>
        </w:rPr>
        <w:t xml:space="preserve">        </w:t>
      </w:r>
      <w:proofErr w:type="gramStart"/>
      <w:r w:rsidR="00D20DA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«</w:t>
      </w:r>
      <w:proofErr w:type="gramEnd"/>
      <w:r>
        <w:rPr>
          <w:rFonts w:ascii="Times New Roman" w:hAnsi="Times New Roman" w:cs="Times New Roman"/>
        </w:rPr>
        <w:t xml:space="preserve">___» _________ </w:t>
      </w:r>
      <w:r w:rsidRPr="004E0C95">
        <w:rPr>
          <w:rFonts w:ascii="Times New Roman" w:hAnsi="Times New Roman" w:cs="Times New Roman"/>
        </w:rPr>
        <w:t>2022 г.</w:t>
      </w:r>
    </w:p>
    <w:p w14:paraId="7424312F" w14:textId="77777777" w:rsidR="000E738E" w:rsidRPr="004E0C95" w:rsidRDefault="000E738E" w:rsidP="000E73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B7FD5BB" w14:textId="77777777" w:rsidR="000E738E" w:rsidRDefault="000E738E" w:rsidP="000E73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_____________________________</w:t>
      </w:r>
      <w:r w:rsidRPr="00126D5F">
        <w:rPr>
          <w:rFonts w:ascii="Times New Roman" w:hAnsi="Times New Roman" w:cs="Times New Roman"/>
          <w:bCs/>
        </w:rPr>
        <w:t>, именуемое в дальнейшем «</w:t>
      </w:r>
      <w:r>
        <w:rPr>
          <w:rFonts w:ascii="Times New Roman" w:hAnsi="Times New Roman" w:cs="Times New Roman"/>
          <w:bCs/>
        </w:rPr>
        <w:t>Поставщик</w:t>
      </w:r>
      <w:r w:rsidRPr="00126D5F">
        <w:rPr>
          <w:rFonts w:ascii="Times New Roman" w:hAnsi="Times New Roman" w:cs="Times New Roman"/>
          <w:bCs/>
        </w:rPr>
        <w:t xml:space="preserve">», в лице </w:t>
      </w:r>
      <w:r>
        <w:rPr>
          <w:rFonts w:ascii="Times New Roman" w:hAnsi="Times New Roman" w:cs="Times New Roman"/>
          <w:bCs/>
        </w:rPr>
        <w:t>________________________</w:t>
      </w:r>
      <w:r w:rsidRPr="00126D5F">
        <w:rPr>
          <w:rFonts w:ascii="Times New Roman" w:hAnsi="Times New Roman" w:cs="Times New Roman"/>
          <w:bCs/>
        </w:rPr>
        <w:t xml:space="preserve">, действующего на основании </w:t>
      </w:r>
      <w:r>
        <w:rPr>
          <w:rFonts w:ascii="Times New Roman" w:hAnsi="Times New Roman" w:cs="Times New Roman"/>
          <w:bCs/>
        </w:rPr>
        <w:t>_________________</w:t>
      </w:r>
      <w:r w:rsidRPr="00126D5F">
        <w:rPr>
          <w:rFonts w:ascii="Times New Roman" w:hAnsi="Times New Roman" w:cs="Times New Roman"/>
          <w:bCs/>
        </w:rPr>
        <w:t>, с одной стороны, и</w:t>
      </w:r>
    </w:p>
    <w:p w14:paraId="623731EF" w14:textId="5DC008A1" w:rsidR="000E738E" w:rsidRDefault="000E738E" w:rsidP="000E738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  <w:b/>
        </w:rPr>
        <w:t xml:space="preserve">ГУП </w:t>
      </w:r>
      <w:r>
        <w:rPr>
          <w:rFonts w:ascii="Times New Roman" w:hAnsi="Times New Roman" w:cs="Times New Roman"/>
          <w:b/>
        </w:rPr>
        <w:t>«</w:t>
      </w:r>
      <w:r w:rsidRPr="004E0C95">
        <w:rPr>
          <w:rFonts w:ascii="Times New Roman" w:hAnsi="Times New Roman" w:cs="Times New Roman"/>
          <w:b/>
        </w:rPr>
        <w:t>Единые распределительные электрические сети</w:t>
      </w:r>
      <w:r>
        <w:rPr>
          <w:rFonts w:ascii="Times New Roman" w:hAnsi="Times New Roman" w:cs="Times New Roman"/>
          <w:b/>
        </w:rPr>
        <w:t>»</w:t>
      </w:r>
      <w:r w:rsidRPr="004E0C95">
        <w:rPr>
          <w:rFonts w:ascii="Times New Roman" w:hAnsi="Times New Roman" w:cs="Times New Roman"/>
        </w:rPr>
        <w:t xml:space="preserve">, именуемое в дальнейшем </w:t>
      </w:r>
      <w:r w:rsidRPr="003A2356">
        <w:rPr>
          <w:rFonts w:ascii="Times New Roman" w:hAnsi="Times New Roman" w:cs="Times New Roman"/>
        </w:rPr>
        <w:t xml:space="preserve">«Покупатель», в лице генерального директора </w:t>
      </w:r>
      <w:proofErr w:type="spellStart"/>
      <w:r>
        <w:rPr>
          <w:rFonts w:ascii="Times New Roman" w:hAnsi="Times New Roman" w:cs="Times New Roman"/>
        </w:rPr>
        <w:t>Сырбу</w:t>
      </w:r>
      <w:proofErr w:type="spellEnd"/>
      <w:r>
        <w:rPr>
          <w:rFonts w:ascii="Times New Roman" w:hAnsi="Times New Roman" w:cs="Times New Roman"/>
        </w:rPr>
        <w:t xml:space="preserve"> Василия Ивановича</w:t>
      </w:r>
      <w:r w:rsidRPr="003A2356">
        <w:rPr>
          <w:rFonts w:ascii="Times New Roman" w:hAnsi="Times New Roman" w:cs="Times New Roman"/>
        </w:rPr>
        <w:t xml:space="preserve">, действующего на основании Устава, с другой стороны, при совместном упоминании именуемые «Стороны», на основании Протокола </w:t>
      </w:r>
      <w:r w:rsidRPr="00D45244">
        <w:rPr>
          <w:rFonts w:ascii="Times New Roman" w:hAnsi="Times New Roman" w:cs="Times New Roman"/>
          <w:iCs/>
        </w:rPr>
        <w:t>проведения запроса предложений</w:t>
      </w:r>
      <w:r>
        <w:rPr>
          <w:rFonts w:ascii="Times New Roman" w:hAnsi="Times New Roman" w:cs="Times New Roman"/>
          <w:i/>
        </w:rPr>
        <w:t xml:space="preserve"> </w:t>
      </w:r>
      <w:r w:rsidRPr="003A235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____.____.</w:t>
      </w:r>
      <w:r w:rsidRPr="003A235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3A2356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>___</w:t>
      </w:r>
      <w:r w:rsidRPr="003A2356">
        <w:rPr>
          <w:rFonts w:ascii="Times New Roman" w:hAnsi="Times New Roman" w:cs="Times New Roman"/>
        </w:rPr>
        <w:t xml:space="preserve"> заключили настоящий контракт о нижеследующем:</w:t>
      </w:r>
    </w:p>
    <w:p w14:paraId="2B17E9F9" w14:textId="77777777" w:rsidR="006D21F6" w:rsidRPr="003A2356" w:rsidRDefault="006D21F6" w:rsidP="000E738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7A839734" w14:textId="77777777" w:rsidR="000E738E" w:rsidRPr="003A2356" w:rsidRDefault="000E738E" w:rsidP="000E738E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КОНТРАКТА</w:t>
      </w:r>
    </w:p>
    <w:p w14:paraId="254CAFFC" w14:textId="43A2229B" w:rsidR="000E738E" w:rsidRPr="002C1DB9" w:rsidRDefault="000E738E" w:rsidP="000E738E">
      <w:pPr>
        <w:tabs>
          <w:tab w:val="num" w:pos="1080"/>
          <w:tab w:val="num" w:pos="1211"/>
          <w:tab w:val="left" w:pos="127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1DB9">
        <w:rPr>
          <w:rFonts w:ascii="Times New Roman" w:hAnsi="Times New Roman"/>
          <w:b/>
          <w:sz w:val="23"/>
          <w:szCs w:val="23"/>
        </w:rPr>
        <w:t>1.1.</w:t>
      </w:r>
      <w:r w:rsidRPr="002C1DB9">
        <w:rPr>
          <w:rFonts w:ascii="Times New Roman" w:hAnsi="Times New Roman"/>
          <w:sz w:val="23"/>
          <w:szCs w:val="23"/>
        </w:rPr>
        <w:t xml:space="preserve"> По настоящему контракту П</w:t>
      </w:r>
      <w:r>
        <w:rPr>
          <w:rFonts w:ascii="Times New Roman" w:hAnsi="Times New Roman"/>
          <w:sz w:val="23"/>
          <w:szCs w:val="23"/>
        </w:rPr>
        <w:t>оставщик</w:t>
      </w:r>
      <w:r w:rsidRPr="002C1DB9">
        <w:rPr>
          <w:rFonts w:ascii="Times New Roman" w:hAnsi="Times New Roman"/>
          <w:sz w:val="23"/>
          <w:szCs w:val="23"/>
        </w:rPr>
        <w:t xml:space="preserve"> обязуется передать в собственность Покупателю </w:t>
      </w:r>
      <w:r w:rsidR="00BE063E">
        <w:rPr>
          <w:rFonts w:ascii="Times New Roman" w:hAnsi="Times New Roman"/>
          <w:sz w:val="23"/>
          <w:szCs w:val="23"/>
        </w:rPr>
        <w:t xml:space="preserve">арматуру </w:t>
      </w:r>
      <w:proofErr w:type="gramStart"/>
      <w:r w:rsidR="00BE063E">
        <w:rPr>
          <w:rFonts w:ascii="Times New Roman" w:hAnsi="Times New Roman"/>
          <w:sz w:val="23"/>
          <w:szCs w:val="23"/>
        </w:rPr>
        <w:t>СИП</w:t>
      </w:r>
      <w:r w:rsidR="00445F5F">
        <w:rPr>
          <w:rFonts w:ascii="Times New Roman" w:hAnsi="Times New Roman"/>
          <w:sz w:val="23"/>
          <w:szCs w:val="23"/>
        </w:rPr>
        <w:t xml:space="preserve"> </w:t>
      </w:r>
      <w:r w:rsidRPr="002C1DB9">
        <w:rPr>
          <w:rFonts w:ascii="Times New Roman" w:hAnsi="Times New Roman"/>
          <w:sz w:val="23"/>
          <w:szCs w:val="23"/>
        </w:rPr>
        <w:t xml:space="preserve"> (</w:t>
      </w:r>
      <w:proofErr w:type="gramEnd"/>
      <w:r w:rsidRPr="002C1DB9">
        <w:rPr>
          <w:rFonts w:ascii="Times New Roman" w:hAnsi="Times New Roman"/>
          <w:sz w:val="23"/>
          <w:szCs w:val="23"/>
        </w:rPr>
        <w:t>далее – Товар), а Покупатель обязуется принять Товар и оплатить его в порядке и сроки, предусмотренные настоящим контрактом.</w:t>
      </w:r>
    </w:p>
    <w:p w14:paraId="0A082766" w14:textId="77777777" w:rsidR="000E738E" w:rsidRDefault="000E738E" w:rsidP="000E738E">
      <w:pPr>
        <w:tabs>
          <w:tab w:val="num" w:pos="1211"/>
          <w:tab w:val="left" w:pos="127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1DB9">
        <w:rPr>
          <w:rFonts w:ascii="Times New Roman" w:hAnsi="Times New Roman"/>
          <w:b/>
          <w:sz w:val="23"/>
          <w:szCs w:val="23"/>
        </w:rPr>
        <w:t>1.2.</w:t>
      </w:r>
      <w:r w:rsidRPr="002C1DB9">
        <w:rPr>
          <w:rFonts w:ascii="Times New Roman" w:hAnsi="Times New Roman"/>
          <w:sz w:val="23"/>
          <w:szCs w:val="23"/>
        </w:rPr>
        <w:t xml:space="preserve"> Ассортимент, количество и цена за единицу Товара указываются в Спецификации (Приложение № 1), являющейся неотъемлемой частью настоящего контракта.</w:t>
      </w:r>
    </w:p>
    <w:p w14:paraId="75DC2727" w14:textId="77777777" w:rsidR="000E738E" w:rsidRPr="002C1DB9" w:rsidRDefault="000E738E" w:rsidP="000E738E">
      <w:pPr>
        <w:tabs>
          <w:tab w:val="num" w:pos="1211"/>
          <w:tab w:val="left" w:pos="127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1DB9">
        <w:rPr>
          <w:rFonts w:ascii="Times New Roman" w:hAnsi="Times New Roman"/>
          <w:b/>
          <w:sz w:val="23"/>
          <w:szCs w:val="23"/>
        </w:rPr>
        <w:t>1.</w:t>
      </w:r>
      <w:r>
        <w:rPr>
          <w:rFonts w:ascii="Times New Roman" w:hAnsi="Times New Roman"/>
          <w:b/>
          <w:sz w:val="23"/>
          <w:szCs w:val="23"/>
        </w:rPr>
        <w:t>3</w:t>
      </w:r>
      <w:r w:rsidRPr="002C1DB9">
        <w:rPr>
          <w:rFonts w:ascii="Times New Roman" w:hAnsi="Times New Roman"/>
          <w:b/>
          <w:sz w:val="23"/>
          <w:szCs w:val="23"/>
        </w:rPr>
        <w:t>.</w:t>
      </w:r>
      <w:r w:rsidRPr="002C1DB9">
        <w:rPr>
          <w:rFonts w:ascii="Times New Roman" w:hAnsi="Times New Roman"/>
          <w:sz w:val="23"/>
          <w:szCs w:val="23"/>
        </w:rPr>
        <w:t xml:space="preserve"> По настоящему контракту осуществляется закупка Товара в соответствии с документацией о закупке.</w:t>
      </w:r>
    </w:p>
    <w:p w14:paraId="19D6FEBA" w14:textId="77777777" w:rsidR="000E738E" w:rsidRDefault="000E738E" w:rsidP="000E73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7F6ED46" w14:textId="77777777" w:rsidR="000E738E" w:rsidRPr="004E0C95" w:rsidRDefault="000E738E" w:rsidP="000E738E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bookmark1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СТОИМОСТЬ ТОВАРА И ЦЕНА КОНТРАКТА</w:t>
      </w:r>
      <w:bookmarkEnd w:id="0"/>
    </w:p>
    <w:p w14:paraId="06F9901E" w14:textId="77777777" w:rsidR="000E738E" w:rsidRPr="003A2356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Стоимость, цена единицы Товара, поставляемого по настоящему контракту, указана в Спецификации (Приложение № 1 к настоящему контракту) и включает в себя: стоимость самого Товара,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тары, упаковки,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 расходов Поставщика на поставку Товара на склад Покупателя, а также любые денежные сборы, взимаемые с Поставщика в связи с исполнением условий настоящего контракта.</w:t>
      </w:r>
    </w:p>
    <w:p w14:paraId="2F1A81C7" w14:textId="77777777" w:rsidR="000E738E" w:rsidRPr="003A2356" w:rsidRDefault="000E738E" w:rsidP="000E73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 Товара является твёрдой и окончательной на момент заключения настоящего контракта.</w:t>
      </w:r>
    </w:p>
    <w:p w14:paraId="26F16F95" w14:textId="77777777" w:rsidR="000E738E" w:rsidRPr="003A2356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Поставщик не вправе изменить стоимость Товара в течение всего действия настоящего контракта.</w:t>
      </w:r>
    </w:p>
    <w:p w14:paraId="17527B20" w14:textId="4348D13D" w:rsidR="000E738E" w:rsidRPr="00A81EE0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Цена настоящего контракта определена в соответствии с ценой и объёмами поставляемого Товара в соответствии </w:t>
      </w:r>
      <w:r w:rsidRPr="00A81EE0">
        <w:rPr>
          <w:rFonts w:ascii="Times New Roman" w:eastAsia="Times New Roman" w:hAnsi="Times New Roman" w:cs="Times New Roman"/>
          <w:color w:val="000000"/>
          <w:lang w:eastAsia="ru-RU"/>
        </w:rPr>
        <w:t xml:space="preserve">с правилами, установленными законодательством для определения цены для запроса предложений, и составляет </w:t>
      </w:r>
      <w:r w:rsidRPr="00A81EE0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 (_______________________)</w:t>
      </w:r>
      <w:r w:rsidRPr="00A81EE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</w:p>
    <w:p w14:paraId="524A45DA" w14:textId="713A36EE" w:rsidR="000E738E" w:rsidRPr="00A81EE0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1EE0">
        <w:rPr>
          <w:rFonts w:ascii="Times New Roman" w:eastAsia="Times New Roman" w:hAnsi="Times New Roman" w:cs="Times New Roman"/>
          <w:color w:val="000000"/>
          <w:lang w:eastAsia="ru-RU"/>
        </w:rPr>
        <w:t xml:space="preserve">Цена контракта является твёрдой, определена на весь срок действия настоящего контракта и может изменяться только в случаях, порядке и на условиях, предусмотренных </w:t>
      </w:r>
      <w:r w:rsidR="00BE063E" w:rsidRPr="00A81EE0">
        <w:rPr>
          <w:rFonts w:ascii="Times New Roman" w:eastAsia="Times New Roman" w:hAnsi="Times New Roman" w:cs="Times New Roman"/>
          <w:color w:val="000000"/>
          <w:lang w:eastAsia="ru-RU"/>
        </w:rPr>
        <w:t xml:space="preserve">действующим </w:t>
      </w:r>
      <w:proofErr w:type="gramStart"/>
      <w:r w:rsidR="00BE063E" w:rsidRPr="00A81EE0">
        <w:rPr>
          <w:rFonts w:ascii="Times New Roman" w:eastAsia="Times New Roman" w:hAnsi="Times New Roman" w:cs="Times New Roman"/>
          <w:color w:val="000000"/>
          <w:lang w:eastAsia="ru-RU"/>
        </w:rPr>
        <w:t xml:space="preserve">законодательством </w:t>
      </w:r>
      <w:r w:rsidRPr="00A81EE0">
        <w:rPr>
          <w:rFonts w:ascii="Times New Roman" w:eastAsia="Times New Roman" w:hAnsi="Times New Roman" w:cs="Times New Roman"/>
          <w:color w:val="000000"/>
          <w:lang w:eastAsia="ru-RU"/>
        </w:rPr>
        <w:t xml:space="preserve"> ПМР</w:t>
      </w:r>
      <w:proofErr w:type="gramEnd"/>
      <w:r w:rsidRPr="00A81EE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666A420" w14:textId="77777777" w:rsidR="000E738E" w:rsidRPr="003A2356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81EE0">
        <w:rPr>
          <w:rFonts w:ascii="Times New Roman" w:eastAsia="Times New Roman" w:hAnsi="Times New Roman" w:cs="Times New Roman"/>
          <w:color w:val="000000"/>
          <w:lang w:eastAsia="ru-RU"/>
        </w:rPr>
        <w:t>Источник финансирования – собственные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средства Покупателя.</w:t>
      </w:r>
    </w:p>
    <w:p w14:paraId="2AB310A1" w14:textId="77777777" w:rsidR="000E738E" w:rsidRDefault="000E738E" w:rsidP="000E73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291C263" w14:textId="77777777" w:rsidR="000E738E" w:rsidRPr="004E0C95" w:rsidRDefault="000E738E" w:rsidP="000E738E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" w:name="bookmark2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РАСЧ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ТОВ</w:t>
      </w:r>
      <w:bookmarkEnd w:id="1"/>
    </w:p>
    <w:p w14:paraId="07227FED" w14:textId="77777777" w:rsidR="00795F26" w:rsidRPr="0075656E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B44347">
        <w:rPr>
          <w:rFonts w:ascii="Times New Roman" w:eastAsia="Times New Roman" w:hAnsi="Times New Roman" w:cs="Times New Roman"/>
          <w:color w:val="000000"/>
          <w:lang w:eastAsia="ru-RU"/>
        </w:rPr>
        <w:t>Расч</w:t>
      </w:r>
      <w:r w:rsidR="006D21F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B44347">
        <w:rPr>
          <w:rFonts w:ascii="Times New Roman" w:eastAsia="Times New Roman" w:hAnsi="Times New Roman" w:cs="Times New Roman"/>
          <w:color w:val="000000"/>
          <w:lang w:eastAsia="ru-RU"/>
        </w:rPr>
        <w:t xml:space="preserve">ты по настоящему контракту производятся в рублях ПМР банковским переводом на </w:t>
      </w:r>
      <w:r w:rsidRPr="0075656E">
        <w:rPr>
          <w:rFonts w:ascii="Times New Roman" w:eastAsia="Times New Roman" w:hAnsi="Times New Roman" w:cs="Times New Roman"/>
          <w:color w:val="000000"/>
          <w:lang w:eastAsia="ru-RU"/>
        </w:rPr>
        <w:t xml:space="preserve">расчётный счёт Поставщика в следующем порядке: </w:t>
      </w:r>
    </w:p>
    <w:p w14:paraId="749E629C" w14:textId="62AA60FF" w:rsidR="00795F26" w:rsidRPr="0075656E" w:rsidRDefault="000E738E" w:rsidP="00795F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5656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- 50 % </w:t>
      </w:r>
      <w:r w:rsidR="00795F26" w:rsidRPr="0075656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цены контракта </w:t>
      </w:r>
      <w:r w:rsidR="0075656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- </w:t>
      </w:r>
      <w:r w:rsidR="0075656E" w:rsidRPr="0075656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предоплата </w:t>
      </w:r>
      <w:r w:rsidRPr="0075656E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в течение 15 (пятнадцати) рабочих дней с момента вступления контракта в силу; </w:t>
      </w:r>
    </w:p>
    <w:p w14:paraId="77B3D3A4" w14:textId="66F071B7" w:rsidR="00795F26" w:rsidRPr="0075656E" w:rsidRDefault="00795F26" w:rsidP="00795F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5656E">
        <w:rPr>
          <w:rFonts w:ascii="Times New Roman" w:eastAsia="Times New Roman" w:hAnsi="Times New Roman" w:cs="Times New Roman"/>
          <w:color w:val="000000"/>
          <w:lang w:eastAsia="ru-RU"/>
        </w:rPr>
        <w:t xml:space="preserve">- 50 % стоимости каждой поставленной партии Товара </w:t>
      </w:r>
      <w:r w:rsidRPr="0075656E">
        <w:rPr>
          <w:rFonts w:ascii="Times New Roman" w:eastAsia="Times New Roman" w:hAnsi="Times New Roman" w:cs="Times New Roman"/>
          <w:iCs/>
          <w:color w:val="000000"/>
          <w:lang w:eastAsia="ru-RU"/>
        </w:rPr>
        <w:t>в течение 15 (пятнадцати) рабочих дней с момента поставки.</w:t>
      </w:r>
    </w:p>
    <w:p w14:paraId="27A91C2A" w14:textId="77777777" w:rsidR="000E738E" w:rsidRPr="00915176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56E">
        <w:rPr>
          <w:rFonts w:ascii="Times New Roman" w:eastAsia="Times New Roman" w:hAnsi="Times New Roman" w:cs="Times New Roman"/>
          <w:color w:val="000000"/>
          <w:lang w:eastAsia="ru-RU"/>
        </w:rPr>
        <w:t>Датой оплаты по настоящему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контракту является дата списания денежных средств с 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расч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тного счёта Покупателя.</w:t>
      </w:r>
    </w:p>
    <w:p w14:paraId="1DAA40B1" w14:textId="77777777" w:rsidR="000E738E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В случае нарушения Поставщиком сроков исполнения обязательств по контракту, Покупатель перечисляет Поставщику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14:paraId="27807A14" w14:textId="77777777" w:rsidR="000E738E" w:rsidRDefault="000E738E" w:rsidP="000E73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6D81874" w14:textId="1BD82267" w:rsidR="000E738E" w:rsidRDefault="000E738E" w:rsidP="000E73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DAC79AC" w14:textId="6CC4946C" w:rsidR="00BA2ECB" w:rsidRDefault="00BA2ECB" w:rsidP="000E73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C7EE460" w14:textId="77777777" w:rsidR="00BA2ECB" w:rsidRDefault="00BA2ECB" w:rsidP="000E73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B2EBCAF" w14:textId="77777777" w:rsidR="000E738E" w:rsidRPr="00915176" w:rsidRDefault="000E738E" w:rsidP="000E73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01A28A3" w14:textId="77777777" w:rsidR="000E738E" w:rsidRPr="004E0C95" w:rsidRDefault="000E738E" w:rsidP="000E738E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2" w:name="bookmark3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УСЛОВИЯ И ПОРЯДОК ПОСТАВКИ ТОВАРА</w:t>
      </w:r>
      <w:bookmarkEnd w:id="2"/>
    </w:p>
    <w:p w14:paraId="3695E1DD" w14:textId="388EB295" w:rsidR="000E738E" w:rsidRPr="004E0C95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Поставка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Товара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производится согласованными партиями до</w:t>
      </w:r>
      <w:r w:rsidR="00B443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5656E">
        <w:rPr>
          <w:rFonts w:ascii="Times New Roman" w:eastAsia="Times New Roman" w:hAnsi="Times New Roman" w:cs="Times New Roman"/>
          <w:color w:val="000000"/>
          <w:lang w:eastAsia="ru-RU"/>
        </w:rPr>
        <w:t>01</w:t>
      </w:r>
      <w:r w:rsidR="0089598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45F5F">
        <w:rPr>
          <w:rFonts w:ascii="Times New Roman" w:eastAsia="Times New Roman" w:hAnsi="Times New Roman" w:cs="Times New Roman"/>
          <w:color w:val="000000"/>
          <w:lang w:eastAsia="ru-RU"/>
        </w:rPr>
        <w:t>сентябр</w:t>
      </w:r>
      <w:r w:rsidR="0089598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745731">
        <w:rPr>
          <w:rFonts w:ascii="Times New Roman" w:eastAsia="Times New Roman" w:hAnsi="Times New Roman" w:cs="Times New Roman"/>
          <w:lang w:eastAsia="ru-RU"/>
        </w:rPr>
        <w:t xml:space="preserve"> 2022 года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включительно</w:t>
      </w:r>
      <w:r w:rsidRPr="002C1DB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2F069D73" w14:textId="77777777" w:rsidR="000E738E" w:rsidRPr="005E738B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Поставка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D45244">
        <w:rPr>
          <w:rFonts w:ascii="Times New Roman" w:eastAsia="Times New Roman" w:hAnsi="Times New Roman" w:cs="Times New Roman"/>
          <w:iCs/>
          <w:color w:val="000000"/>
          <w:lang w:eastAsia="ru-RU"/>
        </w:rPr>
        <w:t>Вывоз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Товара осуществляется на склад Покупателя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lang w:eastAsia="ru-RU"/>
        </w:rPr>
        <w:t>г. Тирасполь, ул. Энергетиков, 56в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. Все расходы, связанные с транспортировкой Товара на склад Покупателя, несёт Поставщик.</w:t>
      </w:r>
    </w:p>
    <w:p w14:paraId="2BD3072A" w14:textId="77777777" w:rsidR="000E738E" w:rsidRPr="005E738B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Право собственности на Товар переходит от Поставщика к Покупателю в момент фактической передачи Товара Покупателю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26D5F">
        <w:rPr>
          <w:rFonts w:ascii="Times New Roman" w:eastAsia="Times New Roman" w:hAnsi="Times New Roman" w:cs="Times New Roman"/>
          <w:iCs/>
          <w:color w:val="000000"/>
          <w:lang w:eastAsia="ru-RU"/>
        </w:rPr>
        <w:t>(подписания уполномоченными представителями сторон товарно-транспортной накладной)</w:t>
      </w:r>
      <w:r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14:paraId="59C6AD8C" w14:textId="77777777" w:rsidR="000E738E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Датой поставки Товара считается дата подписания Покупателем товар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о-транспортной накладной.</w:t>
      </w:r>
    </w:p>
    <w:p w14:paraId="35FCC527" w14:textId="77777777" w:rsidR="000E738E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Приём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передача Товара производится на основании товарно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транспортной накладной и осуществляется в присутствии уполномоченных представителей Сторон. Одновременно с Товаром Покупателю передаются </w:t>
      </w:r>
      <w:r w:rsidRPr="00FD4446">
        <w:rPr>
          <w:rFonts w:ascii="Times New Roman" w:eastAsia="Times New Roman" w:hAnsi="Times New Roman" w:cs="Times New Roman"/>
          <w:color w:val="000000"/>
          <w:lang w:eastAsia="ru-RU"/>
        </w:rPr>
        <w:t>следующие документы: сертификат качества, паспорта на Товар, и/или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иные документы, предусмотренные законодательством страны происхождения Товара для подтверждения качества поставленного Товара.</w:t>
      </w:r>
    </w:p>
    <w:p w14:paraId="3D243538" w14:textId="77777777" w:rsidR="000E738E" w:rsidRDefault="000E738E" w:rsidP="000E73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11A8D32" w14:textId="77777777" w:rsidR="000E738E" w:rsidRPr="00C93752" w:rsidRDefault="000E738E" w:rsidP="000E738E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937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И ОБЯЗАННОСТИ СТОРОН</w:t>
      </w:r>
    </w:p>
    <w:p w14:paraId="62A7878F" w14:textId="77777777" w:rsidR="000E738E" w:rsidRPr="00517885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обязан:</w:t>
      </w:r>
    </w:p>
    <w:p w14:paraId="50087554" w14:textId="77777777" w:rsidR="000E738E" w:rsidRPr="004E0C95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на условиях и в сроки, предусмотренные настоящим контрактом.</w:t>
      </w:r>
    </w:p>
    <w:p w14:paraId="6F8A056F" w14:textId="77777777" w:rsidR="000E738E" w:rsidRPr="004E0C95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Обеспечить соответствие поставляемого Товара обязательным требованиям, установленным условиями настоящего контракта.</w:t>
      </w:r>
    </w:p>
    <w:p w14:paraId="1CFF5F13" w14:textId="77777777" w:rsidR="000E738E" w:rsidRPr="004E0C95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свободным от прав третьих лиц.</w:t>
      </w:r>
    </w:p>
    <w:p w14:paraId="0BEF172D" w14:textId="77777777" w:rsidR="000E738E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Соответствовать, в течение всего срока действия контракта требованиям, установленным в соответствии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законодательством Приднестровской Молдавской Республики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/ </w:t>
      </w:r>
      <w:r w:rsidRPr="003C7C76">
        <w:rPr>
          <w:rFonts w:ascii="Times New Roman" w:eastAsia="Times New Roman" w:hAnsi="Times New Roman" w:cs="Times New Roman"/>
          <w:color w:val="000000"/>
          <w:lang w:eastAsia="ru-RU"/>
        </w:rPr>
        <w:t>страны местонахождения</w:t>
      </w:r>
      <w:r w:rsidRPr="00B7159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отношении лиц, осуществляющих деятельность в сфере реализации поставляемого Товара.</w:t>
      </w:r>
    </w:p>
    <w:p w14:paraId="6E58C075" w14:textId="77777777" w:rsidR="000E738E" w:rsidRPr="004E0C95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Устранить за свой счёт недостатки и дефекты, выявленные при приёмке Товара и в течение гарантийного срока. </w:t>
      </w:r>
    </w:p>
    <w:p w14:paraId="5DDC41A9" w14:textId="77777777" w:rsidR="000E738E" w:rsidRPr="00517885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имеет право:</w:t>
      </w:r>
    </w:p>
    <w:p w14:paraId="65CFE5A8" w14:textId="77777777" w:rsidR="000E738E" w:rsidRPr="004E0C95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Досрочно, с согласия Покупателя, исполнить обязательства по поставке Товара.</w:t>
      </w:r>
    </w:p>
    <w:p w14:paraId="73AA4222" w14:textId="77777777" w:rsidR="000E738E" w:rsidRPr="00517885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своевременной оплаты на условиях, предусмотренных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настоящим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контрактом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517885">
        <w:rPr>
          <w:rFonts w:ascii="Times New Roman" w:eastAsia="Times New Roman" w:hAnsi="Times New Roman" w:cs="Times New Roman"/>
          <w:color w:val="000000"/>
          <w:lang w:eastAsia="ru-RU"/>
        </w:rPr>
        <w:t>надлежащим образом поставленного и принятого Покупателем Товара.</w:t>
      </w:r>
    </w:p>
    <w:p w14:paraId="65B805F7" w14:textId="77777777" w:rsidR="000E738E" w:rsidRPr="00517885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обязан:</w:t>
      </w:r>
    </w:p>
    <w:p w14:paraId="5FC9B90F" w14:textId="77777777" w:rsidR="000E738E" w:rsidRPr="004E0C95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</w:t>
      </w:r>
    </w:p>
    <w:p w14:paraId="58CD569B" w14:textId="77777777" w:rsidR="000E738E" w:rsidRPr="004E0C95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Оплатить Товар в размерах и сроки, установленные контрактом.</w:t>
      </w:r>
    </w:p>
    <w:p w14:paraId="58805033" w14:textId="77777777" w:rsidR="000E738E" w:rsidRPr="00517885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имеет право:</w:t>
      </w:r>
    </w:p>
    <w:p w14:paraId="4D9190D7" w14:textId="77777777" w:rsidR="000E738E" w:rsidRPr="004E0C95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надлежащего исполнения обязательств, предусмотренных настоящим контрактом.</w:t>
      </w:r>
    </w:p>
    <w:p w14:paraId="646E598D" w14:textId="77777777" w:rsidR="000E738E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своевременного устранения выявленных недостатков поставленного Товара.</w:t>
      </w:r>
    </w:p>
    <w:p w14:paraId="786E6111" w14:textId="77777777" w:rsidR="000E738E" w:rsidRDefault="000E738E" w:rsidP="000E738E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Осуществлять контроль за исполнением контракта без вмешательства в оперативную хозяйственную деятельность Поставщика.</w:t>
      </w:r>
    </w:p>
    <w:p w14:paraId="3D8ECA21" w14:textId="77777777" w:rsidR="000E738E" w:rsidRPr="004E0C95" w:rsidRDefault="000E738E" w:rsidP="000E73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9ED1EB2" w14:textId="77777777" w:rsidR="000E738E" w:rsidRPr="00517885" w:rsidRDefault="000E738E" w:rsidP="000E738E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КАЧЕСТВО И КОЛИЧЕСТВО. ГАРАНТИЯ</w:t>
      </w:r>
    </w:p>
    <w:p w14:paraId="08BF49D1" w14:textId="77777777" w:rsidR="000E738E" w:rsidRPr="0048787B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Приёмка Товара по количеству, комплектности и качеству производится по транспортным и сопроводительным документам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14:paraId="2D7F7E6A" w14:textId="77777777" w:rsidR="000E738E" w:rsidRPr="009F1E67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Качество и комплектность поставляемого Товара должны соответствовать ГОСТам и другим применимым стандартам, и техническим условиям завода-изготовителя и страны происхождения Товара. Качество Товара должно подтверждаться Поставщиком сертификатами качества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и/или иными документами, предусмотренными законодательством страны происхождения Товара для подтверждения качества соответствующих товаров.</w:t>
      </w:r>
    </w:p>
    <w:p w14:paraId="0F2177C9" w14:textId="77777777" w:rsidR="000E738E" w:rsidRPr="009F1E67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Приёмка Товара осуществляется только при наличии документов, предусмотренных п. 4.5. настоящего контракта. В противном случае, Поставщик обязуется предоставить вышеуказанные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документы в течение 3 (трёх) 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14:paraId="11FD143E" w14:textId="77777777" w:rsidR="000E738E" w:rsidRPr="009F1E67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Поставщик обязуется поставить Товар в соответствии со Спецификацией (Приложение № 1 к настоящему контракту).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Спецификации. В случаях, когда поставляемый Товар находится в закрытой таре, опломбирован или обандеролен, и нет возможности принять Товар путём внешнего осмотра без нарушения целостности тары и/или упаковки, приёмка Товара осуществляется в месте отгрузки с выборочной (частичной) или полной проверкой всего Товара (или конкретной его партии) в срок не позднее 3 (трёх) рабочих дней,  после поступления Товара на склад Покупателя.</w:t>
      </w:r>
    </w:p>
    <w:p w14:paraId="34FE472C" w14:textId="77777777" w:rsidR="000E738E" w:rsidRPr="0048787B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Приёмка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гарантийного срока.</w:t>
      </w:r>
    </w:p>
    <w:p w14:paraId="19FD22C0" w14:textId="77777777" w:rsidR="000E738E" w:rsidRPr="0048787B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Товара, Покупатель приостанавливает дальнейшую приёмку Товара и уведомляет об этом Поставщика.</w:t>
      </w:r>
    </w:p>
    <w:p w14:paraId="1F2AE955" w14:textId="77777777" w:rsidR="000E738E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Если иное не оговорено между Сторонами, уполномоченные представители Поставщика обязаны явиться не позднее чем в 3 (трёх) -</w:t>
      </w:r>
      <w:proofErr w:type="spellStart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дневный</w:t>
      </w:r>
      <w:proofErr w:type="spellEnd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с момента уведомления Покупателем и принять участие в продолжении приёмки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другим (-и) однородным товаром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(-ми).</w:t>
      </w:r>
    </w:p>
    <w:p w14:paraId="4C462397" w14:textId="77777777" w:rsidR="000E738E" w:rsidRPr="007D2B4C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2B4C">
        <w:rPr>
          <w:rFonts w:ascii="Times New Roman" w:eastAsia="Times New Roman" w:hAnsi="Times New Roman" w:cs="Times New Roman"/>
          <w:lang w:eastAsia="ru-RU"/>
        </w:rPr>
        <w:t xml:space="preserve">В случае поставки некачественного или некомплектного товара, поставщик обязан по требованию </w:t>
      </w:r>
      <w:r>
        <w:rPr>
          <w:rFonts w:ascii="Times New Roman" w:eastAsia="Times New Roman" w:hAnsi="Times New Roman" w:cs="Times New Roman"/>
          <w:lang w:eastAsia="ru-RU"/>
        </w:rPr>
        <w:t>Покупателя</w:t>
      </w:r>
      <w:r w:rsidRPr="007D2B4C">
        <w:rPr>
          <w:rFonts w:ascii="Times New Roman" w:eastAsia="Times New Roman" w:hAnsi="Times New Roman" w:cs="Times New Roman"/>
          <w:lang w:eastAsia="ru-RU"/>
        </w:rPr>
        <w:t>, в течение 30 календарных дней с момента получения претензии, за свой счет заменить его на качественный и комплектный товар.</w:t>
      </w:r>
    </w:p>
    <w:p w14:paraId="39D03D29" w14:textId="77777777" w:rsidR="000E738E" w:rsidRPr="0048787B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 5 (пяти) рабочих дней (в том числе в период действия гарантийного срока) с момента обнаружения дефекта/несоответствия.</w:t>
      </w:r>
    </w:p>
    <w:p w14:paraId="24C4C10C" w14:textId="30EEFBB9" w:rsidR="00BE063E" w:rsidRPr="00BE063E" w:rsidRDefault="00BE063E" w:rsidP="00BE063E">
      <w:pPr>
        <w:pStyle w:val="a7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E063E">
        <w:rPr>
          <w:rFonts w:ascii="Times New Roman" w:eastAsia="Times New Roman" w:hAnsi="Times New Roman" w:cs="Times New Roman"/>
          <w:bCs/>
          <w:lang w:eastAsia="ru-RU"/>
        </w:rPr>
        <w:t xml:space="preserve">Гарантийный срок эксплуатации арматуры должен составлять не </w:t>
      </w:r>
      <w:proofErr w:type="gramStart"/>
      <w:r w:rsidRPr="00BE063E">
        <w:rPr>
          <w:rFonts w:ascii="Times New Roman" w:eastAsia="Times New Roman" w:hAnsi="Times New Roman" w:cs="Times New Roman"/>
          <w:bCs/>
          <w:lang w:eastAsia="ru-RU"/>
        </w:rPr>
        <w:t>менее  5</w:t>
      </w:r>
      <w:proofErr w:type="gramEnd"/>
      <w:r w:rsidRPr="00BE063E">
        <w:rPr>
          <w:rFonts w:ascii="Times New Roman" w:eastAsia="Times New Roman" w:hAnsi="Times New Roman" w:cs="Times New Roman"/>
          <w:bCs/>
          <w:lang w:eastAsia="ru-RU"/>
        </w:rPr>
        <w:t xml:space="preserve">  лет  со  дня ввода в эксплуатацию.</w:t>
      </w:r>
    </w:p>
    <w:p w14:paraId="2B2EAE38" w14:textId="77777777" w:rsidR="00BE063E" w:rsidRPr="006E4663" w:rsidRDefault="00BE063E" w:rsidP="00BE0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4663"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6E4663">
        <w:rPr>
          <w:rFonts w:ascii="Times New Roman" w:eastAsia="Times New Roman" w:hAnsi="Times New Roman" w:cs="Times New Roman"/>
          <w:bCs/>
          <w:lang w:eastAsia="ru-RU"/>
        </w:rPr>
        <w:t>Срок службы арматуры не менее 25 лет.</w:t>
      </w:r>
    </w:p>
    <w:p w14:paraId="64DF44E7" w14:textId="38DE7169" w:rsidR="000E738E" w:rsidRPr="00BE063E" w:rsidRDefault="00BE063E" w:rsidP="00BE063E">
      <w:pPr>
        <w:pStyle w:val="a7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663">
        <w:rPr>
          <w:rFonts w:ascii="Times New Roman" w:hAnsi="Times New Roman" w:cs="Times New Roman"/>
        </w:rPr>
        <w:t xml:space="preserve"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свойства), изготовленным не ранее </w:t>
      </w:r>
      <w:r w:rsidRPr="006E4663">
        <w:rPr>
          <w:rFonts w:ascii="Times New Roman" w:hAnsi="Times New Roman" w:cs="Times New Roman"/>
          <w:lang w:val="en-US"/>
        </w:rPr>
        <w:t>III</w:t>
      </w:r>
      <w:r w:rsidRPr="006E4663">
        <w:rPr>
          <w:rFonts w:ascii="Times New Roman" w:hAnsi="Times New Roman" w:cs="Times New Roman"/>
        </w:rPr>
        <w:t xml:space="preserve"> квартала 2021 года.</w:t>
      </w:r>
    </w:p>
    <w:p w14:paraId="64633319" w14:textId="77777777" w:rsidR="000E738E" w:rsidRPr="004E0C95" w:rsidRDefault="000E738E" w:rsidP="000E738E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ОТВЕТСТВЕННОСТЬ</w:t>
      </w:r>
    </w:p>
    <w:p w14:paraId="4CAC3679" w14:textId="77777777" w:rsidR="000E738E" w:rsidRPr="00B92DC8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нарушении Покупателем сроков платежей, предусмотренных соответствующими 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пунктами настоящего контракта,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общей суммы контракта.</w:t>
      </w:r>
    </w:p>
    <w:p w14:paraId="05B2AB7C" w14:textId="77777777" w:rsidR="000E738E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размере 0,1% от стоимости не поставленного в срок Товара, за каждый календарный день просрочки, но не более 10% от общей суммы контракта.</w:t>
      </w:r>
    </w:p>
    <w:p w14:paraId="32695A43" w14:textId="77777777" w:rsidR="000E738E" w:rsidRPr="00B92DC8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одностороннего отказа Поставщика от исполнения настоящего контракта, Поставщик уплачивает Покупателю штраф в размере 10%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суммы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контракта. </w:t>
      </w:r>
    </w:p>
    <w:p w14:paraId="0EB8883F" w14:textId="77777777" w:rsidR="000E738E" w:rsidRPr="00B92DC8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Начисление неустойки (пени) не является обязательством Сторон по контракту, а их правом, за исключением обязанности Покупателя взыскать неустойку в размере, превышающем 1 000,00 (одну тысячу) рублей ПМР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эквивалентной в иностранной валюте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 Выплата неустойки не освобождает виновную в нарушении контракта Сторону от выполнения своих обязательств.</w:t>
      </w:r>
    </w:p>
    <w:p w14:paraId="584F8C70" w14:textId="77777777" w:rsidR="000E738E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Неустойки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оплачиваются в течение 10 (десяти)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календарных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с момента выставления одной из Сторон соответствующего требования, пут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м перечисления денежных средств на расч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 другой Стороны.</w:t>
      </w:r>
    </w:p>
    <w:p w14:paraId="7ECB7D53" w14:textId="77777777" w:rsidR="000E738E" w:rsidRDefault="000E738E" w:rsidP="000E73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F93D4C8" w14:textId="77777777" w:rsidR="000E738E" w:rsidRDefault="000E738E" w:rsidP="000E73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385E8BC" w14:textId="77777777" w:rsidR="000E738E" w:rsidRPr="004E0C95" w:rsidRDefault="000E738E" w:rsidP="000E738E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ФОРС - МАЖОР</w:t>
      </w:r>
    </w:p>
    <w:p w14:paraId="333E49CB" w14:textId="77777777" w:rsidR="000E738E" w:rsidRPr="00866C0D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контракту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если неисполнение явилось следствием действия обстоятельств непреодолимой силы (стихийны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 бедствия,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пожар, война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военные действия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действия органов государственной власти, забастовка, блокада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другие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действи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 внешних объективных факторов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за которые Стороны не отвечают и предотвратить неблагоприятное воздействие, которых они не имеют возможности.</w:t>
      </w:r>
    </w:p>
    <w:p w14:paraId="77A1ADE2" w14:textId="77777777" w:rsidR="000E738E" w:rsidRPr="00773580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>Сторона, не способная выполнить свои обязательства по контракту, обязана не позднее 3 (тр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х) дней после наступления указанных обстоятельств, проинформировать противоположную Сторону в письменной форме о вышеуказанных обстоятельств, мешающих выполнению обязательств. Достаточным доказательством действия форс-мажорных обстоятельств и их продолжительности, является документ, выданный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соответствующей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 Торгово-Промышленной палатой.</w:t>
      </w:r>
    </w:p>
    <w:p w14:paraId="1098BFB3" w14:textId="77777777" w:rsidR="000E738E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15656">
        <w:rPr>
          <w:rFonts w:ascii="Times New Roman" w:eastAsia="Times New Roman" w:hAnsi="Times New Roman" w:cs="Times New Roman"/>
          <w:color w:val="000000"/>
          <w:lang w:eastAsia="ru-RU"/>
        </w:rPr>
        <w:t>Неуведомление</w:t>
      </w:r>
      <w:proofErr w:type="spellEnd"/>
      <w:r w:rsidRPr="00B15656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несвоевременное уведомление лишает соответствующую Сторону права ссылаться на любое вышеуказанное обстоятельство как на основание, освобождающее от ответственности за неисполнение обязательств.</w:t>
      </w:r>
    </w:p>
    <w:p w14:paraId="4EFEEE99" w14:textId="77777777" w:rsidR="000E738E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Форс-мажорные обстоятельства не освобождают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тороны от исполнения своих обязательств, а лишь отодвигают время их исполнения.</w:t>
      </w:r>
    </w:p>
    <w:p w14:paraId="251442BE" w14:textId="77777777" w:rsidR="000E738E" w:rsidRPr="004E0C95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случае,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14:paraId="155140BA" w14:textId="77777777" w:rsidR="000E738E" w:rsidRPr="00306A4D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A4D">
        <w:rPr>
          <w:rFonts w:ascii="Times New Roman" w:eastAsia="Times New Roman" w:hAnsi="Times New Roman" w:cs="Times New Roman"/>
          <w:color w:val="000000"/>
          <w:lang w:eastAsia="ru-RU"/>
        </w:rPr>
        <w:t>Неисполнение Поставщиком обязательств по контракту вследствие обстоятельств непреодолимой силы, определяемых действующим законодательством Приднестровской Молдавской Республики, может являться основанием для принятия Покупателем или Поставщиком решения об одностороннем отказе от исполнения контракта.</w:t>
      </w:r>
    </w:p>
    <w:p w14:paraId="692CE0E8" w14:textId="77777777" w:rsidR="000E738E" w:rsidRPr="004E0C95" w:rsidRDefault="000E738E" w:rsidP="000E73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9BD0D1A" w14:textId="77777777" w:rsidR="000E738E" w:rsidRPr="004E0C95" w:rsidRDefault="000E738E" w:rsidP="000E738E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РАЗРЕШЕНИЯ СПОРОВ</w:t>
      </w:r>
    </w:p>
    <w:p w14:paraId="64ACA311" w14:textId="77777777" w:rsidR="000E738E" w:rsidRPr="00090DFD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>Все споры, возникшие в процессе исполнения контракта, разрешаются Сторонами путём переговоров с соблюдением досудебного претензионного порядка. Срок обязательного ответа на предъявленную претензию составляет 30 (тридцать) календарных дней с момента её отправления второй Стороне, к которой предъявляется претензия.</w:t>
      </w:r>
    </w:p>
    <w:p w14:paraId="4DF8B07F" w14:textId="77777777" w:rsidR="000E738E" w:rsidRPr="00090DFD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>В случае, если возникшие между Сторонами споры, либо разногласия не могут быть решены и урегулированы вышеуказанным путём, они подлежат рассмотрению в Арбитражном суде ПМР.</w:t>
      </w:r>
    </w:p>
    <w:p w14:paraId="5897D280" w14:textId="77777777" w:rsidR="000E738E" w:rsidRDefault="000E738E" w:rsidP="000E73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3735496" w14:textId="77777777" w:rsidR="000E738E" w:rsidRPr="0073528A" w:rsidRDefault="000E738E" w:rsidP="000E738E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7352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Срок действия КОНТРАКТА</w:t>
      </w:r>
    </w:p>
    <w:p w14:paraId="0A80E167" w14:textId="30F42646" w:rsidR="000E738E" w:rsidRPr="004C03CE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контракт вступает в силу с </w:t>
      </w:r>
      <w:r w:rsidR="00A81EE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</w:t>
      </w:r>
      <w:bookmarkStart w:id="3" w:name="_GoBack"/>
      <w:bookmarkEnd w:id="3"/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и действует до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31.12.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а в части взаиморасчётов и гарантийных обязательств – до полного исполнения Сторонами своих обязательств по настоящему контракту.</w:t>
      </w:r>
    </w:p>
    <w:p w14:paraId="0D53D6E8" w14:textId="77777777" w:rsidR="000E738E" w:rsidRPr="004E0C95" w:rsidRDefault="000E738E" w:rsidP="000E73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4683561" w14:textId="77777777" w:rsidR="000E738E" w:rsidRPr="004E0C95" w:rsidRDefault="000E738E" w:rsidP="000E738E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ПРОЧИЕ УСЛОВИЯ</w:t>
      </w:r>
    </w:p>
    <w:p w14:paraId="0CD4C5CC" w14:textId="77777777" w:rsidR="000E738E" w:rsidRPr="001771C7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Настоящий контракт составлен в 2 (двух) экземплярах на русском языке по одному для каждой из Сторон, имеющих одинаковую юридическую силу. Факсимильные копии (копии,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14:paraId="59B4EABD" w14:textId="77777777" w:rsidR="000E738E" w:rsidRPr="004E0C95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Все приложения к данному контракту считаются его неотъемлемыми частями, если эти приложения отмечены как таковые.</w:t>
      </w:r>
    </w:p>
    <w:p w14:paraId="0C9E4761" w14:textId="763D0FDC" w:rsidR="000E738E" w:rsidRPr="00A81EE0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Изменение условий настоящего контракта и его досрочное прекращение допускаются в случаях, </w:t>
      </w:r>
      <w:r w:rsidRPr="00A81EE0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предусмотренных </w:t>
      </w:r>
      <w:r w:rsidR="00D20DAA" w:rsidRPr="00A81EE0">
        <w:rPr>
          <w:rFonts w:ascii="Times New Roman" w:eastAsia="Times New Roman" w:hAnsi="Times New Roman" w:cs="Times New Roman"/>
          <w:color w:val="000000"/>
          <w:lang w:eastAsia="ru-RU"/>
        </w:rPr>
        <w:t xml:space="preserve">действующим законодательством </w:t>
      </w:r>
      <w:r w:rsidRPr="00A81EE0">
        <w:rPr>
          <w:rFonts w:ascii="Times New Roman" w:eastAsia="Times New Roman" w:hAnsi="Times New Roman" w:cs="Times New Roman"/>
          <w:color w:val="000000"/>
          <w:lang w:eastAsia="ru-RU"/>
        </w:rPr>
        <w:t xml:space="preserve">ПМР </w:t>
      </w:r>
      <w:r w:rsidR="00D20DAA" w:rsidRPr="00A81EE0">
        <w:rPr>
          <w:rFonts w:ascii="Times New Roman" w:eastAsia="Times New Roman" w:hAnsi="Times New Roman" w:cs="Times New Roman"/>
          <w:color w:val="000000"/>
          <w:lang w:eastAsia="ru-RU"/>
        </w:rPr>
        <w:t>в сфере закупок</w:t>
      </w:r>
      <w:r w:rsidRPr="00A81EE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F250B3D" w14:textId="77777777" w:rsidR="000E738E" w:rsidRPr="001771C7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Стороны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этом контракт считается расторгнутым через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10 (десять) рабочих дней со дня надлежащего уведомления противоположной Стороны об одностороннем отказе.</w:t>
      </w:r>
    </w:p>
    <w:p w14:paraId="3B2CE313" w14:textId="77777777" w:rsidR="000E738E" w:rsidRPr="001771C7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Каждая из Сторон гарантирует другой Стороне, что:</w:t>
      </w:r>
    </w:p>
    <w:p w14:paraId="4410276B" w14:textId="77777777" w:rsidR="000E738E" w:rsidRPr="004E0C95" w:rsidRDefault="000E738E" w:rsidP="000E73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заключение и 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>выполнение настоящего контракта находится в рамках её корпоративных полномочий и должным образом оформлено всеми необходимыми корпоративными решениями, не противоречит её учредительным, а также другим внутренним документам;</w:t>
      </w:r>
    </w:p>
    <w:p w14:paraId="3AC513B4" w14:textId="77777777" w:rsidR="000E738E" w:rsidRPr="004E0C95" w:rsidRDefault="000E738E" w:rsidP="000E73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насколько это известно Стороне, против 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не вед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тся никакого судебного разбирательства, которое могло бы существенно повлиять на 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выполнить обязательства по настоящему контракту;</w:t>
      </w:r>
    </w:p>
    <w:p w14:paraId="3591C672" w14:textId="77777777" w:rsidR="000E738E" w:rsidRPr="004E0C95" w:rsidRDefault="000E738E" w:rsidP="000E738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она не нарушает своих обязательств по какому-либо соглашению, контракту, которое могло бы повлиять на 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выполнять какие-либо обязательства по настоящему контракту.</w:t>
      </w:r>
    </w:p>
    <w:p w14:paraId="3476C607" w14:textId="77777777" w:rsidR="000E738E" w:rsidRPr="001771C7" w:rsidRDefault="000E738E" w:rsidP="000E738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Приложения к контракту, являющиеся неотъемлемыми частями данного контракта:</w:t>
      </w:r>
    </w:p>
    <w:p w14:paraId="4B97C060" w14:textId="77777777" w:rsidR="000E738E" w:rsidRDefault="000E738E" w:rsidP="000E73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- Приложение № 1 – Спецификация на поставку Товара.</w:t>
      </w:r>
    </w:p>
    <w:p w14:paraId="17BC07CE" w14:textId="77777777" w:rsidR="000E738E" w:rsidRDefault="000E738E" w:rsidP="000E73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3843704" w14:textId="77777777" w:rsidR="000E738E" w:rsidRPr="004E0C95" w:rsidRDefault="000E738E" w:rsidP="000E738E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ЮРИДИЧЕСКИЕ АДРЕСА, БАНКОВСКИЕ РЕКВИЗИТЫ И ПОДПИСИ СТОРОН:</w:t>
      </w:r>
    </w:p>
    <w:p w14:paraId="223F4B61" w14:textId="77777777" w:rsidR="000E738E" w:rsidRPr="004E0C95" w:rsidRDefault="000E738E" w:rsidP="000E73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495"/>
        <w:gridCol w:w="4961"/>
      </w:tblGrid>
      <w:tr w:rsidR="000E738E" w:rsidRPr="00126D5F" w14:paraId="394F500A" w14:textId="77777777" w:rsidTr="00EC3B00">
        <w:tc>
          <w:tcPr>
            <w:tcW w:w="5495" w:type="dxa"/>
          </w:tcPr>
          <w:p w14:paraId="713B812E" w14:textId="77777777" w:rsidR="000E738E" w:rsidRPr="00D45244" w:rsidRDefault="000E738E" w:rsidP="00EC3B0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</w:pPr>
            <w:r w:rsidRPr="00D45244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ПОСТАВЩИК</w:t>
            </w:r>
            <w:r w:rsidRPr="00D45244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»</w:t>
            </w:r>
          </w:p>
          <w:p w14:paraId="12D7C3B7" w14:textId="77777777" w:rsidR="000E738E" w:rsidRPr="00126D5F" w:rsidRDefault="000E738E" w:rsidP="00EC3B0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961" w:type="dxa"/>
            <w:tcMar>
              <w:left w:w="0" w:type="dxa"/>
              <w:right w:w="0" w:type="dxa"/>
            </w:tcMar>
          </w:tcPr>
          <w:p w14:paraId="7A7BFCA6" w14:textId="77777777" w:rsidR="000E738E" w:rsidRPr="00D45244" w:rsidRDefault="000E738E" w:rsidP="00EC3B0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5244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«ПОКУПАТЕЛЬ»</w:t>
            </w:r>
            <w:r w:rsidRPr="00D452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14:paraId="01985CDA" w14:textId="77777777" w:rsidR="000E738E" w:rsidRPr="00D45244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52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ГУП «Единые распределительные </w:t>
            </w:r>
          </w:p>
          <w:p w14:paraId="4D2EC414" w14:textId="77777777" w:rsidR="000E738E" w:rsidRPr="00D45244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52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электрические сети»</w:t>
            </w:r>
          </w:p>
          <w:p w14:paraId="1625058A" w14:textId="77777777" w:rsidR="000E738E" w:rsidRPr="00126D5F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 xml:space="preserve">г. Тирасполь ул. Мира, 2 </w:t>
            </w:r>
          </w:p>
          <w:p w14:paraId="25524F02" w14:textId="77777777" w:rsidR="000E738E" w:rsidRPr="00126D5F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ф/к 0200004748</w:t>
            </w:r>
          </w:p>
          <w:p w14:paraId="61ADCB54" w14:textId="77777777" w:rsidR="000E738E" w:rsidRPr="00126D5F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>р/с 2211290000000077</w:t>
            </w:r>
            <w:r w:rsidRPr="00126D5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14:paraId="635E39EB" w14:textId="77777777" w:rsidR="000E738E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126D5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ЗАО «Приднестровский Сбербанк»</w:t>
            </w:r>
          </w:p>
          <w:p w14:paraId="30E0D57F" w14:textId="77777777" w:rsidR="000E738E" w:rsidRPr="00126D5F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г. Тирасполь</w:t>
            </w:r>
          </w:p>
          <w:p w14:paraId="3C6B3CE8" w14:textId="77777777" w:rsidR="000E738E" w:rsidRPr="00126D5F" w:rsidRDefault="000E738E" w:rsidP="00EC3B0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>КУБ 29, к/</w:t>
            </w:r>
            <w:proofErr w:type="spellStart"/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 xml:space="preserve"> 20210000094</w:t>
            </w:r>
          </w:p>
          <w:p w14:paraId="790C6CF7" w14:textId="77777777" w:rsidR="000E738E" w:rsidRPr="00126D5F" w:rsidRDefault="000E738E" w:rsidP="00EC3B0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BD3404" w14:textId="77777777" w:rsidR="000E738E" w:rsidRPr="00126D5F" w:rsidRDefault="000E738E" w:rsidP="00EC3B00">
            <w:pPr>
              <w:tabs>
                <w:tab w:val="left" w:pos="5387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</w:t>
            </w:r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14:paraId="31817A0F" w14:textId="77777777" w:rsidR="000E738E" w:rsidRPr="00126D5F" w:rsidRDefault="000E738E" w:rsidP="00EC3B00">
            <w:pPr>
              <w:tabs>
                <w:tab w:val="left" w:pos="5387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F346DFC" w14:textId="77777777" w:rsidR="000E738E" w:rsidRPr="00126D5F" w:rsidRDefault="000E738E" w:rsidP="00EC3B00">
            <w:pPr>
              <w:tabs>
                <w:tab w:val="left" w:pos="5387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В.И.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Сырбу</w:t>
            </w:r>
            <w:proofErr w:type="spellEnd"/>
          </w:p>
          <w:p w14:paraId="296C42E7" w14:textId="77777777" w:rsidR="000E738E" w:rsidRPr="00126D5F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2BE6B59" w14:textId="77777777" w:rsidR="000E738E" w:rsidRDefault="000E738E" w:rsidP="000E738E">
      <w:pPr>
        <w:spacing w:after="0" w:line="240" w:lineRule="auto"/>
        <w:rPr>
          <w:rFonts w:ascii="Times New Roman" w:hAnsi="Times New Roman" w:cs="Times New Roman"/>
        </w:rPr>
      </w:pPr>
    </w:p>
    <w:p w14:paraId="4E28F565" w14:textId="77777777" w:rsidR="000E738E" w:rsidRDefault="000E738E" w:rsidP="000E73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37AA809" w14:textId="77777777" w:rsidR="000E738E" w:rsidRPr="00DE4DDF" w:rsidRDefault="000E738E" w:rsidP="000E738E">
      <w:pPr>
        <w:pStyle w:val="a8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lastRenderedPageBreak/>
        <w:t>Спецификация</w:t>
      </w:r>
      <w:r>
        <w:rPr>
          <w:rFonts w:ascii="Times New Roman" w:hAnsi="Times New Roman"/>
        </w:rPr>
        <w:t xml:space="preserve"> №1</w:t>
      </w:r>
      <w:r w:rsidRPr="00DE4DDF">
        <w:rPr>
          <w:rFonts w:ascii="Times New Roman" w:hAnsi="Times New Roman"/>
        </w:rPr>
        <w:t xml:space="preserve"> </w:t>
      </w:r>
    </w:p>
    <w:p w14:paraId="138D21B6" w14:textId="77777777" w:rsidR="000E738E" w:rsidRPr="00DE4DDF" w:rsidRDefault="000E738E" w:rsidP="000E738E">
      <w:pPr>
        <w:pStyle w:val="a8"/>
        <w:jc w:val="center"/>
        <w:rPr>
          <w:rFonts w:ascii="Times New Roman" w:hAnsi="Times New Roman"/>
        </w:rPr>
      </w:pPr>
    </w:p>
    <w:p w14:paraId="2852FEB0" w14:textId="77777777" w:rsidR="000E738E" w:rsidRPr="00DE4DDF" w:rsidRDefault="000E738E" w:rsidP="000E738E">
      <w:pPr>
        <w:pStyle w:val="a8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контракту</w:t>
      </w:r>
      <w:r w:rsidRPr="00DE4DDF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17-06/______</w:t>
      </w:r>
      <w:r w:rsidRPr="00DE4DDF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«___» __________ 2022 г</w:t>
      </w:r>
      <w:r w:rsidRPr="00DE4DDF">
        <w:rPr>
          <w:rFonts w:ascii="Times New Roman" w:hAnsi="Times New Roman"/>
        </w:rPr>
        <w:t>.</w:t>
      </w:r>
    </w:p>
    <w:p w14:paraId="130168ED" w14:textId="77777777" w:rsidR="000E738E" w:rsidRPr="00863229" w:rsidRDefault="000E738E" w:rsidP="000E738E">
      <w:pPr>
        <w:spacing w:after="0" w:line="240" w:lineRule="auto"/>
        <w:jc w:val="center"/>
        <w:rPr>
          <w:rFonts w:ascii="Times New Roman" w:hAnsi="Times New Roman"/>
        </w:rPr>
      </w:pPr>
    </w:p>
    <w:p w14:paraId="38230E69" w14:textId="77777777" w:rsidR="000E738E" w:rsidRPr="00863229" w:rsidRDefault="000E738E" w:rsidP="000E738E">
      <w:pPr>
        <w:spacing w:after="0" w:line="240" w:lineRule="auto"/>
        <w:rPr>
          <w:rFonts w:ascii="Times New Roman" w:hAnsi="Times New Roman"/>
        </w:rPr>
      </w:pPr>
    </w:p>
    <w:p w14:paraId="33ECA278" w14:textId="77777777" w:rsidR="000E738E" w:rsidRPr="00863229" w:rsidRDefault="000E738E" w:rsidP="000E738E">
      <w:pPr>
        <w:spacing w:after="0" w:line="240" w:lineRule="auto"/>
        <w:rPr>
          <w:rFonts w:ascii="Times New Roman" w:hAnsi="Times New Roman"/>
        </w:rPr>
      </w:pPr>
      <w:r w:rsidRPr="00863229">
        <w:rPr>
          <w:rFonts w:ascii="Times New Roman" w:hAnsi="Times New Roman"/>
        </w:rPr>
        <w:t>г. Тирасполь</w:t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</w:t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«___» _________ 2022 </w:t>
      </w:r>
      <w:r w:rsidRPr="00863229">
        <w:rPr>
          <w:rFonts w:ascii="Times New Roman" w:hAnsi="Times New Roman"/>
        </w:rPr>
        <w:t>г.</w:t>
      </w:r>
    </w:p>
    <w:p w14:paraId="2E01ADC6" w14:textId="77777777" w:rsidR="000E738E" w:rsidRPr="00863229" w:rsidRDefault="000E738E" w:rsidP="000E738E">
      <w:pPr>
        <w:spacing w:after="0" w:line="240" w:lineRule="auto"/>
        <w:rPr>
          <w:rFonts w:ascii="Times New Roman" w:hAnsi="Times New Roman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709"/>
        <w:gridCol w:w="850"/>
        <w:gridCol w:w="993"/>
        <w:gridCol w:w="1388"/>
      </w:tblGrid>
      <w:tr w:rsidR="000E738E" w:rsidRPr="00BE063E" w14:paraId="483A2799" w14:textId="77777777" w:rsidTr="00BE063E">
        <w:trPr>
          <w:trHeight w:val="477"/>
        </w:trPr>
        <w:tc>
          <w:tcPr>
            <w:tcW w:w="568" w:type="dxa"/>
            <w:shd w:val="clear" w:color="auto" w:fill="auto"/>
            <w:vAlign w:val="center"/>
          </w:tcPr>
          <w:p w14:paraId="11744393" w14:textId="77777777" w:rsidR="000E738E" w:rsidRPr="00BE063E" w:rsidRDefault="000E738E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063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4510C2F" w14:textId="77777777" w:rsidR="000E738E" w:rsidRPr="00BE063E" w:rsidRDefault="000E738E" w:rsidP="00EC3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063E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4D403E" w14:textId="77777777" w:rsidR="000E738E" w:rsidRPr="00BE063E" w:rsidRDefault="000E738E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063E">
              <w:rPr>
                <w:rFonts w:ascii="Times New Roman" w:hAnsi="Times New Roman" w:cs="Times New Roman"/>
                <w:b/>
              </w:rPr>
              <w:t>Ед.</w:t>
            </w:r>
          </w:p>
          <w:p w14:paraId="42A643D8" w14:textId="77777777" w:rsidR="000E738E" w:rsidRPr="00BE063E" w:rsidRDefault="000E738E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063E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858D95" w14:textId="5E957D11" w:rsidR="000E738E" w:rsidRPr="00BE063E" w:rsidRDefault="000E738E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063E">
              <w:rPr>
                <w:rFonts w:ascii="Times New Roman" w:hAnsi="Times New Roman" w:cs="Times New Roman"/>
                <w:b/>
              </w:rPr>
              <w:t>Кол</w:t>
            </w:r>
            <w:r w:rsidR="00BE063E" w:rsidRPr="00BE063E">
              <w:rPr>
                <w:rFonts w:ascii="Times New Roman" w:hAnsi="Times New Roman" w:cs="Times New Roman"/>
                <w:b/>
              </w:rPr>
              <w:t>-</w:t>
            </w:r>
            <w:r w:rsidRPr="00BE063E">
              <w:rPr>
                <w:rFonts w:ascii="Times New Roman" w:hAnsi="Times New Roman" w:cs="Times New Roman"/>
                <w:b/>
              </w:rPr>
              <w:t>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957E59" w14:textId="77777777" w:rsidR="000E738E" w:rsidRPr="00BE063E" w:rsidRDefault="000E738E" w:rsidP="00EC3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063E">
              <w:rPr>
                <w:rFonts w:ascii="Times New Roman" w:hAnsi="Times New Roman" w:cs="Times New Roman"/>
                <w:b/>
              </w:rPr>
              <w:t xml:space="preserve">Цена 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F1CE17E" w14:textId="77777777" w:rsidR="000E738E" w:rsidRPr="00BE063E" w:rsidRDefault="000E738E" w:rsidP="00EC3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063E">
              <w:rPr>
                <w:rFonts w:ascii="Times New Roman" w:hAnsi="Times New Roman" w:cs="Times New Roman"/>
                <w:b/>
              </w:rPr>
              <w:t>Сумма</w:t>
            </w:r>
          </w:p>
          <w:p w14:paraId="32036B5A" w14:textId="77777777" w:rsidR="000E738E" w:rsidRPr="00BE063E" w:rsidRDefault="000E738E" w:rsidP="00EC3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063E" w:rsidRPr="00BE063E" w14:paraId="6FF91AB3" w14:textId="77777777" w:rsidTr="00BE063E">
        <w:trPr>
          <w:trHeight w:val="246"/>
        </w:trPr>
        <w:tc>
          <w:tcPr>
            <w:tcW w:w="568" w:type="dxa"/>
            <w:shd w:val="clear" w:color="auto" w:fill="auto"/>
            <w:vAlign w:val="center"/>
          </w:tcPr>
          <w:p w14:paraId="7A0DF27E" w14:textId="3FF9305C" w:rsidR="00BE063E" w:rsidRPr="00BE063E" w:rsidRDefault="00BE063E" w:rsidP="00BE0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41CCAC8" w14:textId="612B56DA" w:rsidR="00BE063E" w:rsidRPr="00BE063E" w:rsidRDefault="00BE063E" w:rsidP="00BE06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63E">
              <w:rPr>
                <w:rFonts w:ascii="Times New Roman" w:hAnsi="Times New Roman" w:cs="Times New Roman"/>
                <w:color w:val="000000"/>
              </w:rPr>
              <w:t>Лента монтажная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9C09A2" w14:textId="56AFC342" w:rsidR="00BE063E" w:rsidRPr="00BE063E" w:rsidRDefault="00BE063E" w:rsidP="00BE0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63E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2A87CA" w14:textId="2FE2A18E" w:rsidR="00BE063E" w:rsidRPr="00BE063E" w:rsidRDefault="00BE063E" w:rsidP="00BE0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63E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A7EE20" w14:textId="77777777" w:rsidR="00BE063E" w:rsidRPr="00BE063E" w:rsidRDefault="00BE063E" w:rsidP="00BE0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1767461A" w14:textId="77777777" w:rsidR="00BE063E" w:rsidRPr="00BE063E" w:rsidRDefault="00BE063E" w:rsidP="00BE0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3E" w:rsidRPr="00BE063E" w14:paraId="3AC703C5" w14:textId="77777777" w:rsidTr="00BE063E">
        <w:trPr>
          <w:trHeight w:val="246"/>
        </w:trPr>
        <w:tc>
          <w:tcPr>
            <w:tcW w:w="568" w:type="dxa"/>
            <w:shd w:val="clear" w:color="auto" w:fill="auto"/>
            <w:vAlign w:val="center"/>
          </w:tcPr>
          <w:p w14:paraId="25056875" w14:textId="6C6676C9" w:rsidR="00BE063E" w:rsidRPr="00BE063E" w:rsidRDefault="00BE063E" w:rsidP="00BE0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6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B850ADF" w14:textId="245C919D" w:rsidR="00BE063E" w:rsidRPr="00BE063E" w:rsidRDefault="00BE063E" w:rsidP="00BE06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63E">
              <w:rPr>
                <w:rFonts w:ascii="Times New Roman" w:hAnsi="Times New Roman" w:cs="Times New Roman"/>
                <w:color w:val="000000"/>
              </w:rPr>
              <w:t>Скрепа соединительная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FEF9F6" w14:textId="0E4B0363" w:rsidR="00BE063E" w:rsidRPr="00BE063E" w:rsidRDefault="00BE063E" w:rsidP="00BE0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063E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65C809E3" w14:textId="6ECDAE26" w:rsidR="00BE063E" w:rsidRPr="00BE063E" w:rsidRDefault="00BE063E" w:rsidP="00BE0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3E">
              <w:rPr>
                <w:rFonts w:ascii="Times New Roman" w:hAnsi="Times New Roman" w:cs="Times New Roman"/>
                <w:color w:val="000000"/>
              </w:rPr>
              <w:t>9 000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303A28" w14:textId="77777777" w:rsidR="00BE063E" w:rsidRPr="00BE063E" w:rsidRDefault="00BE063E" w:rsidP="00BE0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4333F190" w14:textId="77777777" w:rsidR="00BE063E" w:rsidRPr="00BE063E" w:rsidRDefault="00BE063E" w:rsidP="00BE0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3E" w:rsidRPr="00BE063E" w14:paraId="3CD8CEDC" w14:textId="77777777" w:rsidTr="00BE063E">
        <w:trPr>
          <w:trHeight w:val="246"/>
        </w:trPr>
        <w:tc>
          <w:tcPr>
            <w:tcW w:w="568" w:type="dxa"/>
            <w:shd w:val="clear" w:color="auto" w:fill="auto"/>
            <w:vAlign w:val="center"/>
          </w:tcPr>
          <w:p w14:paraId="043EC2A4" w14:textId="31E7EC5E" w:rsidR="00BE063E" w:rsidRPr="00BE063E" w:rsidRDefault="00BE063E" w:rsidP="00BE0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6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6BDAF85" w14:textId="639EE90E" w:rsidR="00BE063E" w:rsidRPr="00BE063E" w:rsidRDefault="00BE063E" w:rsidP="00BE06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63E">
              <w:rPr>
                <w:rFonts w:ascii="Times New Roman" w:hAnsi="Times New Roman" w:cs="Times New Roman"/>
                <w:color w:val="000000"/>
              </w:rPr>
              <w:t xml:space="preserve">Зажим прокалывающий </w:t>
            </w:r>
            <w:proofErr w:type="spellStart"/>
            <w:r w:rsidRPr="00BE063E">
              <w:rPr>
                <w:rFonts w:ascii="Times New Roman" w:hAnsi="Times New Roman" w:cs="Times New Roman"/>
                <w:color w:val="000000"/>
              </w:rPr>
              <w:t>ответвительный</w:t>
            </w:r>
            <w:proofErr w:type="spellEnd"/>
            <w:r w:rsidRPr="00BE063E">
              <w:rPr>
                <w:rFonts w:ascii="Times New Roman" w:hAnsi="Times New Roman" w:cs="Times New Roman"/>
                <w:color w:val="000000"/>
              </w:rPr>
              <w:t xml:space="preserve"> магистральный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036605" w14:textId="625FA4A9" w:rsidR="00BE063E" w:rsidRPr="00BE063E" w:rsidRDefault="00BE063E" w:rsidP="00BE0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063E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2B6DAC74" w14:textId="0A3CDACA" w:rsidR="00BE063E" w:rsidRPr="00BE063E" w:rsidRDefault="00BE063E" w:rsidP="00BE0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3E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7DA16E" w14:textId="77777777" w:rsidR="00BE063E" w:rsidRPr="00BE063E" w:rsidRDefault="00BE063E" w:rsidP="00BE0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53A6B0C8" w14:textId="77777777" w:rsidR="00BE063E" w:rsidRPr="00BE063E" w:rsidRDefault="00BE063E" w:rsidP="00BE0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3E" w:rsidRPr="00BE063E" w14:paraId="37D53545" w14:textId="77777777" w:rsidTr="00BE063E">
        <w:trPr>
          <w:trHeight w:val="246"/>
        </w:trPr>
        <w:tc>
          <w:tcPr>
            <w:tcW w:w="568" w:type="dxa"/>
            <w:shd w:val="clear" w:color="auto" w:fill="auto"/>
            <w:vAlign w:val="center"/>
          </w:tcPr>
          <w:p w14:paraId="224E6E1E" w14:textId="2963998F" w:rsidR="00BE063E" w:rsidRPr="00BE063E" w:rsidRDefault="00BE063E" w:rsidP="00BE0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6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5E339AF" w14:textId="5BA2205E" w:rsidR="00BE063E" w:rsidRPr="00BE063E" w:rsidRDefault="00BE063E" w:rsidP="00BE06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63E">
              <w:rPr>
                <w:rFonts w:ascii="Times New Roman" w:hAnsi="Times New Roman" w:cs="Times New Roman"/>
                <w:color w:val="000000"/>
              </w:rPr>
              <w:t>Зажим анкерный для креплений двух или четырех самонесущих изолированных проводов абонентов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28BEAC" w14:textId="75C09DB2" w:rsidR="00BE063E" w:rsidRPr="00BE063E" w:rsidRDefault="00BE063E" w:rsidP="00BE0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063E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5B27ACFE" w14:textId="796EB6EA" w:rsidR="00BE063E" w:rsidRPr="00BE063E" w:rsidRDefault="00BE063E" w:rsidP="00BE0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3E">
              <w:rPr>
                <w:rFonts w:ascii="Times New Roman" w:hAnsi="Times New Roman" w:cs="Times New Roman"/>
                <w:color w:val="000000"/>
              </w:rPr>
              <w:t>1 050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246451" w14:textId="77777777" w:rsidR="00BE063E" w:rsidRPr="00BE063E" w:rsidRDefault="00BE063E" w:rsidP="00BE0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3B293B50" w14:textId="77777777" w:rsidR="00BE063E" w:rsidRPr="00BE063E" w:rsidRDefault="00BE063E" w:rsidP="00BE0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3E" w:rsidRPr="00BE063E" w14:paraId="2F750EC4" w14:textId="77777777" w:rsidTr="00BE063E">
        <w:trPr>
          <w:trHeight w:val="246"/>
        </w:trPr>
        <w:tc>
          <w:tcPr>
            <w:tcW w:w="568" w:type="dxa"/>
            <w:shd w:val="clear" w:color="auto" w:fill="auto"/>
            <w:vAlign w:val="center"/>
          </w:tcPr>
          <w:p w14:paraId="19E93D6E" w14:textId="6D06BA65" w:rsidR="00BE063E" w:rsidRPr="00BE063E" w:rsidRDefault="00BE063E" w:rsidP="00BE0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6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E65B96" w14:textId="276C1596" w:rsidR="00BE063E" w:rsidRPr="00BE063E" w:rsidRDefault="00BE063E" w:rsidP="00BE06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63E">
              <w:rPr>
                <w:rFonts w:ascii="Times New Roman" w:hAnsi="Times New Roman" w:cs="Times New Roman"/>
                <w:color w:val="000000"/>
              </w:rPr>
              <w:t>Зажим анкерный для системы СИП без отдельного несущего элемента для номинальных сечений проводов СИП 4х(16-35мм</w:t>
            </w:r>
            <w:r w:rsidRPr="00BE063E">
              <w:rPr>
                <w:rFonts w:ascii="Times New Roman" w:hAnsi="Times New Roman" w:cs="Times New Roman"/>
                <w:color w:val="000000"/>
                <w:vertAlign w:val="superscript"/>
              </w:rPr>
              <w:t>2)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544CED" w14:textId="7884E897" w:rsidR="00BE063E" w:rsidRPr="00BE063E" w:rsidRDefault="00BE063E" w:rsidP="00BE0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063E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58180C38" w14:textId="1DDBE58A" w:rsidR="00BE063E" w:rsidRPr="00BE063E" w:rsidRDefault="00BE063E" w:rsidP="00BE0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3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999E4E" w14:textId="77777777" w:rsidR="00BE063E" w:rsidRPr="00BE063E" w:rsidRDefault="00BE063E" w:rsidP="00BE0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795AE7A1" w14:textId="77777777" w:rsidR="00BE063E" w:rsidRPr="00BE063E" w:rsidRDefault="00BE063E" w:rsidP="00BE0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3E" w:rsidRPr="00BE063E" w14:paraId="097070B2" w14:textId="77777777" w:rsidTr="00BE063E">
        <w:trPr>
          <w:trHeight w:val="246"/>
        </w:trPr>
        <w:tc>
          <w:tcPr>
            <w:tcW w:w="568" w:type="dxa"/>
            <w:shd w:val="clear" w:color="auto" w:fill="auto"/>
            <w:vAlign w:val="center"/>
          </w:tcPr>
          <w:p w14:paraId="470D3B1E" w14:textId="36299E6B" w:rsidR="00BE063E" w:rsidRPr="00BE063E" w:rsidRDefault="00BE063E" w:rsidP="00BE0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6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1A1CCD5" w14:textId="18019C34" w:rsidR="00BE063E" w:rsidRPr="00BE063E" w:rsidRDefault="00BE063E" w:rsidP="00BE06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63E">
              <w:rPr>
                <w:rFonts w:ascii="Times New Roman" w:hAnsi="Times New Roman" w:cs="Times New Roman"/>
                <w:color w:val="000000"/>
              </w:rPr>
              <w:t>Кронштейны анкерные для установки на опорах магистрали ВЛИ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3BE68A" w14:textId="10D22BCB" w:rsidR="00BE063E" w:rsidRPr="00BE063E" w:rsidRDefault="00BE063E" w:rsidP="00BE0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063E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700809D5" w14:textId="69E6C75C" w:rsidR="00BE063E" w:rsidRPr="00BE063E" w:rsidRDefault="00BE063E" w:rsidP="00BE0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3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6E1813" w14:textId="77777777" w:rsidR="00BE063E" w:rsidRPr="00BE063E" w:rsidRDefault="00BE063E" w:rsidP="00BE0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3D9EA017" w14:textId="77777777" w:rsidR="00BE063E" w:rsidRPr="00BE063E" w:rsidRDefault="00BE063E" w:rsidP="00BE0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3E" w:rsidRPr="00BE063E" w14:paraId="29F85DB2" w14:textId="77777777" w:rsidTr="00BE063E">
        <w:trPr>
          <w:trHeight w:val="246"/>
        </w:trPr>
        <w:tc>
          <w:tcPr>
            <w:tcW w:w="568" w:type="dxa"/>
            <w:shd w:val="clear" w:color="auto" w:fill="auto"/>
            <w:vAlign w:val="center"/>
          </w:tcPr>
          <w:p w14:paraId="142B53A5" w14:textId="75AF2DBC" w:rsidR="00BE063E" w:rsidRPr="00BE063E" w:rsidRDefault="00BE063E" w:rsidP="00BE0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6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D34AE57" w14:textId="557B129A" w:rsidR="00BE063E" w:rsidRPr="00BE063E" w:rsidRDefault="00BE063E" w:rsidP="00BE06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63E">
              <w:rPr>
                <w:rFonts w:ascii="Times New Roman" w:hAnsi="Times New Roman" w:cs="Times New Roman"/>
                <w:color w:val="000000"/>
              </w:rPr>
              <w:t>Зажим анкерный для системы с изолированным несущим нулевым проводником сечением 95мм</w:t>
            </w:r>
            <w:r w:rsidRPr="00BE063E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1131CC" w14:textId="6D857349" w:rsidR="00BE063E" w:rsidRPr="00BE063E" w:rsidRDefault="00BE063E" w:rsidP="00BE0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063E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33B0320E" w14:textId="33A4B374" w:rsidR="00BE063E" w:rsidRPr="00BE063E" w:rsidRDefault="00BE063E" w:rsidP="00BE0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3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7D1FDA" w14:textId="77777777" w:rsidR="00BE063E" w:rsidRPr="00BE063E" w:rsidRDefault="00BE063E" w:rsidP="00BE0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203B9CBA" w14:textId="77777777" w:rsidR="00BE063E" w:rsidRPr="00BE063E" w:rsidRDefault="00BE063E" w:rsidP="00BE0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3E" w:rsidRPr="00BE063E" w14:paraId="29FF262F" w14:textId="77777777" w:rsidTr="00BE063E">
        <w:trPr>
          <w:trHeight w:val="246"/>
        </w:trPr>
        <w:tc>
          <w:tcPr>
            <w:tcW w:w="568" w:type="dxa"/>
            <w:shd w:val="clear" w:color="auto" w:fill="auto"/>
            <w:vAlign w:val="center"/>
          </w:tcPr>
          <w:p w14:paraId="30992FBC" w14:textId="5C7A6E58" w:rsidR="00BE063E" w:rsidRPr="00BE063E" w:rsidRDefault="00BE063E" w:rsidP="00BE0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6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C9166F" w14:textId="50852D66" w:rsidR="00BE063E" w:rsidRPr="00BE063E" w:rsidRDefault="00BE063E" w:rsidP="00BE06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63E">
              <w:rPr>
                <w:rFonts w:ascii="Times New Roman" w:hAnsi="Times New Roman" w:cs="Times New Roman"/>
                <w:color w:val="000000"/>
              </w:rPr>
              <w:t>Стяжные хомуты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6EAA0A" w14:textId="202B8E1B" w:rsidR="00BE063E" w:rsidRPr="00BE063E" w:rsidRDefault="00BE063E" w:rsidP="00BE0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063E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107E3C72" w14:textId="41F75270" w:rsidR="00BE063E" w:rsidRPr="00BE063E" w:rsidRDefault="00BE063E" w:rsidP="00BE0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3E">
              <w:rPr>
                <w:rFonts w:ascii="Times New Roman" w:hAnsi="Times New Roman" w:cs="Times New Roman"/>
                <w:color w:val="000000"/>
              </w:rPr>
              <w:t>6 000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E189B9" w14:textId="77777777" w:rsidR="00BE063E" w:rsidRPr="00BE063E" w:rsidRDefault="00BE063E" w:rsidP="00BE0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486D73C5" w14:textId="77777777" w:rsidR="00BE063E" w:rsidRPr="00BE063E" w:rsidRDefault="00BE063E" w:rsidP="00BE0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3E" w:rsidRPr="00BE063E" w14:paraId="02367434" w14:textId="77777777" w:rsidTr="00BE063E">
        <w:trPr>
          <w:trHeight w:val="246"/>
        </w:trPr>
        <w:tc>
          <w:tcPr>
            <w:tcW w:w="568" w:type="dxa"/>
            <w:shd w:val="clear" w:color="auto" w:fill="auto"/>
            <w:vAlign w:val="center"/>
          </w:tcPr>
          <w:p w14:paraId="19FFA751" w14:textId="5FE81948" w:rsidR="00BE063E" w:rsidRPr="00BE063E" w:rsidRDefault="00BE063E" w:rsidP="00BE0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6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C2929B" w14:textId="4822681B" w:rsidR="00BE063E" w:rsidRPr="00BE063E" w:rsidRDefault="00BE063E" w:rsidP="00BE06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63E">
              <w:rPr>
                <w:rFonts w:ascii="Times New Roman" w:hAnsi="Times New Roman" w:cs="Times New Roman"/>
                <w:color w:val="000000"/>
              </w:rPr>
              <w:t xml:space="preserve">Зажим </w:t>
            </w:r>
            <w:proofErr w:type="spellStart"/>
            <w:r w:rsidRPr="00BE063E">
              <w:rPr>
                <w:rFonts w:ascii="Times New Roman" w:hAnsi="Times New Roman" w:cs="Times New Roman"/>
                <w:color w:val="000000"/>
              </w:rPr>
              <w:t>ответвительный</w:t>
            </w:r>
            <w:proofErr w:type="spellEnd"/>
            <w:r w:rsidRPr="00BE063E">
              <w:rPr>
                <w:rFonts w:ascii="Times New Roman" w:hAnsi="Times New Roman" w:cs="Times New Roman"/>
                <w:color w:val="000000"/>
              </w:rPr>
              <w:t xml:space="preserve"> с адаптером для наложения временного заземления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7F4FC0" w14:textId="6B00B058" w:rsidR="00BE063E" w:rsidRPr="00BE063E" w:rsidRDefault="00BE063E" w:rsidP="00BE0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063E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3D2353F0" w14:textId="147A0653" w:rsidR="00BE063E" w:rsidRPr="00BE063E" w:rsidRDefault="00BE063E" w:rsidP="00BE0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3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57FA34" w14:textId="77777777" w:rsidR="00BE063E" w:rsidRPr="00BE063E" w:rsidRDefault="00BE063E" w:rsidP="00BE0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3D265277" w14:textId="77777777" w:rsidR="00BE063E" w:rsidRPr="00BE063E" w:rsidRDefault="00BE063E" w:rsidP="00BE0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38E" w:rsidRPr="00BE063E" w14:paraId="19286B75" w14:textId="77777777" w:rsidTr="00BE063E">
        <w:trPr>
          <w:trHeight w:val="246"/>
        </w:trPr>
        <w:tc>
          <w:tcPr>
            <w:tcW w:w="9894" w:type="dxa"/>
            <w:gridSpan w:val="6"/>
            <w:shd w:val="clear" w:color="auto" w:fill="auto"/>
            <w:vAlign w:val="center"/>
          </w:tcPr>
          <w:p w14:paraId="42823B44" w14:textId="55C10A91" w:rsidR="000E738E" w:rsidRPr="00BE063E" w:rsidRDefault="000E738E" w:rsidP="00BA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063E">
              <w:rPr>
                <w:rFonts w:ascii="Times New Roman" w:hAnsi="Times New Roman" w:cs="Times New Roman"/>
                <w:b/>
                <w:iCs/>
              </w:rPr>
              <w:t>Итого</w:t>
            </w:r>
          </w:p>
        </w:tc>
      </w:tr>
    </w:tbl>
    <w:p w14:paraId="3EAF337B" w14:textId="77777777" w:rsidR="000E738E" w:rsidRDefault="000E738E" w:rsidP="000E738E">
      <w:pPr>
        <w:spacing w:after="0" w:line="240" w:lineRule="auto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495"/>
        <w:gridCol w:w="4961"/>
      </w:tblGrid>
      <w:tr w:rsidR="000E738E" w:rsidRPr="00126D5F" w14:paraId="026CAF73" w14:textId="77777777" w:rsidTr="00EC3B00">
        <w:tc>
          <w:tcPr>
            <w:tcW w:w="5495" w:type="dxa"/>
          </w:tcPr>
          <w:p w14:paraId="6256D690" w14:textId="77777777" w:rsidR="000E738E" w:rsidRPr="00D45244" w:rsidRDefault="000E738E" w:rsidP="00EC3B0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</w:pPr>
            <w:r w:rsidRPr="00D45244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ПОСТАВЩИК</w:t>
            </w:r>
            <w:r w:rsidRPr="00D45244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»</w:t>
            </w:r>
          </w:p>
          <w:p w14:paraId="38724D32" w14:textId="77777777" w:rsidR="000E738E" w:rsidRPr="00126D5F" w:rsidRDefault="000E738E" w:rsidP="00EC3B0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961" w:type="dxa"/>
            <w:tcMar>
              <w:left w:w="0" w:type="dxa"/>
              <w:right w:w="0" w:type="dxa"/>
            </w:tcMar>
          </w:tcPr>
          <w:p w14:paraId="14084CCF" w14:textId="77777777" w:rsidR="000E738E" w:rsidRPr="00D45244" w:rsidRDefault="000E738E" w:rsidP="00EC3B0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5244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«ПОКУПАТЕЛЬ»</w:t>
            </w:r>
            <w:r w:rsidRPr="00D452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14:paraId="1D776C48" w14:textId="77777777" w:rsidR="000E738E" w:rsidRPr="00D45244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52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ГУП «Единые распределительные </w:t>
            </w:r>
          </w:p>
          <w:p w14:paraId="0981B9C9" w14:textId="77777777" w:rsidR="000E738E" w:rsidRPr="00D45244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52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электрические сети»</w:t>
            </w:r>
          </w:p>
          <w:p w14:paraId="50C10D44" w14:textId="77777777" w:rsidR="000E738E" w:rsidRPr="00126D5F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 xml:space="preserve">г. Тирасполь ул. Мира, 2 </w:t>
            </w:r>
          </w:p>
          <w:p w14:paraId="1926BADA" w14:textId="77777777" w:rsidR="000E738E" w:rsidRPr="00126D5F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ф/к 0200004748</w:t>
            </w:r>
          </w:p>
          <w:p w14:paraId="7DDB0C2B" w14:textId="77777777" w:rsidR="000E738E" w:rsidRPr="00126D5F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>р/с 2211290000000077</w:t>
            </w:r>
            <w:r w:rsidRPr="00126D5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14:paraId="576EB8B1" w14:textId="77777777" w:rsidR="000E738E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126D5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ЗАО «Приднестровский Сбербанк» </w:t>
            </w:r>
          </w:p>
          <w:p w14:paraId="4DB04DDE" w14:textId="77777777" w:rsidR="000E738E" w:rsidRPr="00126D5F" w:rsidRDefault="000E738E" w:rsidP="00EC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Тирасполь</w:t>
            </w:r>
          </w:p>
          <w:p w14:paraId="7FA8293E" w14:textId="77777777" w:rsidR="000E738E" w:rsidRPr="00126D5F" w:rsidRDefault="000E738E" w:rsidP="00EC3B0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>КУБ 29, к/</w:t>
            </w:r>
            <w:proofErr w:type="spellStart"/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 xml:space="preserve"> 20210000094</w:t>
            </w:r>
          </w:p>
          <w:p w14:paraId="7143296E" w14:textId="77777777" w:rsidR="000E738E" w:rsidRPr="00126D5F" w:rsidRDefault="000E738E" w:rsidP="00EC3B0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73ACE2" w14:textId="77777777" w:rsidR="00BA2ECB" w:rsidRDefault="000E738E" w:rsidP="00EC3B00">
            <w:pPr>
              <w:tabs>
                <w:tab w:val="left" w:pos="5387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14:paraId="511E13D2" w14:textId="77777777" w:rsidR="00BA2ECB" w:rsidRDefault="00BA2ECB" w:rsidP="00EC3B00">
            <w:pPr>
              <w:tabs>
                <w:tab w:val="left" w:pos="5387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6E2ACC" w14:textId="1B60AE11" w:rsidR="000E738E" w:rsidRPr="00126D5F" w:rsidRDefault="000E738E" w:rsidP="00BA2ECB">
            <w:pPr>
              <w:tabs>
                <w:tab w:val="left" w:pos="5387"/>
              </w:tabs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D5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В.И.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Сырбу</w:t>
            </w:r>
            <w:proofErr w:type="spellEnd"/>
          </w:p>
        </w:tc>
      </w:tr>
    </w:tbl>
    <w:p w14:paraId="1E93925D" w14:textId="77777777" w:rsidR="000E738E" w:rsidRDefault="000E738E" w:rsidP="000E738E">
      <w:pPr>
        <w:spacing w:after="0" w:line="240" w:lineRule="auto"/>
      </w:pPr>
    </w:p>
    <w:sectPr w:rsidR="000E738E" w:rsidSect="00BA2ECB">
      <w:footerReference w:type="default" r:id="rId8"/>
      <w:headerReference w:type="first" r:id="rId9"/>
      <w:pgSz w:w="11906" w:h="16838"/>
      <w:pgMar w:top="851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254C6" w14:textId="77777777" w:rsidR="00E61F2C" w:rsidRDefault="00E61F2C">
      <w:pPr>
        <w:spacing w:after="0" w:line="240" w:lineRule="auto"/>
      </w:pPr>
      <w:r>
        <w:separator/>
      </w:r>
    </w:p>
  </w:endnote>
  <w:endnote w:type="continuationSeparator" w:id="0">
    <w:p w14:paraId="127D3DEC" w14:textId="77777777" w:rsidR="00E61F2C" w:rsidRDefault="00E6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0308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8752133" w14:textId="77777777" w:rsidR="00C61057" w:rsidRPr="004E0C95" w:rsidRDefault="003E217F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E0C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E0C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B49EA" w14:textId="77777777" w:rsidR="00E61F2C" w:rsidRDefault="00E61F2C">
      <w:pPr>
        <w:spacing w:after="0" w:line="240" w:lineRule="auto"/>
      </w:pPr>
      <w:r>
        <w:separator/>
      </w:r>
    </w:p>
  </w:footnote>
  <w:footnote w:type="continuationSeparator" w:id="0">
    <w:p w14:paraId="3AEFFB4C" w14:textId="77777777" w:rsidR="00E61F2C" w:rsidRDefault="00E6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11B5D" w14:textId="77777777" w:rsidR="00AE2EB3" w:rsidRDefault="003E217F" w:rsidP="00AE2EB3">
    <w:pPr>
      <w:pStyle w:val="a3"/>
      <w:ind w:left="6804"/>
    </w:pPr>
    <w:r>
      <w:t xml:space="preserve">Приложение №1 </w:t>
    </w:r>
  </w:p>
  <w:p w14:paraId="39A395A1" w14:textId="77777777" w:rsidR="00AE2EB3" w:rsidRDefault="003E217F" w:rsidP="00AE2EB3">
    <w:pPr>
      <w:pStyle w:val="a3"/>
      <w:tabs>
        <w:tab w:val="clear" w:pos="4677"/>
        <w:tab w:val="clear" w:pos="9355"/>
      </w:tabs>
      <w:ind w:left="6804"/>
    </w:pPr>
    <w:r>
      <w:t>к закупочной документации</w:t>
    </w:r>
  </w:p>
  <w:p w14:paraId="53B008F8" w14:textId="77777777" w:rsidR="00AE2EB3" w:rsidRDefault="00A81E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CE0DF1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 w15:restartNumberingAfterBreak="0">
    <w:nsid w:val="7D82406F"/>
    <w:multiLevelType w:val="multilevel"/>
    <w:tmpl w:val="5D6A3B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8E"/>
    <w:rsid w:val="000E738E"/>
    <w:rsid w:val="00257DBD"/>
    <w:rsid w:val="003E217F"/>
    <w:rsid w:val="00445F5F"/>
    <w:rsid w:val="00462178"/>
    <w:rsid w:val="004745F5"/>
    <w:rsid w:val="006D21F6"/>
    <w:rsid w:val="0075656E"/>
    <w:rsid w:val="00795F26"/>
    <w:rsid w:val="00846365"/>
    <w:rsid w:val="0089598E"/>
    <w:rsid w:val="0093442A"/>
    <w:rsid w:val="00936A40"/>
    <w:rsid w:val="00975794"/>
    <w:rsid w:val="00A81EE0"/>
    <w:rsid w:val="00B340B6"/>
    <w:rsid w:val="00B44347"/>
    <w:rsid w:val="00B61366"/>
    <w:rsid w:val="00BA2ECB"/>
    <w:rsid w:val="00BE063E"/>
    <w:rsid w:val="00D20DAA"/>
    <w:rsid w:val="00E61F2C"/>
    <w:rsid w:val="00F6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4CDF"/>
  <w15:chartTrackingRefBased/>
  <w15:docId w15:val="{9B4C6A82-FA2D-4068-A5FE-81D168B7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38E"/>
  </w:style>
  <w:style w:type="paragraph" w:styleId="a5">
    <w:name w:val="footer"/>
    <w:basedOn w:val="a"/>
    <w:link w:val="a6"/>
    <w:uiPriority w:val="99"/>
    <w:unhideWhenUsed/>
    <w:rsid w:val="000E7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38E"/>
  </w:style>
  <w:style w:type="paragraph" w:styleId="a7">
    <w:name w:val="List Paragraph"/>
    <w:basedOn w:val="a"/>
    <w:uiPriority w:val="34"/>
    <w:qFormat/>
    <w:rsid w:val="000E738E"/>
    <w:pPr>
      <w:ind w:left="720"/>
      <w:contextualSpacing/>
    </w:pPr>
  </w:style>
  <w:style w:type="paragraph" w:styleId="a8">
    <w:name w:val="No Spacing"/>
    <w:uiPriority w:val="1"/>
    <w:qFormat/>
    <w:rsid w:val="000E73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2526</Words>
  <Characters>14399</Characters>
  <Application>Microsoft Office Word</Application>
  <DocSecurity>4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Бойков</dc:creator>
  <cp:keywords/>
  <dc:description/>
  <cp:lastModifiedBy>Цветкова Елена</cp:lastModifiedBy>
  <cp:revision>2</cp:revision>
  <dcterms:created xsi:type="dcterms:W3CDTF">2022-07-19T10:31:00Z</dcterms:created>
  <dcterms:modified xsi:type="dcterms:W3CDTF">2022-07-19T10:31:00Z</dcterms:modified>
</cp:coreProperties>
</file>