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61446EAA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9F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готовой мебели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41D27D76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3" w:name="_Hlk68876072"/>
      <w:r w:rsidR="001E1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готовой мебели</w:t>
      </w:r>
      <w:r w:rsidR="0030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Центра «</w:t>
      </w:r>
      <w:r w:rsidR="0030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IT</w:t>
      </w:r>
      <w:r w:rsidR="003073B7" w:rsidRPr="0030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="0030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Квантум</w:t>
      </w:r>
      <w:proofErr w:type="spellEnd"/>
      <w:r w:rsidR="0030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6420035E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17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23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17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B7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9F2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5B625EC8" w:rsidR="00831E72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1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75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</w:t>
      </w:r>
      <w:r w:rsidR="009F2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F2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67DAF559" w14:textId="77777777" w:rsidR="00056FC0" w:rsidRPr="00472A5C" w:rsidRDefault="00056FC0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0B3FA5" w:rsidRPr="003A1CB0" w14:paraId="4C71B46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0B3FA5" w:rsidRPr="003A1CB0" w:rsidRDefault="000B3FA5" w:rsidP="000B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8E3B" w14:textId="0152C45C" w:rsidR="000B3FA5" w:rsidRPr="003A1CB0" w:rsidRDefault="000B3FA5" w:rsidP="000B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6ED">
              <w:rPr>
                <w:rFonts w:ascii="Times New Roman" w:hAnsi="Times New Roman" w:cs="Times New Roman"/>
              </w:rPr>
              <w:t xml:space="preserve">Кресло офисное: Высота: 105-107см. Ширина сиденья: 44-46см. Глубина сиденья: 48-50см. Основание: Пластиковая крестовина. Подъёмный механизм: Черный </w:t>
            </w:r>
            <w:proofErr w:type="gramStart"/>
            <w:r w:rsidRPr="00FC56ED">
              <w:rPr>
                <w:rFonts w:ascii="Times New Roman" w:hAnsi="Times New Roman" w:cs="Times New Roman"/>
              </w:rPr>
              <w:t>газ-лифт</w:t>
            </w:r>
            <w:proofErr w:type="gramEnd"/>
            <w:r w:rsidRPr="00FC56ED">
              <w:rPr>
                <w:rFonts w:ascii="Times New Roman" w:hAnsi="Times New Roman" w:cs="Times New Roman"/>
              </w:rPr>
              <w:t>. Функциональный механизм: Подъём / фиксация спинки. Ролики: Пластиковые. Материал обивки: Ткань. Цвет: Темно-Серый Нагрузка до 120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5F43ACED" w:rsidR="000B3FA5" w:rsidRPr="003A1CB0" w:rsidRDefault="000B3FA5" w:rsidP="000B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B3FA5" w:rsidRPr="003A1CB0" w14:paraId="1E14567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7A82" w14:textId="0D466269" w:rsidR="000B3FA5" w:rsidRPr="003A1CB0" w:rsidRDefault="000B3FA5" w:rsidP="000B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7D68" w14:textId="5787BA52" w:rsidR="000B3FA5" w:rsidRPr="00757604" w:rsidRDefault="00820745" w:rsidP="000B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офисное. </w:t>
            </w:r>
            <w:r w:rsidR="000B3FA5" w:rsidRPr="00FC56ED">
              <w:rPr>
                <w:rFonts w:ascii="Times New Roman" w:hAnsi="Times New Roman" w:cs="Times New Roman"/>
              </w:rPr>
              <w:t>Высота: 122</w:t>
            </w:r>
            <w:r w:rsidR="000B3FA5">
              <w:rPr>
                <w:rFonts w:ascii="Times New Roman" w:hAnsi="Times New Roman" w:cs="Times New Roman"/>
              </w:rPr>
              <w:t xml:space="preserve">-124 </w:t>
            </w:r>
            <w:r w:rsidR="000B3FA5" w:rsidRPr="00FC56ED">
              <w:rPr>
                <w:rFonts w:ascii="Times New Roman" w:hAnsi="Times New Roman" w:cs="Times New Roman"/>
              </w:rPr>
              <w:t>см. Ширина сиденья: 64</w:t>
            </w:r>
            <w:r w:rsidR="000B3FA5">
              <w:rPr>
                <w:rFonts w:ascii="Times New Roman" w:hAnsi="Times New Roman" w:cs="Times New Roman"/>
              </w:rPr>
              <w:t xml:space="preserve">-66 </w:t>
            </w:r>
            <w:r w:rsidR="000B3FA5" w:rsidRPr="00FC56ED">
              <w:rPr>
                <w:rFonts w:ascii="Times New Roman" w:hAnsi="Times New Roman" w:cs="Times New Roman"/>
              </w:rPr>
              <w:t>см. Глубина сиденья: 52</w:t>
            </w:r>
            <w:r w:rsidR="000B3FA5">
              <w:rPr>
                <w:rFonts w:ascii="Times New Roman" w:hAnsi="Times New Roman" w:cs="Times New Roman"/>
              </w:rPr>
              <w:t xml:space="preserve">-54 </w:t>
            </w:r>
            <w:r w:rsidR="000B3FA5" w:rsidRPr="00FC56ED">
              <w:rPr>
                <w:rFonts w:ascii="Times New Roman" w:hAnsi="Times New Roman" w:cs="Times New Roman"/>
              </w:rPr>
              <w:t xml:space="preserve">см. Основание: Хромированная крестовина металл. Черный </w:t>
            </w:r>
            <w:proofErr w:type="gramStart"/>
            <w:r w:rsidR="000B3FA5" w:rsidRPr="00FC56ED">
              <w:rPr>
                <w:rFonts w:ascii="Times New Roman" w:hAnsi="Times New Roman" w:cs="Times New Roman"/>
              </w:rPr>
              <w:t>газ-лифт</w:t>
            </w:r>
            <w:proofErr w:type="gramEnd"/>
            <w:r w:rsidR="000B3FA5" w:rsidRPr="00FC56ED">
              <w:rPr>
                <w:rFonts w:ascii="Times New Roman" w:hAnsi="Times New Roman" w:cs="Times New Roman"/>
              </w:rPr>
              <w:t>. Ролики пластиковые.  Материал обивки: Ткань. Цвет: черный Нагрузка до 120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D0C1" w14:textId="7D30918E" w:rsidR="000B3FA5" w:rsidRDefault="000B3FA5" w:rsidP="000B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3FA5" w:rsidRPr="003A1CB0" w14:paraId="110DFA4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3626" w14:textId="603A12AF" w:rsidR="000B3FA5" w:rsidRPr="003A1CB0" w:rsidRDefault="000B3FA5" w:rsidP="000B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31F7" w14:textId="14675631" w:rsidR="000B3FA5" w:rsidRPr="00757604" w:rsidRDefault="00820745" w:rsidP="0005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лабораторный. </w:t>
            </w:r>
            <w:r w:rsidR="000B3FA5" w:rsidRPr="00FC56ED">
              <w:rPr>
                <w:rFonts w:ascii="Times New Roman" w:hAnsi="Times New Roman" w:cs="Times New Roman"/>
              </w:rPr>
              <w:t>Размеры: 445*430 мм (сиденье стула), 395*370 мм (спинка стула). Регулируемая высота: 535-725 мм. Поверхность сопротивление: Антистатическая Устойчивость: 10E6 --10E9Ω. Сопротивление системы: ≤ 10 ^ 9 Ω. Алюминиевый корпус нейлоновая пятизвездочная стопа.</w:t>
            </w:r>
            <w:r w:rsidR="00056FC0">
              <w:rPr>
                <w:rFonts w:ascii="Times New Roman" w:hAnsi="Times New Roman" w:cs="Times New Roman"/>
              </w:rPr>
              <w:t xml:space="preserve"> Регулировки по высоте сидения и наклону спинки. </w:t>
            </w:r>
            <w:r w:rsidR="000B3FA5" w:rsidRPr="00FC56ED">
              <w:rPr>
                <w:rFonts w:ascii="Times New Roman" w:hAnsi="Times New Roman" w:cs="Times New Roman"/>
              </w:rPr>
              <w:t>Материал: пенополиуретан. Цвет: черный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8242" w14:textId="003A43EE" w:rsidR="000B3FA5" w:rsidRDefault="000B3FA5" w:rsidP="000B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B3FA5" w:rsidRPr="003A1CB0" w14:paraId="411A9AF3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38B7" w14:textId="2EEBBAC9" w:rsidR="000B3FA5" w:rsidRPr="003A1CB0" w:rsidRDefault="000B3FA5" w:rsidP="000B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6BD1" w14:textId="06BB11A1" w:rsidR="000B3FA5" w:rsidRPr="00757604" w:rsidRDefault="00820745" w:rsidP="000B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Стул. </w:t>
            </w:r>
            <w:r w:rsidR="000B3FA5" w:rsidRPr="00FC56ED">
              <w:rPr>
                <w:rFonts w:ascii="Times New Roman" w:hAnsi="Times New Roman" w:cs="Times New Roman"/>
              </w:rPr>
              <w:t>Высота: 86</w:t>
            </w:r>
            <w:r w:rsidR="000B3FA5">
              <w:rPr>
                <w:rFonts w:ascii="Times New Roman" w:hAnsi="Times New Roman" w:cs="Times New Roman"/>
              </w:rPr>
              <w:t>-88</w:t>
            </w:r>
            <w:r w:rsidR="000B3FA5" w:rsidRPr="00FC56ED">
              <w:rPr>
                <w:rFonts w:ascii="Times New Roman" w:hAnsi="Times New Roman" w:cs="Times New Roman"/>
              </w:rPr>
              <w:t>см. Ширина сиденья: 48</w:t>
            </w:r>
            <w:r w:rsidR="000B3FA5">
              <w:rPr>
                <w:rFonts w:ascii="Times New Roman" w:hAnsi="Times New Roman" w:cs="Times New Roman"/>
              </w:rPr>
              <w:t>-50</w:t>
            </w:r>
            <w:r w:rsidR="000B3FA5" w:rsidRPr="00FC56ED">
              <w:rPr>
                <w:rFonts w:ascii="Times New Roman" w:hAnsi="Times New Roman" w:cs="Times New Roman"/>
              </w:rPr>
              <w:t>см. Глубина сиденья: 43</w:t>
            </w:r>
            <w:r w:rsidR="000B3FA5">
              <w:rPr>
                <w:rFonts w:ascii="Times New Roman" w:hAnsi="Times New Roman" w:cs="Times New Roman"/>
              </w:rPr>
              <w:t xml:space="preserve">-45 </w:t>
            </w:r>
            <w:proofErr w:type="gramStart"/>
            <w:r w:rsidR="000B3FA5" w:rsidRPr="00FC56ED">
              <w:rPr>
                <w:rFonts w:ascii="Times New Roman" w:hAnsi="Times New Roman" w:cs="Times New Roman"/>
              </w:rPr>
              <w:t>см .</w:t>
            </w:r>
            <w:proofErr w:type="gramEnd"/>
            <w:r w:rsidR="000B3FA5" w:rsidRPr="00FC56ED">
              <w:rPr>
                <w:rFonts w:ascii="Times New Roman" w:hAnsi="Times New Roman" w:cs="Times New Roman"/>
              </w:rPr>
              <w:t xml:space="preserve"> Основание: 4-и ноги металл черный. Материал обивки: Ткань. Цвет: Серый. Нагрузка до 1</w:t>
            </w:r>
            <w:r w:rsidR="000B3FA5">
              <w:rPr>
                <w:rFonts w:ascii="Times New Roman" w:hAnsi="Times New Roman" w:cs="Times New Roman"/>
              </w:rPr>
              <w:t>2</w:t>
            </w:r>
            <w:r w:rsidR="000B3FA5" w:rsidRPr="00FC56ED">
              <w:rPr>
                <w:rFonts w:ascii="Times New Roman" w:hAnsi="Times New Roman" w:cs="Times New Roman"/>
              </w:rPr>
              <w:t>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18A1" w14:textId="5D2B6635" w:rsidR="000B3FA5" w:rsidRDefault="000B3FA5" w:rsidP="000B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B3FA5" w:rsidRPr="003A1CB0" w14:paraId="19F763B9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5B60" w14:textId="24698A7C" w:rsidR="000B3FA5" w:rsidRPr="003A1CB0" w:rsidRDefault="000B3FA5" w:rsidP="000B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7826" w14:textId="53B0F8EC" w:rsidR="000B3FA5" w:rsidRPr="00757604" w:rsidRDefault="000B3FA5" w:rsidP="000B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B40">
              <w:rPr>
                <w:rFonts w:ascii="Times New Roman" w:hAnsi="Times New Roman" w:cs="Times New Roman"/>
              </w:rPr>
              <w:t>Вешалка для одежды коричнев.</w:t>
            </w:r>
            <w:r>
              <w:rPr>
                <w:rFonts w:ascii="Times New Roman" w:hAnsi="Times New Roman" w:cs="Times New Roman"/>
              </w:rPr>
              <w:t xml:space="preserve"> стойка</w:t>
            </w:r>
            <w:r w:rsidRPr="00FE7B40">
              <w:rPr>
                <w:rFonts w:ascii="Times New Roman" w:hAnsi="Times New Roman" w:cs="Times New Roman"/>
              </w:rPr>
              <w:t xml:space="preserve"> с мрамор. основой. Высота 170</w:t>
            </w:r>
            <w:r>
              <w:rPr>
                <w:rFonts w:ascii="Times New Roman" w:hAnsi="Times New Roman" w:cs="Times New Roman"/>
              </w:rPr>
              <w:t>-172</w:t>
            </w:r>
            <w:r w:rsidRPr="00FE7B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7B40">
              <w:rPr>
                <w:rFonts w:ascii="Times New Roman" w:hAnsi="Times New Roman" w:cs="Times New Roman"/>
              </w:rPr>
              <w:t>см  (</w:t>
            </w:r>
            <w:proofErr w:type="spellStart"/>
            <w:proofErr w:type="gramEnd"/>
            <w:r w:rsidRPr="00FE7B40">
              <w:rPr>
                <w:rFonts w:ascii="Times New Roman" w:hAnsi="Times New Roman" w:cs="Times New Roman"/>
              </w:rPr>
              <w:t>виско</w:t>
            </w:r>
            <w:proofErr w:type="spellEnd"/>
            <w:r w:rsidRPr="00FE7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1076" w14:textId="474A6740" w:rsidR="000B3FA5" w:rsidRDefault="000B3FA5" w:rsidP="000B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5603373D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46B0C2E" w14:textId="29BF2591" w:rsidR="00056FC0" w:rsidRDefault="00056FC0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510F1E3" w14:textId="161C4C83" w:rsidR="00056FC0" w:rsidRDefault="00056FC0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6AFF629" w14:textId="3783620E" w:rsidR="00056FC0" w:rsidRDefault="00056FC0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465580C9" w14:textId="77777777" w:rsidR="00056FC0" w:rsidRDefault="00056FC0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26AC7C22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lastRenderedPageBreak/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50B20">
        <w:rPr>
          <w:b/>
          <w:bCs/>
          <w:sz w:val="28"/>
          <w:szCs w:val="28"/>
        </w:rPr>
        <w:t>готовой мебели</w:t>
      </w:r>
    </w:p>
    <w:p w14:paraId="2A0BA80C" w14:textId="326A78FA" w:rsidR="00356221" w:rsidRDefault="003073B7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356221" w:rsidRPr="00F11944">
        <w:rPr>
          <w:b/>
          <w:bCs/>
          <w:sz w:val="28"/>
          <w:szCs w:val="28"/>
        </w:rPr>
        <w:t>ля</w:t>
      </w:r>
      <w:r>
        <w:rPr>
          <w:b/>
          <w:bCs/>
          <w:sz w:val="28"/>
          <w:szCs w:val="28"/>
        </w:rPr>
        <w:t xml:space="preserve"> Центра «</w:t>
      </w:r>
      <w:r>
        <w:rPr>
          <w:b/>
          <w:bCs/>
          <w:sz w:val="28"/>
          <w:szCs w:val="28"/>
          <w:lang w:val="en-US"/>
        </w:rPr>
        <w:t>IT</w:t>
      </w:r>
      <w:r w:rsidRPr="003073B7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Квантум</w:t>
      </w:r>
      <w:proofErr w:type="spellEnd"/>
      <w:r>
        <w:rPr>
          <w:b/>
          <w:bCs/>
          <w:sz w:val="28"/>
          <w:szCs w:val="28"/>
        </w:rPr>
        <w:t>»</w:t>
      </w:r>
      <w:r w:rsidR="00356221" w:rsidRPr="00F11944">
        <w:rPr>
          <w:b/>
          <w:bCs/>
          <w:sz w:val="28"/>
          <w:szCs w:val="28"/>
        </w:rPr>
        <w:t xml:space="preserve"> ГОУ «ПГУ им. Т.Г. Шевченко»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4A04B2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0B3FA5" w:rsidRPr="00213C10" w14:paraId="7CD22D07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0B3FA5" w:rsidRPr="00213C10" w:rsidRDefault="000B3FA5" w:rsidP="000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1266" w14:textId="0B5C4FDE" w:rsidR="000B3FA5" w:rsidRPr="00213C10" w:rsidRDefault="000B3FA5" w:rsidP="000B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ED">
              <w:rPr>
                <w:rFonts w:ascii="Times New Roman" w:hAnsi="Times New Roman" w:cs="Times New Roman"/>
              </w:rPr>
              <w:t xml:space="preserve">Кресло офисное: Высота: 105-107см. Ширина сиденья: 44-46см. Глубина сиденья: 48-50см. Основание: Пластиковая крестовина. Подъёмный механизм: Черный </w:t>
            </w:r>
            <w:proofErr w:type="gramStart"/>
            <w:r w:rsidRPr="00FC56ED">
              <w:rPr>
                <w:rFonts w:ascii="Times New Roman" w:hAnsi="Times New Roman" w:cs="Times New Roman"/>
              </w:rPr>
              <w:t>газ-лифт</w:t>
            </w:r>
            <w:proofErr w:type="gramEnd"/>
            <w:r w:rsidRPr="00FC56ED">
              <w:rPr>
                <w:rFonts w:ascii="Times New Roman" w:hAnsi="Times New Roman" w:cs="Times New Roman"/>
              </w:rPr>
              <w:t>. Функциональный механизм: Подъём / фиксация спинки. Ролики: Пластиковые. Материал обивки: Ткань. Цвет: Темно-Серый Нагрузка до 120 кг.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CD2" w14:textId="74BA03AB" w:rsidR="000B3FA5" w:rsidRPr="00213C10" w:rsidRDefault="00E22FB2" w:rsidP="000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3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5638" w14:textId="4BD57AAC" w:rsidR="000B3FA5" w:rsidRPr="009F225A" w:rsidRDefault="00820745" w:rsidP="000B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56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549F" w14:textId="55833F75" w:rsidR="000B3FA5" w:rsidRPr="009F225A" w:rsidRDefault="00E22FB2" w:rsidP="000B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865</w:t>
            </w:r>
            <w:r w:rsidR="00056FC0">
              <w:rPr>
                <w:rFonts w:ascii="Times New Roman" w:hAnsi="Times New Roman" w:cs="Times New Roman"/>
                <w:b/>
                <w:bCs/>
              </w:rPr>
              <w:t>00</w:t>
            </w:r>
            <w:r w:rsidR="000B3FA5" w:rsidRPr="009F225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820745" w:rsidRPr="00213C10" w14:paraId="19CFA234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CC8B" w14:textId="4D8E62E5" w:rsidR="00820745" w:rsidRPr="00213C10" w:rsidRDefault="00820745" w:rsidP="008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BDBF" w14:textId="31147F59" w:rsidR="00820745" w:rsidRPr="00757604" w:rsidRDefault="00820745" w:rsidP="00820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офисное. </w:t>
            </w:r>
            <w:r w:rsidRPr="00FC56ED">
              <w:rPr>
                <w:rFonts w:ascii="Times New Roman" w:hAnsi="Times New Roman" w:cs="Times New Roman"/>
              </w:rPr>
              <w:t>Высота: 122</w:t>
            </w:r>
            <w:r>
              <w:rPr>
                <w:rFonts w:ascii="Times New Roman" w:hAnsi="Times New Roman" w:cs="Times New Roman"/>
              </w:rPr>
              <w:t xml:space="preserve">-124 </w:t>
            </w:r>
            <w:r w:rsidRPr="00FC56ED">
              <w:rPr>
                <w:rFonts w:ascii="Times New Roman" w:hAnsi="Times New Roman" w:cs="Times New Roman"/>
              </w:rPr>
              <w:t>см. Ширина сиденья: 64</w:t>
            </w:r>
            <w:r>
              <w:rPr>
                <w:rFonts w:ascii="Times New Roman" w:hAnsi="Times New Roman" w:cs="Times New Roman"/>
              </w:rPr>
              <w:t xml:space="preserve">-66 </w:t>
            </w:r>
            <w:r w:rsidRPr="00FC56ED">
              <w:rPr>
                <w:rFonts w:ascii="Times New Roman" w:hAnsi="Times New Roman" w:cs="Times New Roman"/>
              </w:rPr>
              <w:t>см. Глубина сиденья: 52</w:t>
            </w:r>
            <w:r>
              <w:rPr>
                <w:rFonts w:ascii="Times New Roman" w:hAnsi="Times New Roman" w:cs="Times New Roman"/>
              </w:rPr>
              <w:t xml:space="preserve">-54 </w:t>
            </w:r>
            <w:r w:rsidRPr="00FC56ED">
              <w:rPr>
                <w:rFonts w:ascii="Times New Roman" w:hAnsi="Times New Roman" w:cs="Times New Roman"/>
              </w:rPr>
              <w:t xml:space="preserve">см. Основание: Хромированная крестовина металл. Черный </w:t>
            </w:r>
            <w:proofErr w:type="gramStart"/>
            <w:r w:rsidRPr="00FC56ED">
              <w:rPr>
                <w:rFonts w:ascii="Times New Roman" w:hAnsi="Times New Roman" w:cs="Times New Roman"/>
              </w:rPr>
              <w:t>газ-лифт</w:t>
            </w:r>
            <w:proofErr w:type="gramEnd"/>
            <w:r w:rsidRPr="00FC56ED">
              <w:rPr>
                <w:rFonts w:ascii="Times New Roman" w:hAnsi="Times New Roman" w:cs="Times New Roman"/>
              </w:rPr>
              <w:t>. Ролики пластиковые.  Материал обивки: Ткань. Цвет: черный Нагрузка до 120 кг.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2CA5" w14:textId="446E03C6" w:rsidR="00820745" w:rsidRDefault="00E22FB2" w:rsidP="00820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6AEB" w14:textId="70CC1D2F" w:rsidR="00820745" w:rsidRPr="009F225A" w:rsidRDefault="002A719A" w:rsidP="00820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22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7CF6" w14:textId="4FC79478" w:rsidR="00820745" w:rsidRPr="002A719A" w:rsidRDefault="005317E8" w:rsidP="00E2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31020</w:t>
            </w:r>
            <w:r w:rsidR="002A719A" w:rsidRPr="002A7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820745" w:rsidRPr="00213C10" w14:paraId="3C7A739E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25CB" w14:textId="6A74BDA6" w:rsidR="00820745" w:rsidRPr="00213C10" w:rsidRDefault="00820745" w:rsidP="008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7BE8" w14:textId="77777777" w:rsidR="00820745" w:rsidRPr="00FC56ED" w:rsidRDefault="00820745" w:rsidP="00820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лабораторный. </w:t>
            </w:r>
            <w:r w:rsidRPr="00FC56ED">
              <w:rPr>
                <w:rFonts w:ascii="Times New Roman" w:hAnsi="Times New Roman" w:cs="Times New Roman"/>
              </w:rPr>
              <w:t>Размеры: 445*430 мм (сиденье стула), 395*370 мм (спинка стула). Регулируемая высота: 535-725 мм. Поверхность сопротивление: Антистатическая Устойчивость: 10E6 --10E9Ω. Сопротивление системы: ≤ 10 ^ 9 Ω. Алюминиевый корпус нейлоновая пятизвездочная стопа.</w:t>
            </w:r>
          </w:p>
          <w:p w14:paraId="081EADBF" w14:textId="6B795A01" w:rsidR="00820745" w:rsidRPr="00757604" w:rsidRDefault="00820745" w:rsidP="00820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6ED">
              <w:rPr>
                <w:rFonts w:ascii="Times New Roman" w:hAnsi="Times New Roman" w:cs="Times New Roman"/>
              </w:rPr>
              <w:t>Материал: пенополиуретан. Цвет: черный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396D" w14:textId="1CA6F32B" w:rsidR="00820745" w:rsidRDefault="00820745" w:rsidP="00820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D78D" w14:textId="0CE86C4C" w:rsidR="00820745" w:rsidRPr="009F225A" w:rsidRDefault="000300EB" w:rsidP="00820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31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049A" w14:textId="4F1DAEAE" w:rsidR="00820745" w:rsidRPr="00056FC0" w:rsidRDefault="005317E8" w:rsidP="00820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20650</w:t>
            </w:r>
            <w:r w:rsidR="00056FC0" w:rsidRPr="00056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820745" w:rsidRPr="00213C10" w14:paraId="26750318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E6B7" w14:textId="1B9C725B" w:rsidR="00820745" w:rsidRPr="00213C10" w:rsidRDefault="00820745" w:rsidP="0082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FA62" w14:textId="391C5C36" w:rsidR="00820745" w:rsidRPr="00757604" w:rsidRDefault="00820745" w:rsidP="00820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Стул. </w:t>
            </w:r>
            <w:r w:rsidRPr="00FC56ED">
              <w:rPr>
                <w:rFonts w:ascii="Times New Roman" w:hAnsi="Times New Roman" w:cs="Times New Roman"/>
              </w:rPr>
              <w:t>Высота: 86</w:t>
            </w:r>
            <w:r>
              <w:rPr>
                <w:rFonts w:ascii="Times New Roman" w:hAnsi="Times New Roman" w:cs="Times New Roman"/>
              </w:rPr>
              <w:t>-88</w:t>
            </w:r>
            <w:r w:rsidRPr="00FC56ED">
              <w:rPr>
                <w:rFonts w:ascii="Times New Roman" w:hAnsi="Times New Roman" w:cs="Times New Roman"/>
              </w:rPr>
              <w:t>см. Ширина сиденья: 48</w:t>
            </w:r>
            <w:r>
              <w:rPr>
                <w:rFonts w:ascii="Times New Roman" w:hAnsi="Times New Roman" w:cs="Times New Roman"/>
              </w:rPr>
              <w:t>-50</w:t>
            </w:r>
            <w:r w:rsidRPr="00FC56ED">
              <w:rPr>
                <w:rFonts w:ascii="Times New Roman" w:hAnsi="Times New Roman" w:cs="Times New Roman"/>
              </w:rPr>
              <w:t>см. Глубина сиденья: 43</w:t>
            </w:r>
            <w:r>
              <w:rPr>
                <w:rFonts w:ascii="Times New Roman" w:hAnsi="Times New Roman" w:cs="Times New Roman"/>
              </w:rPr>
              <w:t xml:space="preserve">-45 </w:t>
            </w:r>
            <w:proofErr w:type="gramStart"/>
            <w:r w:rsidRPr="00FC56ED">
              <w:rPr>
                <w:rFonts w:ascii="Times New Roman" w:hAnsi="Times New Roman" w:cs="Times New Roman"/>
              </w:rPr>
              <w:t>см .</w:t>
            </w:r>
            <w:proofErr w:type="gramEnd"/>
            <w:r w:rsidRPr="00FC56ED">
              <w:rPr>
                <w:rFonts w:ascii="Times New Roman" w:hAnsi="Times New Roman" w:cs="Times New Roman"/>
              </w:rPr>
              <w:t xml:space="preserve"> Основание: 4-и ноги металл черный. Материал обивки: Ткань. Цвет: </w:t>
            </w:r>
            <w:r w:rsidR="005317E8">
              <w:rPr>
                <w:rFonts w:ascii="Times New Roman" w:hAnsi="Times New Roman" w:cs="Times New Roman"/>
              </w:rPr>
              <w:t>Темно-с</w:t>
            </w:r>
            <w:r w:rsidRPr="00FC56ED">
              <w:rPr>
                <w:rFonts w:ascii="Times New Roman" w:hAnsi="Times New Roman" w:cs="Times New Roman"/>
              </w:rPr>
              <w:t>ерый. Нагрузка до 1</w:t>
            </w:r>
            <w:r>
              <w:rPr>
                <w:rFonts w:ascii="Times New Roman" w:hAnsi="Times New Roman" w:cs="Times New Roman"/>
              </w:rPr>
              <w:t>2</w:t>
            </w:r>
            <w:r w:rsidRPr="00FC56ED">
              <w:rPr>
                <w:rFonts w:ascii="Times New Roman" w:hAnsi="Times New Roman" w:cs="Times New Roman"/>
              </w:rPr>
              <w:t>0 кг.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5DC4" w14:textId="221E1E3F" w:rsidR="00820745" w:rsidRDefault="00820745" w:rsidP="00820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17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EBB6" w14:textId="370ACBFE" w:rsidR="00820745" w:rsidRPr="009F225A" w:rsidRDefault="00820745" w:rsidP="00820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56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9835" w14:textId="776C41B3" w:rsidR="00820745" w:rsidRPr="005317E8" w:rsidRDefault="00820745" w:rsidP="005317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317E8">
              <w:rPr>
                <w:rFonts w:ascii="Times New Roman" w:hAnsi="Times New Roman" w:cs="Times New Roman"/>
                <w:b/>
                <w:bCs/>
              </w:rPr>
              <w:t>1750</w:t>
            </w:r>
            <w:r w:rsidRPr="009F225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0B3FA5" w:rsidRPr="00213C10" w14:paraId="6400A28F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6F6" w14:textId="5BDBD9DC" w:rsidR="000B3FA5" w:rsidRPr="00213C10" w:rsidRDefault="000B3FA5" w:rsidP="000B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14D7" w14:textId="7AAC6109" w:rsidR="000B3FA5" w:rsidRPr="00757604" w:rsidRDefault="000B3FA5" w:rsidP="000B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B40">
              <w:rPr>
                <w:rFonts w:ascii="Times New Roman" w:hAnsi="Times New Roman" w:cs="Times New Roman"/>
              </w:rPr>
              <w:t>Вешалка для одежды коричнев.</w:t>
            </w:r>
            <w:r>
              <w:rPr>
                <w:rFonts w:ascii="Times New Roman" w:hAnsi="Times New Roman" w:cs="Times New Roman"/>
              </w:rPr>
              <w:t xml:space="preserve"> стойка</w:t>
            </w:r>
            <w:r w:rsidRPr="00FE7B40">
              <w:rPr>
                <w:rFonts w:ascii="Times New Roman" w:hAnsi="Times New Roman" w:cs="Times New Roman"/>
              </w:rPr>
              <w:t xml:space="preserve"> с мрамор. основой. Высота 170</w:t>
            </w:r>
            <w:r>
              <w:rPr>
                <w:rFonts w:ascii="Times New Roman" w:hAnsi="Times New Roman" w:cs="Times New Roman"/>
              </w:rPr>
              <w:t>-172</w:t>
            </w:r>
            <w:r w:rsidRPr="00FE7B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7B40">
              <w:rPr>
                <w:rFonts w:ascii="Times New Roman" w:hAnsi="Times New Roman" w:cs="Times New Roman"/>
              </w:rPr>
              <w:t>см  (</w:t>
            </w:r>
            <w:proofErr w:type="spellStart"/>
            <w:proofErr w:type="gramEnd"/>
            <w:r w:rsidRPr="00FE7B40">
              <w:rPr>
                <w:rFonts w:ascii="Times New Roman" w:hAnsi="Times New Roman" w:cs="Times New Roman"/>
              </w:rPr>
              <w:t>виско</w:t>
            </w:r>
            <w:proofErr w:type="spellEnd"/>
            <w:r w:rsidRPr="00FE7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3BCB" w14:textId="42138CF5" w:rsidR="000B3FA5" w:rsidRDefault="000B3FA5" w:rsidP="000B3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C3B9" w14:textId="09BA5961" w:rsidR="000B3FA5" w:rsidRPr="009B0CC9" w:rsidRDefault="00820745" w:rsidP="000B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560A" w14:textId="1B09528A" w:rsidR="000B3FA5" w:rsidRPr="009B0CC9" w:rsidRDefault="000B3FA5" w:rsidP="000B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CC9">
              <w:rPr>
                <w:rFonts w:ascii="Times New Roman" w:hAnsi="Times New Roman" w:cs="Times New Roman"/>
                <w:b/>
                <w:bCs/>
              </w:rPr>
              <w:t>2206,00</w:t>
            </w:r>
          </w:p>
        </w:tc>
      </w:tr>
      <w:tr w:rsidR="009B0CC9" w:rsidRPr="00056FC0" w14:paraId="743E9610" w14:textId="77777777" w:rsidTr="004A04B2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9B0CC9" w:rsidRPr="00213C10" w:rsidRDefault="009B0CC9" w:rsidP="009B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9B0CC9" w:rsidRPr="00056FC0" w:rsidRDefault="009B0CC9" w:rsidP="009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9B0CC9" w:rsidRPr="00056FC0" w:rsidRDefault="009B0CC9" w:rsidP="009B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39A5B3AB" w:rsidR="009B0CC9" w:rsidRPr="00056FC0" w:rsidRDefault="005317E8" w:rsidP="009B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152126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 w:rsidR="00056FC0" w:rsidRPr="00056F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234234A" w14:textId="77777777" w:rsidR="00472A5C" w:rsidRPr="00056FC0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46073463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F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05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056FC0" w:rsidRPr="0005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576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</w:t>
      </w:r>
      <w:r w:rsidR="00531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126</w:t>
      </w:r>
      <w:r w:rsidR="00757604" w:rsidRPr="0005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56FC0" w:rsidRPr="0005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57604" w:rsidRPr="00056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2E0C75C2" w14:textId="37FF2CA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Порядок проведения запроса предложений.</w:t>
      </w:r>
    </w:p>
    <w:p w14:paraId="799A39D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3EE5B02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37A01266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E1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готовой мебели</w:t>
      </w:r>
      <w:r w:rsidR="00677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Центра «</w:t>
      </w:r>
      <w:r w:rsidR="00677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IT</w:t>
      </w:r>
      <w:r w:rsidR="00677C47" w:rsidRPr="00677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="00677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Квантум</w:t>
      </w:r>
      <w:proofErr w:type="spellEnd"/>
      <w:r w:rsidR="00677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174B1549" w:rsidR="00140AF8" w:rsidRDefault="00140AF8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3DF4" w14:textId="57618877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D1A5E" w14:textId="18A95986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DC2732" w14:textId="1FD887E0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166A1" w14:textId="722B088D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3EFCC" w14:textId="64435892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9D5CC" w14:textId="3C7BB725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DDD95" w14:textId="079A807D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FE97E" w14:textId="27ED5573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F3EBFA" w14:textId="66B0AF6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71875" w14:textId="7981FFE4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2C14C" w14:textId="1AFE30A4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CC79D" w14:textId="2DA2A92E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106B4" w14:textId="5DAAFBA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64FAE" w14:textId="52AB774A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C2AC0" w14:textId="48D0CB8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E158D" w14:textId="562D8B94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07FF0" w14:textId="6A8B55EB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D3013B" w14:textId="77777777" w:rsidR="00B74753" w:rsidRPr="001E7E91" w:rsidRDefault="00B74753" w:rsidP="00B74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2BE2E9DC" w14:textId="77777777" w:rsidR="00B74753" w:rsidRPr="001E7E91" w:rsidRDefault="00B74753" w:rsidP="00B74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3B3263F4" w14:textId="77777777" w:rsidR="00B74753" w:rsidRDefault="00B74753" w:rsidP="00B74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173168FA" w14:textId="77777777" w:rsidR="00B74753" w:rsidRDefault="00B74753" w:rsidP="00B74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B74753" w14:paraId="4BDB8CDA" w14:textId="77777777" w:rsidTr="006958B1">
        <w:tc>
          <w:tcPr>
            <w:tcW w:w="540" w:type="dxa"/>
          </w:tcPr>
          <w:p w14:paraId="5D94F06C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35D84284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8F47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79918203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AA85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74753" w14:paraId="6AC47AA3" w14:textId="77777777" w:rsidTr="006958B1">
        <w:tc>
          <w:tcPr>
            <w:tcW w:w="540" w:type="dxa"/>
          </w:tcPr>
          <w:p w14:paraId="40B76D8C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57F27258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0B1975AF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753" w14:paraId="2CA6B84E" w14:textId="77777777" w:rsidTr="006958B1">
        <w:tc>
          <w:tcPr>
            <w:tcW w:w="540" w:type="dxa"/>
          </w:tcPr>
          <w:p w14:paraId="0EA1A4AC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A370BB6" w14:textId="77777777" w:rsidR="00B74753" w:rsidRPr="003B6715" w:rsidRDefault="00B74753" w:rsidP="00695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5CC92BEB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53" w14:paraId="79CE6A58" w14:textId="77777777" w:rsidTr="006958B1">
        <w:tc>
          <w:tcPr>
            <w:tcW w:w="540" w:type="dxa"/>
          </w:tcPr>
          <w:p w14:paraId="12F94B53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0CB7178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17CCB28E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C0A3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D0465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1305,6</w:t>
            </w:r>
          </w:p>
        </w:tc>
      </w:tr>
      <w:tr w:rsidR="00B74753" w14:paraId="6DC5BE8F" w14:textId="77777777" w:rsidTr="006958B1">
        <w:tc>
          <w:tcPr>
            <w:tcW w:w="540" w:type="dxa"/>
          </w:tcPr>
          <w:p w14:paraId="7ED2BDBE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75C62FB6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4F21458A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92AD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8E4FF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B74753" w14:paraId="00273B98" w14:textId="77777777" w:rsidTr="006958B1">
        <w:tc>
          <w:tcPr>
            <w:tcW w:w="540" w:type="dxa"/>
          </w:tcPr>
          <w:p w14:paraId="562C6F6E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01BBB5FE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19417B63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мебель</w:t>
            </w:r>
          </w:p>
        </w:tc>
      </w:tr>
      <w:tr w:rsidR="00B74753" w14:paraId="73BE44DE" w14:textId="77777777" w:rsidTr="006958B1">
        <w:tc>
          <w:tcPr>
            <w:tcW w:w="540" w:type="dxa"/>
          </w:tcPr>
          <w:p w14:paraId="7C25EA4A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559A224D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1522D125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B74753" w14:paraId="61B6899C" w14:textId="77777777" w:rsidTr="006958B1">
        <w:tc>
          <w:tcPr>
            <w:tcW w:w="540" w:type="dxa"/>
          </w:tcPr>
          <w:p w14:paraId="6564DCFA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697E450D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2C2BE295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4652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2022 года</w:t>
            </w:r>
          </w:p>
        </w:tc>
      </w:tr>
      <w:tr w:rsidR="00B74753" w14:paraId="325EF5A8" w14:textId="77777777" w:rsidTr="006958B1">
        <w:tc>
          <w:tcPr>
            <w:tcW w:w="540" w:type="dxa"/>
          </w:tcPr>
          <w:p w14:paraId="32CA0D00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C617EFD" w14:textId="77777777" w:rsidR="00B74753" w:rsidRPr="003B6715" w:rsidRDefault="00B74753" w:rsidP="00695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1351560D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53" w14:paraId="2399E9AD" w14:textId="77777777" w:rsidTr="006958B1">
        <w:tc>
          <w:tcPr>
            <w:tcW w:w="540" w:type="dxa"/>
          </w:tcPr>
          <w:p w14:paraId="00030C12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FF2C072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6ECD87D7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13422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B74753" w14:paraId="48149FA4" w14:textId="77777777" w:rsidTr="006958B1">
        <w:tc>
          <w:tcPr>
            <w:tcW w:w="540" w:type="dxa"/>
          </w:tcPr>
          <w:p w14:paraId="62A645D9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1FD271EC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67692746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B74753" w14:paraId="42E634AD" w14:textId="77777777" w:rsidTr="006958B1">
        <w:tc>
          <w:tcPr>
            <w:tcW w:w="540" w:type="dxa"/>
          </w:tcPr>
          <w:p w14:paraId="5A3D300B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868EB30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6C137E6E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B74753" w14:paraId="2663E59A" w14:textId="77777777" w:rsidTr="006958B1">
        <w:tc>
          <w:tcPr>
            <w:tcW w:w="540" w:type="dxa"/>
          </w:tcPr>
          <w:p w14:paraId="147FAE49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14DED68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25995BD1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41AC6" w14:textId="77777777" w:rsidR="00B74753" w:rsidRPr="00AE5AA5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B74753" w14:paraId="6107D684" w14:textId="77777777" w:rsidTr="006958B1">
        <w:tc>
          <w:tcPr>
            <w:tcW w:w="540" w:type="dxa"/>
          </w:tcPr>
          <w:p w14:paraId="616C0199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07863911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43480151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7467C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0533-97081</w:t>
            </w:r>
          </w:p>
        </w:tc>
      </w:tr>
      <w:tr w:rsidR="00B74753" w14:paraId="241776BC" w14:textId="77777777" w:rsidTr="006958B1">
        <w:tc>
          <w:tcPr>
            <w:tcW w:w="540" w:type="dxa"/>
          </w:tcPr>
          <w:p w14:paraId="04BD6D22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2106965" w14:textId="77777777" w:rsidR="00B74753" w:rsidRPr="003B6715" w:rsidRDefault="00B74753" w:rsidP="00695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7AA842CC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53" w14:paraId="54292D61" w14:textId="77777777" w:rsidTr="006958B1">
        <w:tc>
          <w:tcPr>
            <w:tcW w:w="540" w:type="dxa"/>
          </w:tcPr>
          <w:p w14:paraId="3332D00E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F64870C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0E9DA8A9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C11F1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 2022 года с 08.00 часов</w:t>
            </w:r>
          </w:p>
        </w:tc>
      </w:tr>
      <w:tr w:rsidR="00B74753" w14:paraId="0E13725C" w14:textId="77777777" w:rsidTr="006958B1">
        <w:tc>
          <w:tcPr>
            <w:tcW w:w="540" w:type="dxa"/>
          </w:tcPr>
          <w:p w14:paraId="4ABED27B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159D9646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599AA9E2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349F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июля 2022 года до 16.00 часов</w:t>
            </w:r>
          </w:p>
        </w:tc>
      </w:tr>
      <w:tr w:rsidR="00B74753" w14:paraId="2224528E" w14:textId="77777777" w:rsidTr="006958B1">
        <w:tc>
          <w:tcPr>
            <w:tcW w:w="540" w:type="dxa"/>
          </w:tcPr>
          <w:p w14:paraId="1B16E88C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58E41461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40EEBF0E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B74753" w14:paraId="606AF494" w14:textId="77777777" w:rsidTr="006958B1">
        <w:tc>
          <w:tcPr>
            <w:tcW w:w="540" w:type="dxa"/>
          </w:tcPr>
          <w:p w14:paraId="667FDC96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523E5FE0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3DF0F81B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B74753" w14:paraId="0A9F884E" w14:textId="77777777" w:rsidTr="006958B1">
        <w:tc>
          <w:tcPr>
            <w:tcW w:w="540" w:type="dxa"/>
          </w:tcPr>
          <w:p w14:paraId="0235CAA1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64AB3570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172DF750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57893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2022 года в 14.00</w:t>
            </w:r>
          </w:p>
        </w:tc>
      </w:tr>
      <w:tr w:rsidR="00B74753" w14:paraId="4E774399" w14:textId="77777777" w:rsidTr="006958B1">
        <w:tc>
          <w:tcPr>
            <w:tcW w:w="540" w:type="dxa"/>
          </w:tcPr>
          <w:p w14:paraId="253CD734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2A18A894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0F080292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7557C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B74753" w14:paraId="27B6E382" w14:textId="77777777" w:rsidTr="006958B1">
        <w:tc>
          <w:tcPr>
            <w:tcW w:w="540" w:type="dxa"/>
          </w:tcPr>
          <w:p w14:paraId="50691E58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6BBE0708" w14:textId="77777777" w:rsidR="00B74753" w:rsidRPr="00DB1036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7420C1C7" w14:textId="77777777" w:rsidR="00B74753" w:rsidRPr="00DB1036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B74753" w14:paraId="1D2FA38C" w14:textId="77777777" w:rsidTr="006958B1">
        <w:tc>
          <w:tcPr>
            <w:tcW w:w="540" w:type="dxa"/>
          </w:tcPr>
          <w:p w14:paraId="2E42C194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2090BF4" w14:textId="77777777" w:rsidR="00B74753" w:rsidRPr="00DB1036" w:rsidRDefault="00B74753" w:rsidP="00695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401C6A87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53" w14:paraId="77519890" w14:textId="77777777" w:rsidTr="006958B1">
        <w:tc>
          <w:tcPr>
            <w:tcW w:w="540" w:type="dxa"/>
          </w:tcPr>
          <w:p w14:paraId="47A1F7EB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2BB0C5D8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37A2B048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152126,00</w:t>
            </w:r>
          </w:p>
        </w:tc>
      </w:tr>
      <w:tr w:rsidR="00B74753" w14:paraId="4673766E" w14:textId="77777777" w:rsidTr="006958B1">
        <w:tc>
          <w:tcPr>
            <w:tcW w:w="540" w:type="dxa"/>
          </w:tcPr>
          <w:p w14:paraId="1056C76C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C2D3E7E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1EC353D3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B74753" w14:paraId="7858305A" w14:textId="77777777" w:rsidTr="006958B1">
        <w:tc>
          <w:tcPr>
            <w:tcW w:w="540" w:type="dxa"/>
          </w:tcPr>
          <w:p w14:paraId="56933D51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69A420B8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588819F2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Республиканский бюджет</w:t>
            </w:r>
          </w:p>
        </w:tc>
      </w:tr>
      <w:tr w:rsidR="00B74753" w14:paraId="35D34D3D" w14:textId="77777777" w:rsidTr="006958B1">
        <w:tc>
          <w:tcPr>
            <w:tcW w:w="540" w:type="dxa"/>
          </w:tcPr>
          <w:p w14:paraId="6A43EBEC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4ABEA70F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0F1BBAA0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B74753" w14:paraId="76FB4E94" w14:textId="77777777" w:rsidTr="006958B1">
        <w:tc>
          <w:tcPr>
            <w:tcW w:w="540" w:type="dxa"/>
          </w:tcPr>
          <w:p w14:paraId="0646F115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A9B76E3" w14:textId="77777777" w:rsidR="00B74753" w:rsidRPr="00DB1036" w:rsidRDefault="00B74753" w:rsidP="00695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692CCE82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53" w14:paraId="1A25137C" w14:textId="77777777" w:rsidTr="006958B1">
        <w:tc>
          <w:tcPr>
            <w:tcW w:w="540" w:type="dxa"/>
          </w:tcPr>
          <w:p w14:paraId="22027F8D" w14:textId="77777777" w:rsidR="00B74753" w:rsidRDefault="00B74753" w:rsidP="0069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4E3FA65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4909DB0B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B74753" w:rsidRPr="003A1CB0" w14:paraId="5241AE49" w14:textId="77777777" w:rsidTr="006958B1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3166" w14:textId="77777777" w:rsidR="00B74753" w:rsidRPr="003A1CB0" w:rsidRDefault="00B74753" w:rsidP="006958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D61F" w14:textId="77777777" w:rsidR="00B74753" w:rsidRPr="003A1CB0" w:rsidRDefault="00B74753" w:rsidP="006958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225A" w14:textId="77777777" w:rsidR="00B74753" w:rsidRPr="003A1CB0" w:rsidRDefault="00B74753" w:rsidP="006958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B74753" w:rsidRPr="003A1CB0" w14:paraId="1CC3507A" w14:textId="77777777" w:rsidTr="006958B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0D52" w14:textId="77777777" w:rsidR="00B74753" w:rsidRPr="00FC56ED" w:rsidRDefault="00B74753" w:rsidP="0069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E4B8" w14:textId="77777777" w:rsidR="00B74753" w:rsidRPr="00FC56ED" w:rsidRDefault="00B74753" w:rsidP="0069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6ED">
              <w:rPr>
                <w:rFonts w:ascii="Times New Roman" w:hAnsi="Times New Roman" w:cs="Times New Roman"/>
              </w:rPr>
              <w:t xml:space="preserve">Кресло офисное: Высота: 105-107см. Ширина сиденья: 44-46см. Глубина сиденья: 48-50см. Основание: Пластиковая крестовина. Подъёмный механизм: Черный </w:t>
            </w:r>
            <w:proofErr w:type="gramStart"/>
            <w:r w:rsidRPr="00FC56ED">
              <w:rPr>
                <w:rFonts w:ascii="Times New Roman" w:hAnsi="Times New Roman" w:cs="Times New Roman"/>
              </w:rPr>
              <w:t>газ-лифт</w:t>
            </w:r>
            <w:proofErr w:type="gramEnd"/>
            <w:r w:rsidRPr="00FC56ED">
              <w:rPr>
                <w:rFonts w:ascii="Times New Roman" w:hAnsi="Times New Roman" w:cs="Times New Roman"/>
              </w:rPr>
              <w:t>. Функциональный механизм: Подъём / фиксация спинки. Ролики: Пластиковые. Материал обивки: Ткань. Цвет: Темно-Серый Нагрузка до 120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5031" w14:textId="77777777" w:rsidR="00B74753" w:rsidRPr="00E05BCB" w:rsidRDefault="00B74753" w:rsidP="006958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74753" w:rsidRPr="003A1CB0" w14:paraId="320C74A7" w14:textId="77777777" w:rsidTr="006958B1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28A6" w14:textId="77777777" w:rsidR="00B74753" w:rsidRPr="003A1CB0" w:rsidRDefault="00B74753" w:rsidP="0069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10FF" w14:textId="77777777" w:rsidR="00B74753" w:rsidRPr="00E05BCB" w:rsidRDefault="00B74753" w:rsidP="0069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офисное. </w:t>
            </w:r>
            <w:r w:rsidRPr="00FC56ED">
              <w:rPr>
                <w:rFonts w:ascii="Times New Roman" w:hAnsi="Times New Roman" w:cs="Times New Roman"/>
              </w:rPr>
              <w:t>Высота: 122</w:t>
            </w:r>
            <w:r>
              <w:rPr>
                <w:rFonts w:ascii="Times New Roman" w:hAnsi="Times New Roman" w:cs="Times New Roman"/>
              </w:rPr>
              <w:t xml:space="preserve">-124 </w:t>
            </w:r>
            <w:r w:rsidRPr="00FC56ED">
              <w:rPr>
                <w:rFonts w:ascii="Times New Roman" w:hAnsi="Times New Roman" w:cs="Times New Roman"/>
              </w:rPr>
              <w:t>см. Ширина сиденья: 64</w:t>
            </w:r>
            <w:r>
              <w:rPr>
                <w:rFonts w:ascii="Times New Roman" w:hAnsi="Times New Roman" w:cs="Times New Roman"/>
              </w:rPr>
              <w:t xml:space="preserve">-66 </w:t>
            </w:r>
            <w:r w:rsidRPr="00FC56ED">
              <w:rPr>
                <w:rFonts w:ascii="Times New Roman" w:hAnsi="Times New Roman" w:cs="Times New Roman"/>
              </w:rPr>
              <w:t>см. Глубина сиденья: 52</w:t>
            </w:r>
            <w:r>
              <w:rPr>
                <w:rFonts w:ascii="Times New Roman" w:hAnsi="Times New Roman" w:cs="Times New Roman"/>
              </w:rPr>
              <w:t xml:space="preserve">-54 </w:t>
            </w:r>
            <w:r w:rsidRPr="00FC56ED">
              <w:rPr>
                <w:rFonts w:ascii="Times New Roman" w:hAnsi="Times New Roman" w:cs="Times New Roman"/>
              </w:rPr>
              <w:t xml:space="preserve">см. Основание: Хромированная крестовина металл. Черный </w:t>
            </w:r>
            <w:proofErr w:type="gramStart"/>
            <w:r w:rsidRPr="00FC56ED">
              <w:rPr>
                <w:rFonts w:ascii="Times New Roman" w:hAnsi="Times New Roman" w:cs="Times New Roman"/>
              </w:rPr>
              <w:t>газ-лифт</w:t>
            </w:r>
            <w:proofErr w:type="gramEnd"/>
            <w:r w:rsidRPr="00FC56ED">
              <w:rPr>
                <w:rFonts w:ascii="Times New Roman" w:hAnsi="Times New Roman" w:cs="Times New Roman"/>
              </w:rPr>
              <w:t>. Ролики пластиковые.  Материал обивки: Ткань. Цвет: черный Нагрузка до 120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ABF3" w14:textId="77777777" w:rsidR="00B74753" w:rsidRPr="00E05BCB" w:rsidRDefault="00B74753" w:rsidP="006958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74753" w:rsidRPr="003A1CB0" w14:paraId="757AE7E2" w14:textId="77777777" w:rsidTr="006958B1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E94F" w14:textId="77777777" w:rsidR="00B74753" w:rsidRPr="003A1CB0" w:rsidRDefault="00B74753" w:rsidP="0069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4FD9" w14:textId="77777777" w:rsidR="00B74753" w:rsidRPr="00FC56ED" w:rsidRDefault="00B74753" w:rsidP="0069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лабораторный. </w:t>
            </w:r>
            <w:r w:rsidRPr="00FC56ED">
              <w:rPr>
                <w:rFonts w:ascii="Times New Roman" w:hAnsi="Times New Roman" w:cs="Times New Roman"/>
              </w:rPr>
              <w:t>Размеры: 445*430 мм (сиденье стула), 395*370 мм (спинка стула). Регулируемая высота: 535-725 мм. Поверхность сопротивление: Антистатическая Устойчивость: 10E6 --10E9Ω. Сопротивление системы: ≤ 10 ^ 9 Ω. Алюминиевый корпус нейлоновая пятизвездочная стопа.</w:t>
            </w:r>
          </w:p>
          <w:p w14:paraId="1B55EAA3" w14:textId="77777777" w:rsidR="00B74753" w:rsidRPr="00E05BCB" w:rsidRDefault="00B74753" w:rsidP="0069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6ED">
              <w:rPr>
                <w:rFonts w:ascii="Times New Roman" w:hAnsi="Times New Roman" w:cs="Times New Roman"/>
              </w:rPr>
              <w:t>Материал: пенополиуретан. Цвет: черный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2889" w14:textId="77777777" w:rsidR="00B74753" w:rsidRPr="00E05BCB" w:rsidRDefault="00B74753" w:rsidP="006958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74753" w:rsidRPr="003A1CB0" w14:paraId="74FDDB75" w14:textId="77777777" w:rsidTr="006958B1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BA52" w14:textId="77777777" w:rsidR="00B74753" w:rsidRPr="003A1CB0" w:rsidRDefault="00B74753" w:rsidP="0069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A0F3" w14:textId="77777777" w:rsidR="00B74753" w:rsidRPr="00E05BCB" w:rsidRDefault="00B74753" w:rsidP="0069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Стул. </w:t>
            </w:r>
            <w:r w:rsidRPr="00FC56ED">
              <w:rPr>
                <w:rFonts w:ascii="Times New Roman" w:hAnsi="Times New Roman" w:cs="Times New Roman"/>
              </w:rPr>
              <w:t>Высота: 86</w:t>
            </w:r>
            <w:r>
              <w:rPr>
                <w:rFonts w:ascii="Times New Roman" w:hAnsi="Times New Roman" w:cs="Times New Roman"/>
              </w:rPr>
              <w:t>-88</w:t>
            </w:r>
            <w:r w:rsidRPr="00FC56ED">
              <w:rPr>
                <w:rFonts w:ascii="Times New Roman" w:hAnsi="Times New Roman" w:cs="Times New Roman"/>
              </w:rPr>
              <w:t>см. Ширина сиденья: 48</w:t>
            </w:r>
            <w:r>
              <w:rPr>
                <w:rFonts w:ascii="Times New Roman" w:hAnsi="Times New Roman" w:cs="Times New Roman"/>
              </w:rPr>
              <w:t>-50</w:t>
            </w:r>
            <w:r w:rsidRPr="00FC56ED">
              <w:rPr>
                <w:rFonts w:ascii="Times New Roman" w:hAnsi="Times New Roman" w:cs="Times New Roman"/>
              </w:rPr>
              <w:t>см. Глубина сиденья: 43</w:t>
            </w:r>
            <w:r>
              <w:rPr>
                <w:rFonts w:ascii="Times New Roman" w:hAnsi="Times New Roman" w:cs="Times New Roman"/>
              </w:rPr>
              <w:t xml:space="preserve">-45 </w:t>
            </w:r>
            <w:proofErr w:type="gramStart"/>
            <w:r w:rsidRPr="00FC56ED">
              <w:rPr>
                <w:rFonts w:ascii="Times New Roman" w:hAnsi="Times New Roman" w:cs="Times New Roman"/>
              </w:rPr>
              <w:t>см .</w:t>
            </w:r>
            <w:proofErr w:type="gramEnd"/>
            <w:r w:rsidRPr="00FC56ED">
              <w:rPr>
                <w:rFonts w:ascii="Times New Roman" w:hAnsi="Times New Roman" w:cs="Times New Roman"/>
              </w:rPr>
              <w:t xml:space="preserve"> Основание: 4-и ноги металл черный. Материал обивки: Ткань. Цвет: </w:t>
            </w:r>
            <w:r>
              <w:rPr>
                <w:rFonts w:ascii="Times New Roman" w:hAnsi="Times New Roman" w:cs="Times New Roman"/>
              </w:rPr>
              <w:t>Темно-с</w:t>
            </w:r>
            <w:r w:rsidRPr="00FC56ED">
              <w:rPr>
                <w:rFonts w:ascii="Times New Roman" w:hAnsi="Times New Roman" w:cs="Times New Roman"/>
              </w:rPr>
              <w:t>ерый. Нагрузка до 1</w:t>
            </w:r>
            <w:r>
              <w:rPr>
                <w:rFonts w:ascii="Times New Roman" w:hAnsi="Times New Roman" w:cs="Times New Roman"/>
              </w:rPr>
              <w:t>2</w:t>
            </w:r>
            <w:r w:rsidRPr="00FC56ED">
              <w:rPr>
                <w:rFonts w:ascii="Times New Roman" w:hAnsi="Times New Roman" w:cs="Times New Roman"/>
              </w:rPr>
              <w:t>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56DB" w14:textId="77777777" w:rsidR="00B74753" w:rsidRPr="00E05BCB" w:rsidRDefault="00B74753" w:rsidP="006958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74753" w:rsidRPr="003A1CB0" w14:paraId="6B6B6A56" w14:textId="77777777" w:rsidTr="006958B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17C8" w14:textId="77777777" w:rsidR="00B74753" w:rsidRPr="003A1CB0" w:rsidRDefault="00B74753" w:rsidP="0069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2C4C" w14:textId="77777777" w:rsidR="00B74753" w:rsidRPr="00E05BCB" w:rsidRDefault="00B74753" w:rsidP="00695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B40">
              <w:rPr>
                <w:rFonts w:ascii="Times New Roman" w:hAnsi="Times New Roman" w:cs="Times New Roman"/>
              </w:rPr>
              <w:t>Вешалка для одежды коричнев.</w:t>
            </w:r>
            <w:r>
              <w:rPr>
                <w:rFonts w:ascii="Times New Roman" w:hAnsi="Times New Roman" w:cs="Times New Roman"/>
              </w:rPr>
              <w:t xml:space="preserve"> стойка</w:t>
            </w:r>
            <w:r w:rsidRPr="00FE7B40">
              <w:rPr>
                <w:rFonts w:ascii="Times New Roman" w:hAnsi="Times New Roman" w:cs="Times New Roman"/>
              </w:rPr>
              <w:t xml:space="preserve"> с мрамор. основой. Высота 170</w:t>
            </w:r>
            <w:r>
              <w:rPr>
                <w:rFonts w:ascii="Times New Roman" w:hAnsi="Times New Roman" w:cs="Times New Roman"/>
              </w:rPr>
              <w:t>-172</w:t>
            </w:r>
            <w:r w:rsidRPr="00FE7B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7B40">
              <w:rPr>
                <w:rFonts w:ascii="Times New Roman" w:hAnsi="Times New Roman" w:cs="Times New Roman"/>
              </w:rPr>
              <w:t>см  (</w:t>
            </w:r>
            <w:proofErr w:type="spellStart"/>
            <w:proofErr w:type="gramEnd"/>
            <w:r w:rsidRPr="00FE7B40">
              <w:rPr>
                <w:rFonts w:ascii="Times New Roman" w:hAnsi="Times New Roman" w:cs="Times New Roman"/>
              </w:rPr>
              <w:t>виско</w:t>
            </w:r>
            <w:proofErr w:type="spellEnd"/>
            <w:r w:rsidRPr="00FE7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34E1" w14:textId="77777777" w:rsidR="00B74753" w:rsidRPr="00E05BCB" w:rsidRDefault="00B74753" w:rsidP="006958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B74753" w14:paraId="144B2884" w14:textId="77777777" w:rsidTr="006958B1">
        <w:tc>
          <w:tcPr>
            <w:tcW w:w="421" w:type="dxa"/>
          </w:tcPr>
          <w:p w14:paraId="12DB53D7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32C167B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 предоставления участниками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 продукции, предлагаемых к поставке</w:t>
            </w:r>
          </w:p>
        </w:tc>
        <w:tc>
          <w:tcPr>
            <w:tcW w:w="5806" w:type="dxa"/>
          </w:tcPr>
          <w:p w14:paraId="4D672913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FA72F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D620F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7A4D3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74753" w14:paraId="050CCCAA" w14:textId="77777777" w:rsidTr="006958B1">
        <w:tc>
          <w:tcPr>
            <w:tcW w:w="421" w:type="dxa"/>
          </w:tcPr>
          <w:p w14:paraId="225E1F14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0FDB14EA" w14:textId="77777777" w:rsidR="00B74753" w:rsidRPr="009E47C8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62BE15E5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AD792" w14:textId="77777777" w:rsidR="00B74753" w:rsidRPr="009E47C8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74753" w14:paraId="7F34F800" w14:textId="77777777" w:rsidTr="006958B1">
        <w:tc>
          <w:tcPr>
            <w:tcW w:w="421" w:type="dxa"/>
          </w:tcPr>
          <w:p w14:paraId="57145A51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42D9B6FC" w14:textId="77777777" w:rsidR="00B74753" w:rsidRPr="009E47C8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354DA80E" w14:textId="77777777" w:rsidR="00B74753" w:rsidRPr="009E47C8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B74753" w14:paraId="43701FB0" w14:textId="77777777" w:rsidTr="006958B1">
        <w:tc>
          <w:tcPr>
            <w:tcW w:w="421" w:type="dxa"/>
          </w:tcPr>
          <w:p w14:paraId="2E1B0CD1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C7684B" w14:textId="77777777" w:rsidR="00B74753" w:rsidRPr="009E47C8" w:rsidRDefault="00B74753" w:rsidP="00695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22F8F232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53" w14:paraId="537C18C8" w14:textId="77777777" w:rsidTr="006958B1">
        <w:tc>
          <w:tcPr>
            <w:tcW w:w="421" w:type="dxa"/>
          </w:tcPr>
          <w:p w14:paraId="3F7C6D44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378AABD" w14:textId="77777777" w:rsidR="00B74753" w:rsidRPr="0048124F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673AD0C0" w14:textId="77777777" w:rsidR="00B74753" w:rsidRPr="0048124F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674983" w14:textId="77777777" w:rsidR="00B74753" w:rsidRPr="0048124F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B74753" w14:paraId="2BAE556D" w14:textId="77777777" w:rsidTr="006958B1">
        <w:tc>
          <w:tcPr>
            <w:tcW w:w="421" w:type="dxa"/>
          </w:tcPr>
          <w:p w14:paraId="5ACF839A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5F887B4" w14:textId="77777777" w:rsidR="00B74753" w:rsidRPr="0048124F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0A7AFFA7" w14:textId="77777777" w:rsidR="00B74753" w:rsidRPr="0048124F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B74753" w14:paraId="6D3070E5" w14:textId="77777777" w:rsidTr="006958B1">
        <w:tc>
          <w:tcPr>
            <w:tcW w:w="421" w:type="dxa"/>
          </w:tcPr>
          <w:p w14:paraId="5A10136F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5C66530" w14:textId="77777777" w:rsidR="00B74753" w:rsidRPr="0091409A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1724B071" w14:textId="77777777" w:rsidR="00B74753" w:rsidRPr="0091409A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9195E5" w14:textId="77777777" w:rsidR="00B74753" w:rsidRPr="0091409A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B74753" w14:paraId="120B8AF5" w14:textId="77777777" w:rsidTr="006958B1">
        <w:tc>
          <w:tcPr>
            <w:tcW w:w="421" w:type="dxa"/>
          </w:tcPr>
          <w:p w14:paraId="7667E106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0A308950" w14:textId="77777777" w:rsidR="00B74753" w:rsidRPr="001C79DB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0310655C" w14:textId="77777777" w:rsidR="00B74753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D1CBE" w14:textId="77777777" w:rsidR="00B74753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145FD8" w14:textId="77777777" w:rsidR="00B74753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ADC280" w14:textId="77777777" w:rsidR="00B74753" w:rsidRPr="0048124F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B74753" w14:paraId="15CB783D" w14:textId="77777777" w:rsidTr="006958B1">
        <w:tc>
          <w:tcPr>
            <w:tcW w:w="421" w:type="dxa"/>
          </w:tcPr>
          <w:p w14:paraId="5FDEA667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A2AF9B" w14:textId="77777777" w:rsidR="00B74753" w:rsidRPr="0091409A" w:rsidRDefault="00B74753" w:rsidP="006958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2B37C69E" w14:textId="77777777" w:rsidR="00B74753" w:rsidRPr="0048124F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753" w14:paraId="5BE21161" w14:textId="77777777" w:rsidTr="006958B1">
        <w:tc>
          <w:tcPr>
            <w:tcW w:w="421" w:type="dxa"/>
          </w:tcPr>
          <w:p w14:paraId="39D071A9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0CA52E66" w14:textId="77777777" w:rsidR="00B74753" w:rsidRPr="0048124F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месте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работы или оказания услуги</w:t>
            </w:r>
          </w:p>
        </w:tc>
        <w:tc>
          <w:tcPr>
            <w:tcW w:w="5806" w:type="dxa"/>
          </w:tcPr>
          <w:p w14:paraId="37F1B5E7" w14:textId="77777777" w:rsidR="00B74753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DC3742" w14:textId="77777777" w:rsidR="00B74753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0BEBB" w14:textId="77777777" w:rsidR="00B74753" w:rsidRPr="0048124F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Тирасполь ул.25 Октября, 107</w:t>
            </w:r>
          </w:p>
        </w:tc>
      </w:tr>
      <w:tr w:rsidR="00B74753" w14:paraId="63EC083A" w14:textId="77777777" w:rsidTr="006958B1">
        <w:tc>
          <w:tcPr>
            <w:tcW w:w="421" w:type="dxa"/>
          </w:tcPr>
          <w:p w14:paraId="0AC1A36A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14:paraId="41A6BF92" w14:textId="77777777" w:rsidR="00B74753" w:rsidRPr="0048124F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3510285E" w14:textId="77777777" w:rsidR="00B74753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E9804E" w14:textId="77777777" w:rsidR="00B74753" w:rsidRPr="0091409A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августа 2022 года</w:t>
            </w:r>
          </w:p>
        </w:tc>
      </w:tr>
      <w:tr w:rsidR="00B74753" w14:paraId="13EDB8B7" w14:textId="77777777" w:rsidTr="006958B1">
        <w:tc>
          <w:tcPr>
            <w:tcW w:w="421" w:type="dxa"/>
          </w:tcPr>
          <w:p w14:paraId="71047561" w14:textId="77777777" w:rsidR="00B74753" w:rsidRDefault="00B74753" w:rsidP="0069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318020C" w14:textId="77777777" w:rsidR="00B74753" w:rsidRPr="0048124F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5B137148" w14:textId="77777777" w:rsidR="00B74753" w:rsidRPr="0048124F" w:rsidRDefault="00B74753" w:rsidP="00695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21D40AFD" w14:textId="77777777" w:rsidR="00B74753" w:rsidRPr="001E7E91" w:rsidRDefault="00B74753" w:rsidP="00B7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C0623" w14:textId="113470E4" w:rsidR="00B75117" w:rsidRDefault="00B75117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DB9E31" w14:textId="3B507C97" w:rsidR="00B75117" w:rsidRDefault="00B75117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8EF0" w14:textId="77777777" w:rsidR="00B75117" w:rsidRDefault="00B75117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300EB"/>
    <w:rsid w:val="0004219D"/>
    <w:rsid w:val="000568A3"/>
    <w:rsid w:val="00056FC0"/>
    <w:rsid w:val="000A2B7E"/>
    <w:rsid w:val="000B3FA5"/>
    <w:rsid w:val="00140AF8"/>
    <w:rsid w:val="001711EC"/>
    <w:rsid w:val="00183052"/>
    <w:rsid w:val="001E1F92"/>
    <w:rsid w:val="001F0805"/>
    <w:rsid w:val="00213C10"/>
    <w:rsid w:val="0026678F"/>
    <w:rsid w:val="002A719A"/>
    <w:rsid w:val="002F093E"/>
    <w:rsid w:val="003073B7"/>
    <w:rsid w:val="00356221"/>
    <w:rsid w:val="003711EF"/>
    <w:rsid w:val="003B2830"/>
    <w:rsid w:val="00401957"/>
    <w:rsid w:val="00472A5C"/>
    <w:rsid w:val="004A04B2"/>
    <w:rsid w:val="004F4C8D"/>
    <w:rsid w:val="005317E8"/>
    <w:rsid w:val="00533296"/>
    <w:rsid w:val="005768CF"/>
    <w:rsid w:val="00577091"/>
    <w:rsid w:val="005F02A5"/>
    <w:rsid w:val="006052EC"/>
    <w:rsid w:val="0067462C"/>
    <w:rsid w:val="00677C47"/>
    <w:rsid w:val="00697948"/>
    <w:rsid w:val="006C3343"/>
    <w:rsid w:val="007443CB"/>
    <w:rsid w:val="00757604"/>
    <w:rsid w:val="007921C0"/>
    <w:rsid w:val="007B7527"/>
    <w:rsid w:val="007C6BB4"/>
    <w:rsid w:val="0080700F"/>
    <w:rsid w:val="00820745"/>
    <w:rsid w:val="00831E72"/>
    <w:rsid w:val="00832BFC"/>
    <w:rsid w:val="0083463E"/>
    <w:rsid w:val="00880BDA"/>
    <w:rsid w:val="00885DA0"/>
    <w:rsid w:val="009435EA"/>
    <w:rsid w:val="009B0CC9"/>
    <w:rsid w:val="009F225A"/>
    <w:rsid w:val="00A33AC9"/>
    <w:rsid w:val="00A736B7"/>
    <w:rsid w:val="00A87FD3"/>
    <w:rsid w:val="00AC0ED6"/>
    <w:rsid w:val="00AC5EE9"/>
    <w:rsid w:val="00B668A5"/>
    <w:rsid w:val="00B74753"/>
    <w:rsid w:val="00B75117"/>
    <w:rsid w:val="00C24A2D"/>
    <w:rsid w:val="00C6187B"/>
    <w:rsid w:val="00C701D4"/>
    <w:rsid w:val="00D172C1"/>
    <w:rsid w:val="00DF09DA"/>
    <w:rsid w:val="00E0225B"/>
    <w:rsid w:val="00E1789F"/>
    <w:rsid w:val="00E22FB2"/>
    <w:rsid w:val="00E71195"/>
    <w:rsid w:val="00EA6328"/>
    <w:rsid w:val="00EC280D"/>
    <w:rsid w:val="00ED13D0"/>
    <w:rsid w:val="00F23D32"/>
    <w:rsid w:val="00F50B20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2F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65</cp:revision>
  <dcterms:created xsi:type="dcterms:W3CDTF">2021-04-09T11:17:00Z</dcterms:created>
  <dcterms:modified xsi:type="dcterms:W3CDTF">2022-07-16T08:13:00Z</dcterms:modified>
</cp:coreProperties>
</file>