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237112CE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3F4D6F" w:rsidRPr="003F4D6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gabendery.zakupki@gmail.com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0A6EC3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45647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E0E0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bookmarkStart w:id="0" w:name="_GoBack"/>
      <w:bookmarkEnd w:id="0"/>
      <w:r w:rsidR="002C376B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45647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="00BB3405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E4564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7DDF"/>
    <w:rsid w:val="00190886"/>
    <w:rsid w:val="002C376B"/>
    <w:rsid w:val="00371C40"/>
    <w:rsid w:val="00376A3B"/>
    <w:rsid w:val="003F4D6F"/>
    <w:rsid w:val="00433E66"/>
    <w:rsid w:val="004C38B7"/>
    <w:rsid w:val="004E0E0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E45647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gabendery.zakup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2022-07-15T11:46:00Z</dcterms:modified>
</cp:coreProperties>
</file>