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F03" w:rsidRPr="00E52EF2" w:rsidRDefault="00716D6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9A2C8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  <w:r w:rsidR="009A2C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:rsidTr="00756D0A">
        <w:trPr>
          <w:trHeight w:val="80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716D6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bookmarkStart w:id="0" w:name="_GoBack"/>
            <w:bookmarkEnd w:id="0"/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35%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40%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25%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A60BD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 xml:space="preserve"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</w:t>
            </w:r>
            <w:r w:rsidR="00A60BD9">
              <w:rPr>
                <w:rFonts w:ascii="Times New Roman" w:hAnsi="Times New Roman"/>
              </w:rPr>
              <w:t>по замене оконных и дверных блоков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показателя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критерия оценки</w:t>
            </w:r>
          </w:p>
        </w:tc>
      </w:tr>
    </w:tbl>
    <w:p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3F3345"/>
    <w:rsid w:val="0049480C"/>
    <w:rsid w:val="006710DD"/>
    <w:rsid w:val="00694573"/>
    <w:rsid w:val="00716D62"/>
    <w:rsid w:val="00756D0A"/>
    <w:rsid w:val="00764B11"/>
    <w:rsid w:val="00904A12"/>
    <w:rsid w:val="009A2C83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67CAB"/>
    <w:rsid w:val="00B76427"/>
    <w:rsid w:val="00B83059"/>
    <w:rsid w:val="00BF4F03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D848"/>
  <w15:docId w15:val="{4754C043-2E5E-4342-AFCE-D790182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Working-PC</cp:lastModifiedBy>
  <cp:revision>7</cp:revision>
  <dcterms:created xsi:type="dcterms:W3CDTF">2022-02-08T11:49:00Z</dcterms:created>
  <dcterms:modified xsi:type="dcterms:W3CDTF">2022-06-29T12:20:00Z</dcterms:modified>
</cp:coreProperties>
</file>