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237112CE" w:rsidR="00C831E3" w:rsidRPr="000D7DDF" w:rsidRDefault="00C831E3" w:rsidP="000D7D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</w:t>
      </w:r>
      <w:r w:rsidRPr="003F4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 </w:t>
      </w:r>
      <w:hyperlink r:id="rId5" w:history="1">
        <w:r w:rsidR="003F4D6F" w:rsidRPr="003F4D6F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gabendery.zakupki@gmail.com</w:t>
        </w:r>
      </w:hyperlink>
      <w:r w:rsidR="003F4D6F" w:rsidRPr="003F4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3F4D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20ED10B6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451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E456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D726BC" w:rsidRPr="00E456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F101C4" w:rsidRPr="00E456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D726BC" w:rsidRPr="00E456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E45647" w:rsidRPr="00E456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Pr="00E456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E456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</w:t>
      </w:r>
      <w:bookmarkStart w:id="0" w:name="_GoBack"/>
      <w:bookmarkEnd w:id="0"/>
      <w:r w:rsidR="002C376B" w:rsidRPr="00E456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CC13A4" w:rsidRPr="00E456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45647" w:rsidRPr="00E456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r w:rsidR="00BB3405" w:rsidRPr="00E456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3F4D6F" w:rsidRPr="00E456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E456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A15D8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1C1F64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744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 (информационное письмо), которым участник закупки подтверждает своё соответствие требованиям, установленным документацией о закупке</w:t>
      </w:r>
    </w:p>
    <w:p w14:paraId="7FECECF5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F4B6498" w14:textId="77777777" w:rsidR="00507445" w:rsidRPr="00507445" w:rsidRDefault="00507445" w:rsidP="00507445">
      <w:pPr>
        <w:numPr>
          <w:ilvl w:val="0"/>
          <w:numId w:val="3"/>
        </w:numPr>
        <w:spacing w:after="0" w:line="240" w:lineRule="auto"/>
        <w:ind w:left="142"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445">
        <w:rPr>
          <w:rFonts w:ascii="Times New Roman" w:eastAsia="Calibri" w:hAnsi="Times New Roman" w:cs="Times New Roman"/>
          <w:sz w:val="24"/>
          <w:szCs w:val="24"/>
        </w:rPr>
        <w:t>Настоящим подтверждаем соответствие требованиям, установленным действующим законодательством Приднестровской Молдавской Республики к лицам, осуществляющим выполнение работ, являющихся объектом закупки;</w:t>
      </w:r>
    </w:p>
    <w:p w14:paraId="5DEE5BFA" w14:textId="1649F930" w:rsidR="00C831E3" w:rsidRPr="00507445" w:rsidRDefault="00507445" w:rsidP="0050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31E3" w:rsidRPr="00507445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9B946E5" w14:textId="77777777" w:rsidR="00507445" w:rsidRDefault="00C831E3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2EE9630E" w:rsidR="00C831E3" w:rsidRPr="00507445" w:rsidRDefault="00507445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31E3" w:rsidRPr="0050744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737F481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48ABE642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05AD5350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C13A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3191E"/>
    <w:multiLevelType w:val="hybridMultilevel"/>
    <w:tmpl w:val="835CC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FE242A"/>
    <w:multiLevelType w:val="hybridMultilevel"/>
    <w:tmpl w:val="39281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C8968AE"/>
    <w:multiLevelType w:val="hybridMultilevel"/>
    <w:tmpl w:val="FB0A7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D7DDF"/>
    <w:rsid w:val="00190886"/>
    <w:rsid w:val="002C376B"/>
    <w:rsid w:val="00371C40"/>
    <w:rsid w:val="00376A3B"/>
    <w:rsid w:val="003F4D6F"/>
    <w:rsid w:val="00433E66"/>
    <w:rsid w:val="004C38B7"/>
    <w:rsid w:val="004E17F7"/>
    <w:rsid w:val="00507445"/>
    <w:rsid w:val="00545163"/>
    <w:rsid w:val="0055578C"/>
    <w:rsid w:val="005C2079"/>
    <w:rsid w:val="005E15A6"/>
    <w:rsid w:val="00626789"/>
    <w:rsid w:val="00705F58"/>
    <w:rsid w:val="00711E50"/>
    <w:rsid w:val="007767F4"/>
    <w:rsid w:val="00821A51"/>
    <w:rsid w:val="00874931"/>
    <w:rsid w:val="008F6302"/>
    <w:rsid w:val="00915E83"/>
    <w:rsid w:val="00962DBC"/>
    <w:rsid w:val="00A0766A"/>
    <w:rsid w:val="00A15D8D"/>
    <w:rsid w:val="00A45C9C"/>
    <w:rsid w:val="00AF1616"/>
    <w:rsid w:val="00B50595"/>
    <w:rsid w:val="00BB32B9"/>
    <w:rsid w:val="00BB3405"/>
    <w:rsid w:val="00C831E3"/>
    <w:rsid w:val="00C90B59"/>
    <w:rsid w:val="00CC13A4"/>
    <w:rsid w:val="00CC6A0B"/>
    <w:rsid w:val="00D67BE8"/>
    <w:rsid w:val="00D726BC"/>
    <w:rsid w:val="00DD65B4"/>
    <w:rsid w:val="00E45647"/>
    <w:rsid w:val="00F1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A0B3D83-5A6E-465B-BF44-FF4C102C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qFormat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gabendery.zakup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2021-02-17T14:56:00Z</dcterms:created>
  <dcterms:modified xsi:type="dcterms:W3CDTF">2022-07-07T05:41:00Z</dcterms:modified>
</cp:coreProperties>
</file>