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237112CE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3F4D6F" w:rsidRPr="003F4D6F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gabendery.zakupki@gmail.com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F68E1AE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01AF2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C13A4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801AF2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2C376B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801AF2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="00BB3405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801A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01AF2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gabendery.zakup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2022-07-05T13:05:00Z</dcterms:modified>
</cp:coreProperties>
</file>