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2" w:rsidRPr="009B7193" w:rsidRDefault="006C4102" w:rsidP="006C41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C4102" w:rsidRPr="009B7193" w:rsidRDefault="006C4102" w:rsidP="006C41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C4102" w:rsidRDefault="006C4102" w:rsidP="006C4102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Заявки, поданные с  превышением начальной (максимальной) цены контракта отстраняются и не оцениваются. </w:t>
      </w:r>
    </w:p>
    <w:p w:rsidR="001A4642" w:rsidRDefault="001A4642" w:rsidP="001A46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C" w:rsidRPr="009B7193" w:rsidTr="00591D24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2EC" w:rsidRPr="009B7193" w:rsidRDefault="00D16D51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62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Default="007862EC" w:rsidP="00646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6461CD">
              <w:rPr>
                <w:rFonts w:ascii="Times New Roman" w:hAnsi="Times New Roman" w:cs="Times New Roman"/>
              </w:rPr>
              <w:t xml:space="preserve">поставки товара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62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выполнения, предлагаемые</w:t>
            </w:r>
          </w:p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6461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</w:t>
            </w:r>
            <w:r>
              <w:rPr>
                <w:rFonts w:ascii="Times New Roman" w:hAnsi="Times New Roman" w:cs="Times New Roman"/>
              </w:rPr>
              <w:t>вается предложению  с наименьшем</w:t>
            </w:r>
            <w:r w:rsidRPr="009B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сроком </w:t>
            </w:r>
            <w:r w:rsidR="006461CD">
              <w:rPr>
                <w:rFonts w:ascii="Times New Roman" w:hAnsi="Times New Roman" w:cs="Times New Roman"/>
              </w:rPr>
              <w:t xml:space="preserve">поставки товара </w:t>
            </w: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62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7862EC" w:rsidRPr="009B7193" w:rsidRDefault="007862EC" w:rsidP="001A46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862EC" w:rsidRPr="009B7193" w:rsidSect="00F9410D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64D84"/>
    <w:rsid w:val="0003368C"/>
    <w:rsid w:val="00042FE1"/>
    <w:rsid w:val="000B3D47"/>
    <w:rsid w:val="00170377"/>
    <w:rsid w:val="001A4642"/>
    <w:rsid w:val="001D13AE"/>
    <w:rsid w:val="00213813"/>
    <w:rsid w:val="00224105"/>
    <w:rsid w:val="00252998"/>
    <w:rsid w:val="00287797"/>
    <w:rsid w:val="002C4D46"/>
    <w:rsid w:val="002E4DAB"/>
    <w:rsid w:val="003334A7"/>
    <w:rsid w:val="003544F7"/>
    <w:rsid w:val="003B0C24"/>
    <w:rsid w:val="00444E71"/>
    <w:rsid w:val="00445815"/>
    <w:rsid w:val="00467451"/>
    <w:rsid w:val="00474C0D"/>
    <w:rsid w:val="004C6C02"/>
    <w:rsid w:val="004D3922"/>
    <w:rsid w:val="005714E7"/>
    <w:rsid w:val="00582385"/>
    <w:rsid w:val="00597649"/>
    <w:rsid w:val="005A485E"/>
    <w:rsid w:val="006461CD"/>
    <w:rsid w:val="00650FBA"/>
    <w:rsid w:val="006A5765"/>
    <w:rsid w:val="006C4102"/>
    <w:rsid w:val="00714158"/>
    <w:rsid w:val="007416CB"/>
    <w:rsid w:val="007862EC"/>
    <w:rsid w:val="007A5878"/>
    <w:rsid w:val="0083441B"/>
    <w:rsid w:val="009102E3"/>
    <w:rsid w:val="0096454A"/>
    <w:rsid w:val="00B2378A"/>
    <w:rsid w:val="00B31B27"/>
    <w:rsid w:val="00B400AD"/>
    <w:rsid w:val="00B64556"/>
    <w:rsid w:val="00B64D84"/>
    <w:rsid w:val="00BB4496"/>
    <w:rsid w:val="00BD7437"/>
    <w:rsid w:val="00BE414F"/>
    <w:rsid w:val="00C40423"/>
    <w:rsid w:val="00C46051"/>
    <w:rsid w:val="00D13394"/>
    <w:rsid w:val="00D16D51"/>
    <w:rsid w:val="00D917C7"/>
    <w:rsid w:val="00DD6F73"/>
    <w:rsid w:val="00E04FD7"/>
    <w:rsid w:val="00E64C2E"/>
    <w:rsid w:val="00E71E59"/>
    <w:rsid w:val="00E844DE"/>
    <w:rsid w:val="00E97087"/>
    <w:rsid w:val="00F9410D"/>
    <w:rsid w:val="00FC4036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31</cp:revision>
  <cp:lastPrinted>2021-07-30T07:12:00Z</cp:lastPrinted>
  <dcterms:created xsi:type="dcterms:W3CDTF">2021-03-11T06:55:00Z</dcterms:created>
  <dcterms:modified xsi:type="dcterms:W3CDTF">2022-06-30T06:53:00Z</dcterms:modified>
</cp:coreProperties>
</file>