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3761E742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41F1ACC9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553">
        <w:rPr>
          <w:rFonts w:ascii="Times New Roman" w:hAnsi="Times New Roman" w:cs="Times New Roman"/>
          <w:sz w:val="24"/>
          <w:szCs w:val="24"/>
        </w:rPr>
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6F7E84BE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63B7522D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за</w:t>
      </w:r>
      <w:r>
        <w:rPr>
          <w:rFonts w:ascii="Times New Roman" w:hAnsi="Times New Roman" w:cs="Times New Roman"/>
          <w:sz w:val="24"/>
          <w:szCs w:val="24"/>
        </w:rPr>
        <w:t>купки</w:t>
      </w:r>
      <w:r w:rsidRPr="00171553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0AD86A95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D8EA0" w14:textId="77777777" w:rsidR="00374D57" w:rsidRDefault="00374D57" w:rsidP="00374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сертификаты соответствия</w:t>
      </w:r>
      <w:r w:rsidRPr="0026285C">
        <w:rPr>
          <w:rFonts w:ascii="Times New Roman" w:hAnsi="Times New Roman" w:cs="Times New Roman"/>
          <w:bCs/>
          <w:sz w:val="24"/>
          <w:szCs w:val="24"/>
        </w:rPr>
        <w:t xml:space="preserve"> продукции обязательным требованиям безопасности</w:t>
      </w:r>
      <w:r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0AD56852" w14:textId="77777777" w:rsidR="00374D57" w:rsidRPr="008B0684" w:rsidRDefault="00374D57" w:rsidP="00374D57">
      <w:pPr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8B06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ж) 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Pr="008B068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380FBD40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4EDC0136" w14:textId="77777777" w:rsidR="00374D57" w:rsidRPr="00171553" w:rsidRDefault="00374D57" w:rsidP="00374D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553">
        <w:rPr>
          <w:rFonts w:ascii="Times New Roman" w:hAnsi="Times New Roman" w:cs="Times New Roman"/>
          <w:bCs/>
          <w:sz w:val="24"/>
          <w:szCs w:val="24"/>
        </w:rPr>
        <w:t xml:space="preserve">Все листы заявки, поданной в письменной форме и документов на участие в закупке, должны быть прошиты и пронумерованы. </w:t>
      </w:r>
    </w:p>
    <w:p w14:paraId="304C3B5C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553">
        <w:rPr>
          <w:rFonts w:ascii="Times New Roman" w:hAnsi="Times New Roman" w:cs="Times New Roman"/>
          <w:bCs/>
          <w:sz w:val="24"/>
          <w:szCs w:val="24"/>
        </w:rPr>
        <w:t>Форма заявки на участие в закупки приведена в приложении к Закупочной документации.</w:t>
      </w:r>
    </w:p>
    <w:p w14:paraId="203CE791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63F4028A" w14:textId="778E115C" w:rsidR="004061BB" w:rsidRPr="00AD7541" w:rsidRDefault="0069387E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0BFE" w14:textId="77777777" w:rsidR="00A068C9" w:rsidRDefault="00A068C9">
      <w:pPr>
        <w:spacing w:line="240" w:lineRule="auto"/>
      </w:pPr>
      <w:r>
        <w:separator/>
      </w:r>
    </w:p>
  </w:endnote>
  <w:endnote w:type="continuationSeparator" w:id="0">
    <w:p w14:paraId="02A56AAF" w14:textId="77777777" w:rsidR="00A068C9" w:rsidRDefault="00A06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633E" w14:textId="77777777" w:rsidR="00A068C9" w:rsidRDefault="00A068C9">
      <w:pPr>
        <w:spacing w:after="0" w:line="240" w:lineRule="auto"/>
      </w:pPr>
      <w:r>
        <w:separator/>
      </w:r>
    </w:p>
  </w:footnote>
  <w:footnote w:type="continuationSeparator" w:id="0">
    <w:p w14:paraId="49EABAEF" w14:textId="77777777" w:rsidR="00A068C9" w:rsidRDefault="00A0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74D57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068C9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29</cp:revision>
  <cp:lastPrinted>2022-01-24T15:05:00Z</cp:lastPrinted>
  <dcterms:created xsi:type="dcterms:W3CDTF">2021-02-17T14:56:00Z</dcterms:created>
  <dcterms:modified xsi:type="dcterms:W3CDTF">2022-01-25T14:39:00Z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