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199C271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D06C9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D06C9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="002C376B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3D06C9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BB3405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3D06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D06C9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2022-06-28T12:06:00Z</dcterms:modified>
</cp:coreProperties>
</file>