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02" w:rsidRPr="009B7193" w:rsidRDefault="006C4102" w:rsidP="006C41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6C4102" w:rsidRPr="009B7193" w:rsidRDefault="006C4102" w:rsidP="006C41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6C4102" w:rsidRDefault="006C4102" w:rsidP="006C4102">
      <w:pPr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Заявки, поданные с  превышением начальной (максимальной) цены контракта отстраняются и не оцениваются. </w:t>
      </w:r>
    </w:p>
    <w:p w:rsidR="001A4642" w:rsidRDefault="001A4642" w:rsidP="001A464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C" w:rsidRPr="009B7193" w:rsidTr="00591D24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7862EC" w:rsidRPr="009B7193" w:rsidRDefault="007862EC" w:rsidP="00591D2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62EC" w:rsidRPr="009B7193" w:rsidRDefault="00D16D51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C" w:rsidRPr="009B7193" w:rsidTr="00591D24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F9410D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="007862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D16D51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F9410D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7862EC" w:rsidRPr="009B7193" w:rsidTr="00591D24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7862EC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Default="007862EC" w:rsidP="00646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6461CD">
              <w:rPr>
                <w:rFonts w:ascii="Times New Roman" w:hAnsi="Times New Roman" w:cs="Times New Roman"/>
              </w:rPr>
              <w:t xml:space="preserve">поставки товара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F9410D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="007862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D16D51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F9410D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выполнения, предлагаемые</w:t>
            </w:r>
          </w:p>
          <w:p w:rsidR="007862EC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6461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</w:t>
            </w:r>
            <w:r>
              <w:rPr>
                <w:rFonts w:ascii="Times New Roman" w:hAnsi="Times New Roman" w:cs="Times New Roman"/>
              </w:rPr>
              <w:t xml:space="preserve">вается предложению  с </w:t>
            </w:r>
            <w:proofErr w:type="gramStart"/>
            <w:r>
              <w:rPr>
                <w:rFonts w:ascii="Times New Roman" w:hAnsi="Times New Roman" w:cs="Times New Roman"/>
              </w:rPr>
              <w:t>наименьшем</w:t>
            </w:r>
            <w:proofErr w:type="gramEnd"/>
            <w:r w:rsidRPr="009B7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сроком </w:t>
            </w:r>
            <w:r w:rsidR="006461CD">
              <w:rPr>
                <w:rFonts w:ascii="Times New Roman" w:hAnsi="Times New Roman" w:cs="Times New Roman"/>
              </w:rPr>
              <w:t xml:space="preserve">поставки товара </w:t>
            </w:r>
          </w:p>
        </w:tc>
      </w:tr>
      <w:tr w:rsidR="007862EC" w:rsidRPr="009B7193" w:rsidTr="00591D24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7862EC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Default="007862EC" w:rsidP="0059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F9410D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="007862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D16D51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F9410D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  <w:tr w:rsidR="00F9410D" w:rsidRPr="009B7193" w:rsidTr="00F9410D">
        <w:trPr>
          <w:trHeight w:val="1583"/>
        </w:trPr>
        <w:tc>
          <w:tcPr>
            <w:tcW w:w="709" w:type="dxa"/>
            <w:shd w:val="clear" w:color="auto" w:fill="auto"/>
            <w:vAlign w:val="center"/>
          </w:tcPr>
          <w:p w:rsidR="00F9410D" w:rsidRDefault="00F9410D" w:rsidP="00591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10D" w:rsidRDefault="00F9410D" w:rsidP="00591D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Качественные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10D" w:rsidRDefault="00F9410D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410D" w:rsidRDefault="00F9410D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9410D" w:rsidRDefault="00F9410D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410D" w:rsidRDefault="00F9410D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материалов </w:t>
            </w:r>
            <w:proofErr w:type="gramStart"/>
            <w:r>
              <w:rPr>
                <w:rFonts w:ascii="Times New Roman" w:hAnsi="Times New Roman" w:cs="Times New Roman"/>
              </w:rPr>
              <w:t>предлагаемые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участником закупке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410D" w:rsidRDefault="00F9410D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Наибольшее количество баллов </w:t>
            </w:r>
            <w:r w:rsidRPr="00F9410D">
              <w:rPr>
                <w:rFonts w:ascii="Times New Roman" w:hAnsi="Times New Roman" w:cs="Times New Roman"/>
              </w:rPr>
              <w:t xml:space="preserve">участнику с наилучшим </w:t>
            </w:r>
            <w:r>
              <w:rPr>
                <w:rFonts w:ascii="Times New Roman" w:hAnsi="Times New Roman" w:cs="Times New Roman"/>
              </w:rPr>
              <w:t xml:space="preserve">материалом </w:t>
            </w:r>
          </w:p>
        </w:tc>
      </w:tr>
    </w:tbl>
    <w:p w:rsidR="007862EC" w:rsidRPr="009B7193" w:rsidRDefault="007862EC" w:rsidP="001A46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862EC" w:rsidRPr="009B7193" w:rsidSect="00F9410D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4D84"/>
    <w:rsid w:val="0003368C"/>
    <w:rsid w:val="00042FE1"/>
    <w:rsid w:val="000B3D47"/>
    <w:rsid w:val="00170377"/>
    <w:rsid w:val="001A4642"/>
    <w:rsid w:val="001D13AE"/>
    <w:rsid w:val="00213813"/>
    <w:rsid w:val="00224105"/>
    <w:rsid w:val="00252998"/>
    <w:rsid w:val="00287797"/>
    <w:rsid w:val="002E4DAB"/>
    <w:rsid w:val="003334A7"/>
    <w:rsid w:val="003544F7"/>
    <w:rsid w:val="003B0C24"/>
    <w:rsid w:val="00444E71"/>
    <w:rsid w:val="00445815"/>
    <w:rsid w:val="00467451"/>
    <w:rsid w:val="00474C0D"/>
    <w:rsid w:val="004C6C02"/>
    <w:rsid w:val="004D3922"/>
    <w:rsid w:val="005714E7"/>
    <w:rsid w:val="00582385"/>
    <w:rsid w:val="00597649"/>
    <w:rsid w:val="005A485E"/>
    <w:rsid w:val="006461CD"/>
    <w:rsid w:val="00650FBA"/>
    <w:rsid w:val="006A5765"/>
    <w:rsid w:val="006C4102"/>
    <w:rsid w:val="00714158"/>
    <w:rsid w:val="007416CB"/>
    <w:rsid w:val="007862EC"/>
    <w:rsid w:val="007A5878"/>
    <w:rsid w:val="0083441B"/>
    <w:rsid w:val="009102E3"/>
    <w:rsid w:val="0096454A"/>
    <w:rsid w:val="00B2378A"/>
    <w:rsid w:val="00B31B27"/>
    <w:rsid w:val="00B400AD"/>
    <w:rsid w:val="00B64556"/>
    <w:rsid w:val="00B64D84"/>
    <w:rsid w:val="00BB4496"/>
    <w:rsid w:val="00BD7437"/>
    <w:rsid w:val="00BE414F"/>
    <w:rsid w:val="00C40423"/>
    <w:rsid w:val="00C46051"/>
    <w:rsid w:val="00D16D51"/>
    <w:rsid w:val="00D917C7"/>
    <w:rsid w:val="00DD6F73"/>
    <w:rsid w:val="00E04FD7"/>
    <w:rsid w:val="00E64C2E"/>
    <w:rsid w:val="00E71E59"/>
    <w:rsid w:val="00E844DE"/>
    <w:rsid w:val="00E97087"/>
    <w:rsid w:val="00F9410D"/>
    <w:rsid w:val="00FC4036"/>
    <w:rsid w:val="00FD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2021-07-30T07:12:00Z</cp:lastPrinted>
  <dcterms:created xsi:type="dcterms:W3CDTF">2021-03-11T06:55:00Z</dcterms:created>
  <dcterms:modified xsi:type="dcterms:W3CDTF">2022-06-20T07:58:00Z</dcterms:modified>
</cp:coreProperties>
</file>