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3509" w14:textId="3BE4EEFC" w:rsidR="00A04E0D" w:rsidRPr="00504CD0" w:rsidRDefault="00504CD0">
      <w:r>
        <w:t xml:space="preserve">Закупка отменена в связи с </w:t>
      </w:r>
      <w:r w:rsidR="001F0B13">
        <w:t>изменением цен на рынке</w:t>
      </w:r>
      <w:bookmarkStart w:id="0" w:name="_GoBack"/>
      <w:bookmarkEnd w:id="0"/>
      <w:r w:rsidR="00C73A03">
        <w:t>.</w:t>
      </w:r>
      <w:r w:rsidR="00F278B8">
        <w:t xml:space="preserve"> </w:t>
      </w:r>
    </w:p>
    <w:sectPr w:rsidR="00A04E0D" w:rsidRPr="0050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5"/>
    <w:rsid w:val="001F0B13"/>
    <w:rsid w:val="00504CD0"/>
    <w:rsid w:val="009B3515"/>
    <w:rsid w:val="00A04E0D"/>
    <w:rsid w:val="00A12787"/>
    <w:rsid w:val="00C73A03"/>
    <w:rsid w:val="00C839A6"/>
    <w:rsid w:val="00D15F75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user</cp:lastModifiedBy>
  <cp:revision>8</cp:revision>
  <dcterms:created xsi:type="dcterms:W3CDTF">2021-05-24T12:23:00Z</dcterms:created>
  <dcterms:modified xsi:type="dcterms:W3CDTF">2022-06-23T05:21:00Z</dcterms:modified>
</cp:coreProperties>
</file>