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01" w:tblpY="16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119"/>
        <w:gridCol w:w="5245"/>
        <w:gridCol w:w="1134"/>
      </w:tblGrid>
      <w:tr w:rsidR="0029704B" w:rsidRPr="00907B6D" w:rsidTr="0069527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75" w:type="dxa"/>
          </w:tcPr>
          <w:p w:rsidR="0029704B" w:rsidRPr="00907B6D" w:rsidRDefault="0029704B" w:rsidP="0069527F">
            <w:pPr>
              <w:pStyle w:val="a3"/>
              <w:shd w:val="clear" w:color="auto" w:fill="FFFFFF"/>
              <w:tabs>
                <w:tab w:val="left" w:pos="7335"/>
              </w:tabs>
              <w:spacing w:after="0"/>
              <w:ind w:left="-58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07B6D">
              <w:rPr>
                <w:rFonts w:eastAsia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</w:tcPr>
          <w:p w:rsidR="0029704B" w:rsidRPr="00907B6D" w:rsidRDefault="0029704B" w:rsidP="0069527F">
            <w:pPr>
              <w:pStyle w:val="a3"/>
              <w:shd w:val="clear" w:color="auto" w:fill="FFFFFF"/>
              <w:tabs>
                <w:tab w:val="left" w:pos="7335"/>
              </w:tabs>
              <w:spacing w:after="0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07B6D"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5245" w:type="dxa"/>
          </w:tcPr>
          <w:p w:rsidR="0029704B" w:rsidRPr="00907B6D" w:rsidRDefault="0029704B" w:rsidP="0069527F">
            <w:pPr>
              <w:pStyle w:val="a3"/>
              <w:shd w:val="clear" w:color="auto" w:fill="FFFFFF"/>
              <w:tabs>
                <w:tab w:val="left" w:pos="7335"/>
              </w:tabs>
              <w:spacing w:after="0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Технические Характеристики </w:t>
            </w:r>
          </w:p>
        </w:tc>
        <w:tc>
          <w:tcPr>
            <w:tcW w:w="1134" w:type="dxa"/>
          </w:tcPr>
          <w:p w:rsidR="0029704B" w:rsidRPr="00907B6D" w:rsidRDefault="0029704B" w:rsidP="0069527F">
            <w:pPr>
              <w:pStyle w:val="a3"/>
              <w:shd w:val="clear" w:color="auto" w:fill="FFFFFF"/>
              <w:tabs>
                <w:tab w:val="left" w:pos="7335"/>
              </w:tabs>
              <w:spacing w:after="0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Кол-</w:t>
            </w:r>
            <w:r w:rsidRPr="00907B6D">
              <w:rPr>
                <w:rFonts w:eastAsia="Times New Roman"/>
                <w:b/>
                <w:sz w:val="28"/>
                <w:szCs w:val="28"/>
                <w:lang w:eastAsia="ru-RU"/>
              </w:rPr>
              <w:t>во</w:t>
            </w:r>
          </w:p>
        </w:tc>
      </w:tr>
      <w:tr w:rsidR="0029704B" w:rsidTr="0069527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  <w:vAlign w:val="center"/>
          </w:tcPr>
          <w:p w:rsidR="0029704B" w:rsidRPr="0042340F" w:rsidRDefault="0029704B" w:rsidP="0069527F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42340F">
              <w:rPr>
                <w:rFonts w:eastAsia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119" w:type="dxa"/>
            <w:vAlign w:val="center"/>
          </w:tcPr>
          <w:p w:rsidR="0029704B" w:rsidRPr="0042340F" w:rsidRDefault="0029704B" w:rsidP="0069527F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7"/>
                <w:szCs w:val="27"/>
                <w:lang w:val="en-US"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Кондиционер 18</w:t>
            </w:r>
          </w:p>
        </w:tc>
        <w:tc>
          <w:tcPr>
            <w:tcW w:w="5245" w:type="dxa"/>
          </w:tcPr>
          <w:p w:rsidR="0029704B" w:rsidRPr="0065200D" w:rsidRDefault="0029704B" w:rsidP="0069527F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65200D">
              <w:rPr>
                <w:sz w:val="28"/>
                <w:szCs w:val="28"/>
                <w:shd w:val="clear" w:color="auto" w:fill="FFFFFF"/>
              </w:rPr>
              <w:t>Обслуживаемая площадь, -50-55 м</w:t>
            </w:r>
            <w:proofErr w:type="gramStart"/>
            <w:r w:rsidRPr="0065200D">
              <w:rPr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65200D">
              <w:rPr>
                <w:sz w:val="28"/>
                <w:szCs w:val="28"/>
                <w:shd w:val="clear" w:color="auto" w:fill="FFFFFF"/>
              </w:rPr>
              <w:t xml:space="preserve">, Рабочие режимы (охлаждение и обогрев (-20+40)),  Вид Сплин-система Управлении - пульт  Тип - настенный </w:t>
            </w:r>
          </w:p>
        </w:tc>
        <w:tc>
          <w:tcPr>
            <w:tcW w:w="1134" w:type="dxa"/>
            <w:vAlign w:val="center"/>
          </w:tcPr>
          <w:p w:rsidR="0029704B" w:rsidRPr="0042340F" w:rsidRDefault="0029704B" w:rsidP="0069527F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42340F">
              <w:rPr>
                <w:rFonts w:eastAsia="Times New Roman"/>
                <w:sz w:val="27"/>
                <w:szCs w:val="27"/>
                <w:lang w:val="en-US" w:eastAsia="ru-RU"/>
              </w:rPr>
              <w:t>1</w:t>
            </w:r>
          </w:p>
        </w:tc>
      </w:tr>
    </w:tbl>
    <w:p w:rsidR="0029704B" w:rsidRDefault="0029704B" w:rsidP="002970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:rsidR="00000000" w:rsidRDefault="0029704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704B"/>
    <w:rsid w:val="0029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704B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2022-06-22T11:41:00Z</dcterms:created>
  <dcterms:modified xsi:type="dcterms:W3CDTF">2022-06-22T11:41:00Z</dcterms:modified>
</cp:coreProperties>
</file>