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08E" w14:textId="77777777" w:rsidR="00825F82" w:rsidRDefault="00825F82"/>
    <w:p w14:paraId="40708CEE" w14:textId="0426B6E1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 xml:space="preserve">О </w:t>
      </w:r>
      <w:r w:rsidR="007F480D">
        <w:t>проверк</w:t>
      </w:r>
      <w:r w:rsidR="007F480D">
        <w:t>е</w:t>
      </w:r>
      <w:bookmarkStart w:id="0" w:name="_GoBack"/>
      <w:bookmarkEnd w:id="0"/>
      <w:r w:rsidR="007F480D">
        <w:t xml:space="preserve"> заявок</w:t>
      </w:r>
      <w:r w:rsidRPr="0075776B">
        <w:rPr>
          <w:bCs/>
        </w:rPr>
        <w:t xml:space="preserve"> </w:t>
      </w:r>
    </w:p>
    <w:p w14:paraId="38DB53B6" w14:textId="77777777" w:rsidR="0075776B" w:rsidRPr="0075776B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открытого аукциона</w:t>
      </w:r>
    </w:p>
    <w:p w14:paraId="51E65797" w14:textId="7ADF1B2C" w:rsidR="00C902E1" w:rsidRPr="00C902E1" w:rsidRDefault="0075776B" w:rsidP="0075776B">
      <w:pPr>
        <w:widowControl w:val="0"/>
        <w:jc w:val="center"/>
        <w:rPr>
          <w:bCs/>
        </w:rPr>
      </w:pPr>
      <w:r w:rsidRPr="0075776B">
        <w:rPr>
          <w:bCs/>
        </w:rPr>
        <w:t>№0</w:t>
      </w:r>
      <w:r w:rsidR="008954BF">
        <w:rPr>
          <w:bCs/>
        </w:rPr>
        <w:t>6</w:t>
      </w:r>
      <w:r w:rsidRPr="0075776B">
        <w:rPr>
          <w:bCs/>
        </w:rPr>
        <w:t>-22 от 0</w:t>
      </w:r>
      <w:r w:rsidR="008954BF">
        <w:rPr>
          <w:bCs/>
        </w:rPr>
        <w:t>9</w:t>
      </w:r>
      <w:r w:rsidRPr="0075776B">
        <w:rPr>
          <w:bCs/>
        </w:rPr>
        <w:t>.06.2022г.</w:t>
      </w:r>
    </w:p>
    <w:p w14:paraId="3DA68E27" w14:textId="77777777" w:rsidR="00825F82" w:rsidRDefault="00825F82"/>
    <w:p w14:paraId="324807BE" w14:textId="5A39F1CD" w:rsidR="007C1500" w:rsidRPr="00821F97" w:rsidRDefault="007C1500" w:rsidP="007C1500">
      <w:pPr>
        <w:ind w:firstLine="567"/>
        <w:jc w:val="both"/>
      </w:pPr>
      <w:r w:rsidRPr="00821F97">
        <w:t xml:space="preserve">Настоящим уведомляем, </w:t>
      </w:r>
      <w:r>
        <w:t>что в</w:t>
      </w:r>
      <w:r w:rsidRPr="00821F97">
        <w:t xml:space="preserve"> связи с необходимость</w:t>
      </w:r>
      <w:r>
        <w:t>ю</w:t>
      </w:r>
      <w:r w:rsidRPr="00821F97">
        <w:t xml:space="preserve"> осуществления проверки заявок, поступивших на участие в открытом </w:t>
      </w:r>
      <w:r w:rsidR="00C024B6">
        <w:t>аукционе</w:t>
      </w:r>
      <w:r w:rsidRPr="00821F97">
        <w:t xml:space="preserve"> на предмет соответствия требованиям, установленным извещением и документацией об открытом аукционе, комиссией, руководствуясь нормами Закона Приднестровской Молдавской Республики «О закупках в Приднестровской Молдавской Республике» (абзац 3 пункта 8 статья 39), принято решение о проведении заседания комиссии по подведению итогов результат</w:t>
      </w:r>
      <w:r w:rsidR="00DC1A11">
        <w:t>ов</w:t>
      </w:r>
      <w:r w:rsidRPr="00821F97">
        <w:t xml:space="preserve"> рассмотрения заявок  </w:t>
      </w:r>
      <w:r w:rsidR="00C024B6">
        <w:t>23</w:t>
      </w:r>
      <w:r w:rsidRPr="00821F97">
        <w:t xml:space="preserve"> </w:t>
      </w:r>
      <w:r w:rsidR="00C024B6">
        <w:t>июня</w:t>
      </w:r>
      <w:r w:rsidRPr="00821F97">
        <w:t xml:space="preserve"> 202</w:t>
      </w:r>
      <w:r w:rsidR="00AD05E2">
        <w:t>2</w:t>
      </w:r>
      <w:r w:rsidRPr="00821F97">
        <w:t xml:space="preserve">г. в 10:00 по адресу: г. Дубоссары, ул. Днестровская 25. </w:t>
      </w:r>
    </w:p>
    <w:p w14:paraId="667AB645" w14:textId="3BD3D472" w:rsidR="00314605" w:rsidRPr="00314605" w:rsidRDefault="00314605">
      <w:pPr>
        <w:rPr>
          <w:sz w:val="20"/>
          <w:szCs w:val="20"/>
        </w:rPr>
      </w:pPr>
    </w:p>
    <w:sectPr w:rsidR="00314605" w:rsidRPr="00314605" w:rsidSect="00910C5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2"/>
    <w:rsid w:val="000027D2"/>
    <w:rsid w:val="0027390F"/>
    <w:rsid w:val="0031201B"/>
    <w:rsid w:val="00314605"/>
    <w:rsid w:val="003E1674"/>
    <w:rsid w:val="004537EA"/>
    <w:rsid w:val="0053550F"/>
    <w:rsid w:val="00734F50"/>
    <w:rsid w:val="0075776B"/>
    <w:rsid w:val="007767BE"/>
    <w:rsid w:val="007C1500"/>
    <w:rsid w:val="007F480D"/>
    <w:rsid w:val="00825F82"/>
    <w:rsid w:val="00882A2D"/>
    <w:rsid w:val="008954BF"/>
    <w:rsid w:val="00910C58"/>
    <w:rsid w:val="00940648"/>
    <w:rsid w:val="009518F7"/>
    <w:rsid w:val="009C671D"/>
    <w:rsid w:val="009D1B23"/>
    <w:rsid w:val="00A11597"/>
    <w:rsid w:val="00A16E59"/>
    <w:rsid w:val="00AD05E2"/>
    <w:rsid w:val="00BC2503"/>
    <w:rsid w:val="00BF3326"/>
    <w:rsid w:val="00C024B6"/>
    <w:rsid w:val="00C902E1"/>
    <w:rsid w:val="00D4292D"/>
    <w:rsid w:val="00D8452A"/>
    <w:rsid w:val="00DC1A11"/>
    <w:rsid w:val="00DE656A"/>
    <w:rsid w:val="00DE7272"/>
    <w:rsid w:val="00DF03A2"/>
    <w:rsid w:val="00DF5038"/>
    <w:rsid w:val="00E27D5F"/>
    <w:rsid w:val="00E62634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489B"/>
  <w15:docId w15:val="{803E018F-ED34-4422-B66A-484041B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5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dcterms:created xsi:type="dcterms:W3CDTF">2022-06-21T12:05:00Z</dcterms:created>
  <dcterms:modified xsi:type="dcterms:W3CDTF">2022-06-21T12:05:00Z</dcterms:modified>
</cp:coreProperties>
</file>