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AB1C163" w:rsidR="00143B51" w:rsidRPr="009E26BF" w:rsidRDefault="002B046F" w:rsidP="00143B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BD364E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выполнение работ </w:t>
      </w:r>
      <w:r w:rsidR="00C57A0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bookmarkStart w:id="0" w:name="_Hlk103932430"/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емонт</w:t>
      </w:r>
      <w:r w:rsid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E612B4" w:rsidRPr="00E61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="00143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реконструкции тротуаров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1C43687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12840BEB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нужд на 2022 год (№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6CA3C53C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C57A0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="00143B5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89D">
        <w:rPr>
          <w:rFonts w:ascii="Times New Roman" w:hAnsi="Times New Roman" w:cs="Times New Roman"/>
          <w:color w:val="000000" w:themeColor="text1"/>
          <w:sz w:val="24"/>
          <w:szCs w:val="24"/>
        </w:rPr>
        <w:t>ремонту и реконструкции тротуаров</w:t>
      </w:r>
      <w:r w:rsidR="0060789D" w:rsidRPr="006078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0789D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в г. Бендеры</w:t>
      </w:r>
      <w:r w:rsidR="00143B51" w:rsidRPr="006078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0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далее – Работы)</w:t>
      </w:r>
      <w:r w:rsidR="00390A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61D290A5" w:rsidR="00E34F4B" w:rsidRPr="000F6DFE" w:rsidRDefault="00344E1C" w:rsidP="000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789D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объекты, на которых эти работы выполняются,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30D52E1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153DEA6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E96DF2B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дня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настоящего Договора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по Лотам №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№ 3 и № 6 – № 8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81379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B81379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117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1D4D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7117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6F29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, по Лот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года, по Лоту № 5 не позднее 2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F523F0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66AE8BB3" w14:textId="175A520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1011BFAF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4.2.6.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4.2.7.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4.2.8.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4.2.9.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4.2.11.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18070F6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4.3.8.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и </w:t>
      </w:r>
      <w:proofErr w:type="gramStart"/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потребовать  возмещения</w:t>
      </w:r>
      <w:proofErr w:type="gramEnd"/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4.4.6. оплатить выполненные работы, соответствующие требованиям, установленным настоящим договором, в порядке и </w:t>
      </w:r>
      <w:proofErr w:type="gramStart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proofErr w:type="gramEnd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2A4BD90B" w:rsidR="00085D3E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657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6F9D63C9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3A579877" w:rsidR="00BB41DB" w:rsidRPr="009E26B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6.Ответсвенность сторон</w:t>
      </w:r>
    </w:p>
    <w:p w14:paraId="4D80CECB" w14:textId="022B8D8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58E3DE2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6.2.1. за качество выполненных работ;</w:t>
      </w:r>
    </w:p>
    <w:p w14:paraId="5E8A094F" w14:textId="7CE8EC4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BC5BB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7.Действие непреодолимой силы</w:t>
      </w:r>
    </w:p>
    <w:p w14:paraId="5D3203A1" w14:textId="7D175107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7FEF458F" w:rsidR="00806664" w:rsidRPr="009E26B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F2B4250" w:rsidR="00806664" w:rsidRPr="009E26B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77777777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но не позднее 31 декабря 2022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80D4738" w14:textId="1F4AB79A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FBF050E" w14:textId="17DCB9C3" w:rsidR="004D1F37" w:rsidRPr="007853F9" w:rsidRDefault="002B046F" w:rsidP="004D1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Изменение существенных условий Договора при его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4D1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37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4D1F37" w:rsidRPr="007853F9">
        <w:rPr>
          <w:color w:val="000000" w:themeColor="text1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 от 10 апреля 2020 года № 61-3-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-19 в 2020-2022 годах» (САЗ 20-15).</w:t>
      </w:r>
    </w:p>
    <w:p w14:paraId="68F94EAA" w14:textId="1AE0A0BA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10.Заключительные положения</w:t>
      </w:r>
    </w:p>
    <w:p w14:paraId="15FE586C" w14:textId="5DFA596D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</w:t>
      </w:r>
      <w:proofErr w:type="gramStart"/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соглашаются  с</w:t>
      </w:r>
      <w:proofErr w:type="gramEnd"/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9E26B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6F7AFFA5" w14:textId="54811885" w:rsidR="004E0621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77777777" w:rsidR="002B046F" w:rsidRPr="009E26BF" w:rsidRDefault="002B046F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A69A" w14:textId="77777777" w:rsidR="00873711" w:rsidRDefault="00873711" w:rsidP="002E7DF1">
      <w:pPr>
        <w:spacing w:after="0" w:line="240" w:lineRule="auto"/>
      </w:pPr>
      <w:r>
        <w:separator/>
      </w:r>
    </w:p>
  </w:endnote>
  <w:endnote w:type="continuationSeparator" w:id="0">
    <w:p w14:paraId="3841025A" w14:textId="77777777" w:rsidR="00873711" w:rsidRDefault="00873711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710C" w14:textId="77777777" w:rsidR="00873711" w:rsidRDefault="00873711" w:rsidP="002E7DF1">
      <w:pPr>
        <w:spacing w:after="0" w:line="240" w:lineRule="auto"/>
      </w:pPr>
      <w:r>
        <w:separator/>
      </w:r>
    </w:p>
  </w:footnote>
  <w:footnote w:type="continuationSeparator" w:id="0">
    <w:p w14:paraId="27734123" w14:textId="77777777" w:rsidR="00873711" w:rsidRDefault="00873711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7078"/>
    <w:rsid w:val="00143B51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D5FFC"/>
    <w:rsid w:val="002E785E"/>
    <w:rsid w:val="002E7DF1"/>
    <w:rsid w:val="002F494B"/>
    <w:rsid w:val="00301403"/>
    <w:rsid w:val="00313985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54F8F"/>
    <w:rsid w:val="0046752A"/>
    <w:rsid w:val="004B4B2A"/>
    <w:rsid w:val="004D1F37"/>
    <w:rsid w:val="004E0621"/>
    <w:rsid w:val="00520AF6"/>
    <w:rsid w:val="005276CE"/>
    <w:rsid w:val="005306B9"/>
    <w:rsid w:val="00546F02"/>
    <w:rsid w:val="005535D3"/>
    <w:rsid w:val="00572A37"/>
    <w:rsid w:val="005853A9"/>
    <w:rsid w:val="005A14CD"/>
    <w:rsid w:val="005D3278"/>
    <w:rsid w:val="005E169E"/>
    <w:rsid w:val="005E7AE9"/>
    <w:rsid w:val="005F1EA1"/>
    <w:rsid w:val="005F6DC6"/>
    <w:rsid w:val="0060789D"/>
    <w:rsid w:val="00612995"/>
    <w:rsid w:val="0062028B"/>
    <w:rsid w:val="006749D6"/>
    <w:rsid w:val="00682E9F"/>
    <w:rsid w:val="00694500"/>
    <w:rsid w:val="006956DE"/>
    <w:rsid w:val="006A56CF"/>
    <w:rsid w:val="006B31E5"/>
    <w:rsid w:val="006C5FAE"/>
    <w:rsid w:val="006C6B38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318"/>
    <w:rsid w:val="007C07E9"/>
    <w:rsid w:val="007D18B9"/>
    <w:rsid w:val="007D2ABF"/>
    <w:rsid w:val="007E029E"/>
    <w:rsid w:val="00802C2E"/>
    <w:rsid w:val="00806562"/>
    <w:rsid w:val="00806664"/>
    <w:rsid w:val="00816CC6"/>
    <w:rsid w:val="00824CBA"/>
    <w:rsid w:val="00841B5A"/>
    <w:rsid w:val="00842EAB"/>
    <w:rsid w:val="0085288F"/>
    <w:rsid w:val="008604AD"/>
    <w:rsid w:val="00864571"/>
    <w:rsid w:val="008731A6"/>
    <w:rsid w:val="00873711"/>
    <w:rsid w:val="00887023"/>
    <w:rsid w:val="008A638F"/>
    <w:rsid w:val="008D6F3B"/>
    <w:rsid w:val="008E4A7B"/>
    <w:rsid w:val="008E4C9B"/>
    <w:rsid w:val="008F01A6"/>
    <w:rsid w:val="00926B7F"/>
    <w:rsid w:val="0092718A"/>
    <w:rsid w:val="00982355"/>
    <w:rsid w:val="00985FFB"/>
    <w:rsid w:val="00991F17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72F66"/>
    <w:rsid w:val="00A914EA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A1067"/>
    <w:rsid w:val="00CC3751"/>
    <w:rsid w:val="00CC52AC"/>
    <w:rsid w:val="00CD21DA"/>
    <w:rsid w:val="00D01D4D"/>
    <w:rsid w:val="00D02F4D"/>
    <w:rsid w:val="00D04F3E"/>
    <w:rsid w:val="00D26B71"/>
    <w:rsid w:val="00D331C0"/>
    <w:rsid w:val="00D3506A"/>
    <w:rsid w:val="00D40C75"/>
    <w:rsid w:val="00D6585D"/>
    <w:rsid w:val="00D7033F"/>
    <w:rsid w:val="00D97657"/>
    <w:rsid w:val="00DA6AB2"/>
    <w:rsid w:val="00DB4124"/>
    <w:rsid w:val="00DD43F4"/>
    <w:rsid w:val="00DE7D2B"/>
    <w:rsid w:val="00E04B8E"/>
    <w:rsid w:val="00E1180A"/>
    <w:rsid w:val="00E1547E"/>
    <w:rsid w:val="00E3356E"/>
    <w:rsid w:val="00E34F4B"/>
    <w:rsid w:val="00E372ED"/>
    <w:rsid w:val="00E37924"/>
    <w:rsid w:val="00E409F3"/>
    <w:rsid w:val="00E459D8"/>
    <w:rsid w:val="00E612B4"/>
    <w:rsid w:val="00E65B67"/>
    <w:rsid w:val="00EA5E1B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523F0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80BAC"/>
  <w15:docId w15:val="{FE65950B-9276-45EB-8E3C-519D1AF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3</cp:revision>
  <cp:lastPrinted>2021-07-16T10:44:00Z</cp:lastPrinted>
  <dcterms:created xsi:type="dcterms:W3CDTF">2022-06-16T04:58:00Z</dcterms:created>
  <dcterms:modified xsi:type="dcterms:W3CDTF">2022-06-16T05:03:00Z</dcterms:modified>
</cp:coreProperties>
</file>