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D985" w14:textId="77777777" w:rsidR="00CA78D0" w:rsidRPr="005A30B5" w:rsidRDefault="00CA78D0" w:rsidP="00CA78D0">
      <w:pPr>
        <w:rPr>
          <w:rFonts w:ascii="Times New Roman" w:hAnsi="Times New Roman" w:cs="Times New Roman"/>
          <w:sz w:val="24"/>
          <w:szCs w:val="24"/>
        </w:rPr>
      </w:pPr>
    </w:p>
    <w:p w14:paraId="54E78428" w14:textId="0FA85AE4" w:rsidR="008B5582" w:rsidRDefault="00CA78D0" w:rsidP="00CA7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B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B5582" w:rsidRPr="005A30B5">
        <w:rPr>
          <w:rFonts w:ascii="Times New Roman" w:hAnsi="Times New Roman" w:cs="Times New Roman"/>
          <w:sz w:val="24"/>
          <w:szCs w:val="24"/>
        </w:rPr>
        <w:t xml:space="preserve">обнаружением технических несоответствий </w:t>
      </w:r>
      <w:r w:rsidR="008B5582">
        <w:rPr>
          <w:rFonts w:ascii="Times New Roman" w:hAnsi="Times New Roman" w:cs="Times New Roman"/>
          <w:sz w:val="24"/>
          <w:szCs w:val="24"/>
        </w:rPr>
        <w:t xml:space="preserve">к </w:t>
      </w:r>
      <w:r w:rsidR="008B5582" w:rsidRPr="005A30B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8B5582">
        <w:rPr>
          <w:rFonts w:ascii="Times New Roman" w:hAnsi="Times New Roman" w:cs="Times New Roman"/>
          <w:sz w:val="24"/>
          <w:szCs w:val="24"/>
        </w:rPr>
        <w:t>по</w:t>
      </w:r>
      <w:r w:rsidR="008B5582" w:rsidRPr="005A30B5">
        <w:rPr>
          <w:rFonts w:ascii="Times New Roman" w:hAnsi="Times New Roman" w:cs="Times New Roman"/>
          <w:sz w:val="24"/>
          <w:szCs w:val="24"/>
        </w:rPr>
        <w:t xml:space="preserve"> закупке</w:t>
      </w:r>
      <w:r w:rsidR="008B5582">
        <w:rPr>
          <w:rFonts w:ascii="Times New Roman" w:hAnsi="Times New Roman" w:cs="Times New Roman"/>
          <w:sz w:val="24"/>
          <w:szCs w:val="24"/>
        </w:rPr>
        <w:t xml:space="preserve">, проведенным </w:t>
      </w:r>
      <w:r w:rsidRPr="005A30B5">
        <w:rPr>
          <w:rFonts w:ascii="Times New Roman" w:hAnsi="Times New Roman" w:cs="Times New Roman"/>
          <w:sz w:val="24"/>
          <w:szCs w:val="24"/>
        </w:rPr>
        <w:t xml:space="preserve">дополнительным обследованием объектов и выявлением в результате дополнительных объемов работ – запрос предложений на выполнение работ по ремонту системы отопления объектов социально-культурного назначения: </w:t>
      </w:r>
    </w:p>
    <w:p w14:paraId="63F17CF8" w14:textId="1F888F20" w:rsidR="00CA78D0" w:rsidRPr="005A30B5" w:rsidRDefault="00CA78D0" w:rsidP="00CA7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B5">
        <w:rPr>
          <w:rFonts w:ascii="Times New Roman" w:hAnsi="Times New Roman" w:cs="Times New Roman"/>
          <w:sz w:val="24"/>
          <w:szCs w:val="24"/>
        </w:rPr>
        <w:t>1) МДОУ «БЦРР «Сказочная страна», ул. Комсомольская, 12;</w:t>
      </w:r>
    </w:p>
    <w:p w14:paraId="0DDBABDB" w14:textId="77777777" w:rsidR="008B5582" w:rsidRDefault="00CA78D0" w:rsidP="008B55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B5">
        <w:rPr>
          <w:rFonts w:ascii="Times New Roman" w:hAnsi="Times New Roman" w:cs="Times New Roman"/>
          <w:sz w:val="24"/>
          <w:szCs w:val="24"/>
        </w:rPr>
        <w:t>2) МДОУ «БДС № 42», ул. Петровского, 42</w:t>
      </w:r>
      <w:r w:rsidR="008B5582">
        <w:rPr>
          <w:rFonts w:ascii="Times New Roman" w:hAnsi="Times New Roman" w:cs="Times New Roman"/>
          <w:sz w:val="24"/>
          <w:szCs w:val="24"/>
        </w:rPr>
        <w:t>,</w:t>
      </w:r>
    </w:p>
    <w:p w14:paraId="02175D8D" w14:textId="21D5BBC7" w:rsidR="005759AE" w:rsidRPr="008B5582" w:rsidRDefault="008B5582" w:rsidP="00CA78D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8B55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759AE" w:rsidRPr="008B5582">
        <w:rPr>
          <w:rFonts w:ascii="Times New Roman" w:hAnsi="Times New Roman" w:cs="Times New Roman"/>
          <w:b/>
          <w:bCs/>
          <w:sz w:val="24"/>
          <w:szCs w:val="24"/>
        </w:rPr>
        <w:t>тменен</w:t>
      </w:r>
      <w:r w:rsidRPr="008B55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558B0F" w14:textId="694555DC" w:rsidR="00F83FEB" w:rsidRDefault="00F83FEB"/>
    <w:p w14:paraId="4EC04B28" w14:textId="0F3ECB6A" w:rsidR="00833061" w:rsidRDefault="00833061"/>
    <w:sectPr w:rsidR="0083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E"/>
    <w:rsid w:val="003F5E58"/>
    <w:rsid w:val="005759AE"/>
    <w:rsid w:val="005A30B5"/>
    <w:rsid w:val="00737C9D"/>
    <w:rsid w:val="00833061"/>
    <w:rsid w:val="008B5582"/>
    <w:rsid w:val="00CA78D0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2E3"/>
  <w15:chartTrackingRefBased/>
  <w15:docId w15:val="{7CF17AD1-DCD6-4622-AD03-29B72DE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0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2021-03-30T14:12:00Z</dcterms:created>
  <dcterms:modified xsi:type="dcterms:W3CDTF">2021-03-30T14:12:00Z</dcterms:modified>
</cp:coreProperties>
</file>