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3E32" w14:textId="77777777" w:rsidR="004A1451" w:rsidRPr="003C063B" w:rsidRDefault="004A1451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14:paraId="2CD50118" w14:textId="77777777" w:rsidR="006E2C34" w:rsidRDefault="004A1451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45602AF3" w14:textId="1C496371" w:rsidR="006E2C34" w:rsidRDefault="006E2C34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1451"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E46BA1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4A1451" w:rsidRPr="00220001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документации о </w:t>
      </w:r>
      <w:r w:rsidR="00E67DDB">
        <w:rPr>
          <w:rFonts w:ascii="Times New Roman" w:hAnsi="Times New Roman" w:cs="Times New Roman"/>
          <w:sz w:val="24"/>
          <w:szCs w:val="24"/>
        </w:rPr>
        <w:t>проведении открытого аукциона</w:t>
      </w:r>
      <w:r w:rsidR="004A1451" w:rsidRPr="00220001">
        <w:rPr>
          <w:rFonts w:ascii="Times New Roman" w:hAnsi="Times New Roman" w:cs="Times New Roman"/>
          <w:sz w:val="24"/>
          <w:szCs w:val="24"/>
        </w:rPr>
        <w:t>, а также в месте и до истечения срока, которые указаны в извещении о проведении запроса предложений.</w:t>
      </w:r>
    </w:p>
    <w:p w14:paraId="1183225B" w14:textId="3040E74E" w:rsidR="006E2C34" w:rsidRDefault="006E2C34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451" w:rsidRPr="006E2C34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E46BA1" w:rsidRPr="00E46BA1">
        <w:rPr>
          <w:rFonts w:ascii="Times New Roman" w:hAnsi="Times New Roman" w:cs="Times New Roman"/>
          <w:sz w:val="24"/>
          <w:szCs w:val="24"/>
        </w:rPr>
        <w:t xml:space="preserve">открытом аукционе </w:t>
      </w:r>
      <w:r w:rsidR="004A1451" w:rsidRPr="006E2C34">
        <w:rPr>
          <w:rFonts w:ascii="Times New Roman" w:hAnsi="Times New Roman" w:cs="Times New Roman"/>
          <w:sz w:val="24"/>
          <w:szCs w:val="24"/>
        </w:rPr>
        <w:t>должны быть представлены в письменной форме в запечатанном конверте, не позволяющем просматривать содержание заявки до ее вскрытия</w:t>
      </w:r>
      <w:r w:rsidR="00DE38D3" w:rsidRPr="006E2C34">
        <w:rPr>
          <w:rFonts w:ascii="Times New Roman" w:hAnsi="Times New Roman" w:cs="Times New Roman"/>
          <w:sz w:val="24"/>
          <w:szCs w:val="24"/>
        </w:rPr>
        <w:t>.</w:t>
      </w:r>
      <w:r w:rsidR="004A1451" w:rsidRPr="006E2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ED297" w14:textId="61BE9380" w:rsidR="004A1451" w:rsidRPr="00220001" w:rsidRDefault="006E2C34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A1451" w:rsidRPr="00220001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E46BA1" w:rsidRPr="00E46BA1">
        <w:rPr>
          <w:rFonts w:ascii="Times New Roman" w:hAnsi="Times New Roman" w:cs="Times New Roman"/>
          <w:sz w:val="24"/>
          <w:szCs w:val="24"/>
        </w:rPr>
        <w:t xml:space="preserve">открытом аукционе </w:t>
      </w:r>
      <w:r w:rsidR="004A1451" w:rsidRPr="00220001">
        <w:rPr>
          <w:rFonts w:ascii="Times New Roman" w:hAnsi="Times New Roman" w:cs="Times New Roman"/>
          <w:sz w:val="24"/>
          <w:szCs w:val="24"/>
        </w:rPr>
        <w:t>должна содержать:</w:t>
      </w:r>
    </w:p>
    <w:p w14:paraId="02F1EAC3" w14:textId="2A346D3C" w:rsidR="004A1451" w:rsidRPr="00220001" w:rsidRDefault="004A145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BA1" w:rsidRPr="00E46BA1">
        <w:rPr>
          <w:rFonts w:ascii="Times New Roman" w:hAnsi="Times New Roman" w:cs="Times New Roman"/>
          <w:sz w:val="24"/>
          <w:szCs w:val="24"/>
        </w:rPr>
        <w:t>открыто</w:t>
      </w:r>
      <w:r w:rsidR="00E46BA1">
        <w:rPr>
          <w:rFonts w:ascii="Times New Roman" w:hAnsi="Times New Roman" w:cs="Times New Roman"/>
          <w:sz w:val="24"/>
          <w:szCs w:val="24"/>
        </w:rPr>
        <w:t>го</w:t>
      </w:r>
      <w:r w:rsidR="00E46BA1" w:rsidRPr="00E46BA1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46BA1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5C7F0B7" w14:textId="77777777" w:rsidR="004A1451" w:rsidRPr="00220001" w:rsidRDefault="004A145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326A66F6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36FCCAFA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1B03A9F8" w14:textId="77777777" w:rsidR="004A1451" w:rsidRPr="00220001" w:rsidRDefault="004A145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C5E11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67D19D3F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14:paraId="6F8A6974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2BFC72BD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0ECA9035" w14:textId="77777777" w:rsidR="004A1451" w:rsidRPr="00220001" w:rsidRDefault="004A145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0B090A" w14:textId="77777777" w:rsidR="004A1451" w:rsidRPr="00220001" w:rsidRDefault="004A1451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14:paraId="1E66788F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14:paraId="5C2BDB11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9800234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EE1555D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4ADC6" w14:textId="55B78E2A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Участником </w:t>
      </w:r>
      <w:r w:rsidR="00E67DDB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Pr="009A2484">
        <w:rPr>
          <w:rFonts w:ascii="Times New Roman" w:hAnsi="Times New Roman" w:cs="Times New Roman"/>
          <w:b/>
          <w:bCs/>
          <w:sz w:val="24"/>
          <w:szCs w:val="24"/>
        </w:rPr>
        <w:t>, в составе документов, прилагаемых к заявке, должны быть представлены следующие документы:</w:t>
      </w:r>
    </w:p>
    <w:p w14:paraId="33DB485E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7E7403E7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14:paraId="43C6B93E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14:paraId="39BD50F9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2ED824F1" w14:textId="77777777" w:rsidR="004A1451" w:rsidRPr="00220001" w:rsidRDefault="004A1451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4A1451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1370228551">
    <w:abstractNumId w:val="1"/>
  </w:num>
  <w:num w:numId="2" w16cid:durableId="66840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220001"/>
    <w:rsid w:val="002B15B6"/>
    <w:rsid w:val="003635EE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6E2C34"/>
    <w:rsid w:val="007A5AE1"/>
    <w:rsid w:val="007D2CD2"/>
    <w:rsid w:val="00825620"/>
    <w:rsid w:val="008E5079"/>
    <w:rsid w:val="00962DBC"/>
    <w:rsid w:val="009A2484"/>
    <w:rsid w:val="00A412B0"/>
    <w:rsid w:val="00AF74CB"/>
    <w:rsid w:val="00C0047A"/>
    <w:rsid w:val="00DE38D3"/>
    <w:rsid w:val="00E30772"/>
    <w:rsid w:val="00E46BA1"/>
    <w:rsid w:val="00E67DDB"/>
    <w:rsid w:val="00E90BD9"/>
    <w:rsid w:val="00EA4615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48BB4"/>
  <w15:docId w15:val="{DD62BC60-3762-49F3-8F89-F55C7DD9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443</Words>
  <Characters>2527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Долгов</cp:lastModifiedBy>
  <cp:revision>12</cp:revision>
  <cp:lastPrinted>2021-04-12T05:40:00Z</cp:lastPrinted>
  <dcterms:created xsi:type="dcterms:W3CDTF">2021-02-25T08:38:00Z</dcterms:created>
  <dcterms:modified xsi:type="dcterms:W3CDTF">2022-06-15T07:32:00Z</dcterms:modified>
</cp:coreProperties>
</file>