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3A7AF103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компьютерной техники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BB4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6C822653" w:rsidR="005F02A5" w:rsidRPr="00B668A5" w:rsidRDefault="00A87FD3" w:rsidP="00270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B10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открытого аукциона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3" w:name="_Hlk68876072"/>
      <w:r w:rsidR="00E66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компьютерной техники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469013A4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A6328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301AE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A6328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EA6328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183052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301AE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921C0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7921C0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60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19D0B804" w:rsidR="00831E72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 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3052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301AE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EA6328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</w:t>
      </w:r>
      <w:r w:rsidR="007921C0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C301AE"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760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AB66D06" w14:textId="77777777" w:rsidR="00270FBF" w:rsidRPr="00472A5C" w:rsidRDefault="00270FBF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CE01A9" w:rsidRPr="00CE01A9" w14:paraId="4C71B46D" w14:textId="77777777" w:rsidTr="00CE01A9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1871" w14:textId="7777777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8E3B" w14:textId="60852DD7" w:rsidR="00CE01A9" w:rsidRPr="00760A92" w:rsidRDefault="00760A92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A92">
              <w:rPr>
                <w:rFonts w:ascii="Times New Roman" w:hAnsi="Times New Roman" w:cs="Times New Roman"/>
                <w:color w:val="000000"/>
              </w:rPr>
              <w:t>Моноблок  24" Gen 3 BLACK/23.8FHD_AG_250N_N_72/ PENTIUM_8505_4.4G_5C_6T/8GB_DDR4_3200_SODIMM/512GB_SSD_M.2_2280_G4_TLC_OPAL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257B" w14:textId="04BCF79D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E01A9" w:rsidRPr="003A1CB0" w14:paraId="0BD87A02" w14:textId="77777777" w:rsidTr="00CE01A9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A425" w14:textId="7777777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0486" w14:textId="7A0EF44D" w:rsidR="00CE01A9" w:rsidRPr="00CE01A9" w:rsidRDefault="00760A92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Системный блок G 6400/8*SSD256GB/GLAN                                           Корпус+БП: CASE MIDITOWER mATX  400W/120mm black   Материнская плата: S-1200: 2DDR4 2933MHz, 1*PCIEx16+1*PCIEx1, HDMI/DSub/DVI, mATX, GLan  Процессор: Intel Pentium Gold G6400 LGA1200, 4.0GHz, 4Mb, BOX, 2*CORE, Intel UHD 610, TDP 58W           Оперативная память: DDR4 DDRAM 8Gb 2666MHZ PC4-21300 CL19  Жесткий диск: SSD 256Гб,  SATA3/2.5"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33D6D" w14:textId="6073E45A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E01A9" w:rsidRPr="003A1CB0" w14:paraId="3A4EC7A7" w14:textId="77777777" w:rsidTr="00CE01A9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5880" w14:textId="7777777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BB4" w14:textId="390D4784" w:rsidR="00CE01A9" w:rsidRPr="00CE01A9" w:rsidRDefault="00760A92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Системный блок I5-11400F/16*SSD256GB/2GB/4TB/GLAN                   Корпус: CASE MIDITOWER mATX USB            Блок питания: 500W silent      Материнская плата S-1200: 2DDR4 2933MHz, 1*PCIEx16+1*PCIEx1, HDMI/DSub/DVI, mATX, GLan                    Процессор: INTEL I5-11400F LGA1200, 2.6(max 4.4)GHz, 12Mb, BOX, 6*CORE, TDP 65W         Оперативная память: DDR4 DDRAM 8Gb 2666MHZ PC4-21300 CL19  (2шт.)                   Жесткий диск: SSD 256Гб,  SATA3/2.5",       Жесткий диск II:  4 ТБ SATA3/3,5" 256Mb,7200rpm   Видеокарта: GT1030, 64b (GT1030-SL-2G-BRK)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13A84" w14:textId="590C31E0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E01A9" w:rsidRPr="003A1CB0" w14:paraId="2020F37C" w14:textId="77777777" w:rsidTr="00CE01A9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1939" w14:textId="7777777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8B73" w14:textId="7FA7152E" w:rsidR="00CE01A9" w:rsidRPr="00CE01A9" w:rsidRDefault="00760A92" w:rsidP="00CE01A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 xml:space="preserve">Системный блок G 6400/8*SSD256GB/GLAN                                           Корпус+БП: CASE MIDITOWER mATX  400W/120mm black                 Материнская плата: S-1200: 2DDR4 2933MHz, 1*PCIEx16+1*PCIEx1, HDMI/DSub/DVI, mATX, GLan                    Процессор: INTEL Pentium Gold G6400 LGA1200, 4.0GHz, 4Mb, BOX, 2*CORE, Intel UHD 610, TDP 58W           Оперативная память: DDR4 DDRAM 8Gb 2666MHZ PC4-21300 CL19     Жесткий диск: SSD 256Гб,  SATA3/2.5"        Жесткий диск II: HDD 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SATA3 1TB 64Mb,7200rpm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CE01A9" w:rsidRPr="00CE01A9">
              <w:rPr>
                <w:rFonts w:ascii="Times New Roman" w:hAnsi="Times New Roman" w:cs="Times New Roman"/>
                <w:color w:val="000000"/>
              </w:rPr>
              <w:t>(SKC600/256G)                  Жесткий диск II: HDD SATA3 1TB Western Digital Caviar Blue WD10EZEX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4C2C6" w14:textId="43E24EC4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</w:tr>
      <w:tr w:rsidR="00CE01A9" w:rsidRPr="003A1CB0" w14:paraId="36436904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8F73" w14:textId="7777777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F97A" w14:textId="43FD75F0" w:rsidR="00CE01A9" w:rsidRPr="00CE01A9" w:rsidRDefault="00760A92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Системный блок I3-10105/8*SSD256GB/1TB/GLAN                                           Корпус+БП: CASE MIDITOWER mATX LogicPower 6103 400W/120mm black                 Материнская плата:S-1200: 2DDR4 2933MHz, 1*PCIEx16+1*PCIEx1, HDMI/DSub/DVI, mATX, GLan                    Процессор: INTEL i3-10105 LGA1200, 3.7(max 4.4)GHz, 6Mb,TRAY, 4*CORE, TDP 65W                             Оперативная память: DDR4 DDRAM 8Gb 2666MHZ PC4-21300 CL19 Kingston KVR26N19S8/8                                                    Жесткий диск: SSD 256Гб,  SATA3/2.5", Kingston KC600 (SKC600/256G)                                  Жесткий диск II: HDD SATA3 1TB Western Digital Caviar Blue WD10EZEX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C132" w14:textId="5BF4A0B9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CE01A9" w:rsidRPr="00CE01A9" w14:paraId="4C26EB4E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5E11" w14:textId="4F6CA573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9CF4" w14:textId="17A75C30" w:rsidR="00CE01A9" w:rsidRPr="00760A92" w:rsidRDefault="00760A92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Системный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 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блок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 G 6400/8*SSD256GB/GLAN                                           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Корпус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+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БП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: CHIEFTEC UE-02B, SFX-250V                 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Материнская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 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плата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:S-1200: 2DDR4 2933MHz, 1*PCIEx16+1*PCIEx1, HDMI/DSub/DVI, mATX, GLan                    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Процессор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: INTEL Pentium Gold G6400  LGA1200, 4.0GHz, 4Mb, BOX, 2*CORE, Intel UHD 610, TDP 58W          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Оперативная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 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память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: DDR4 DDRAM 8Gb 2666MHZ PC4-21300 CL19   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Жесткий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 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диск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: SSD 256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</w:rPr>
              <w:t>Гб</w:t>
            </w:r>
            <w:r w:rsidRPr="00760A9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,  SATA3/2.5"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E9E6" w14:textId="52C6CC25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E01A9" w:rsidRPr="00CE01A9" w14:paraId="228E3620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8E21" w14:textId="16140652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723D" w14:textId="5D563618" w:rsidR="00CE01A9" w:rsidRPr="00CE01A9" w:rsidRDefault="00760A92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A92">
              <w:rPr>
                <w:rFonts w:ascii="Times New Roman" w:hAnsi="Times New Roman" w:cs="Times New Roman"/>
                <w:color w:val="000000"/>
                <w:lang w:val="en-US"/>
              </w:rPr>
              <w:t>Монитор 24" IPS, 1920x1080, 5 мс, 10м:1, DVI/HDMI/SUB, 250кд/м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5783" w14:textId="2F9299B5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CE01A9" w:rsidRPr="00CE01A9" w14:paraId="2A74901F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9042" w14:textId="19432D97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FC95" w14:textId="4AD68063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20" Philips 203VSLSB26/10 (LED, 1600x900, 5</w:t>
            </w:r>
            <w:r w:rsidRPr="00CE01A9">
              <w:rPr>
                <w:rFonts w:ascii="Times New Roman" w:hAnsi="Times New Roman" w:cs="Times New Roman"/>
                <w:color w:val="000000"/>
              </w:rPr>
              <w:t>мс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,200</w:t>
            </w:r>
            <w:r w:rsidRPr="00CE01A9">
              <w:rPr>
                <w:rFonts w:ascii="Times New Roman" w:hAnsi="Times New Roman" w:cs="Times New Roman"/>
                <w:color w:val="000000"/>
              </w:rPr>
              <w:t>кд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</w:rPr>
              <w:t>м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2,10</w:t>
            </w:r>
            <w:r w:rsidRPr="00CE01A9">
              <w:rPr>
                <w:rFonts w:ascii="Times New Roman" w:hAnsi="Times New Roman" w:cs="Times New Roman"/>
                <w:color w:val="000000"/>
              </w:rPr>
              <w:t>М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:1,DSUB)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BA58" w14:textId="261F8EAB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CE01A9" w:rsidRPr="00CE01A9" w14:paraId="20D07346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9725" w14:textId="4138BD5E" w:rsidR="00CE01A9" w:rsidRPr="006043B4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43B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314C" w14:textId="1DAA18B1" w:rsidR="00CE01A9" w:rsidRPr="00CE01A9" w:rsidRDefault="0051250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12509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512509">
              <w:rPr>
                <w:rFonts w:ascii="Times New Roman" w:hAnsi="Times New Roman" w:cs="Times New Roman"/>
                <w:color w:val="000000"/>
                <w:lang w:val="en-US"/>
              </w:rPr>
              <w:t xml:space="preserve"> 21.5" 1920 x 1080 (Full HD) IPS W-LED Touch 16:9 4 </w:t>
            </w:r>
            <w:r w:rsidRPr="00512509">
              <w:rPr>
                <w:rFonts w:ascii="Times New Roman" w:hAnsi="Times New Roman" w:cs="Times New Roman"/>
                <w:color w:val="000000"/>
              </w:rPr>
              <w:t>мс</w:t>
            </w:r>
            <w:r w:rsidRPr="00512509">
              <w:rPr>
                <w:rFonts w:ascii="Times New Roman" w:hAnsi="Times New Roman" w:cs="Times New Roman"/>
                <w:color w:val="000000"/>
                <w:lang w:val="en-US"/>
              </w:rPr>
              <w:t xml:space="preserve"> 250  </w:t>
            </w:r>
            <w:r w:rsidRPr="00512509">
              <w:rPr>
                <w:rFonts w:ascii="Times New Roman" w:hAnsi="Times New Roman" w:cs="Times New Roman"/>
                <w:color w:val="000000"/>
              </w:rPr>
              <w:t>кд</w:t>
            </w:r>
            <w:r w:rsidRPr="0051250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512509">
              <w:rPr>
                <w:rFonts w:ascii="Times New Roman" w:hAnsi="Times New Roman" w:cs="Times New Roman"/>
                <w:color w:val="000000"/>
              </w:rPr>
              <w:t>м</w:t>
            </w:r>
            <w:r w:rsidRPr="00512509">
              <w:rPr>
                <w:rFonts w:ascii="Times New Roman" w:hAnsi="Times New Roman" w:cs="Times New Roman"/>
                <w:color w:val="000000"/>
                <w:lang w:val="en-US"/>
              </w:rPr>
              <w:t xml:space="preserve">² 1000:1 178º HDMI DP </w:t>
            </w:r>
            <w:r w:rsidRPr="00512509">
              <w:rPr>
                <w:rFonts w:ascii="Times New Roman" w:hAnsi="Times New Roman" w:cs="Times New Roman"/>
                <w:color w:val="000000"/>
              </w:rPr>
              <w:t>сенсорный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F5B2" w14:textId="23B10EC3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E01A9" w:rsidRPr="00CE01A9" w14:paraId="2FA3E50C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69E3" w14:textId="5F576ADC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F704" w14:textId="2181F72C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KEYBOARD USB, black, HUB 2port, 104+12</w:t>
            </w:r>
            <w:r w:rsidRPr="00CE01A9">
              <w:rPr>
                <w:rFonts w:ascii="Times New Roman" w:hAnsi="Times New Roman" w:cs="Times New Roman"/>
                <w:color w:val="000000"/>
              </w:rPr>
              <w:t>кл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 Slim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22E37" w14:textId="5A90241B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CE01A9" w:rsidRPr="00CE01A9" w14:paraId="4C1D0704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7CC3" w14:textId="46E3A188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2079" w14:textId="5EA2153F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MOUSE OPTICAL USB, 3+1</w:t>
            </w:r>
            <w:r w:rsidRPr="00CE01A9">
              <w:rPr>
                <w:rFonts w:ascii="Times New Roman" w:hAnsi="Times New Roman" w:cs="Times New Roman"/>
                <w:color w:val="000000"/>
              </w:rPr>
              <w:t>кн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.,black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C7C7" w14:textId="66C614C5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CE01A9" w:rsidRPr="0025609A" w14:paraId="07ECBBB5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B509" w14:textId="3B4771A3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0125" w14:textId="121E0E32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WEB-камера Full HD 1080p USB встроенный микрофон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D16A" w14:textId="5817B829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CE01A9" w:rsidRPr="00CE01A9" w14:paraId="50B984F7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678F" w14:textId="1638AAD3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BE1A" w14:textId="26135C06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SOUND SPEAKER 2.1 (2x12.5+30W, Bluetooth, USB/SD,FM,</w:t>
            </w:r>
            <w:r w:rsidRPr="00CE01A9">
              <w:rPr>
                <w:rFonts w:ascii="Times New Roman" w:hAnsi="Times New Roman" w:cs="Times New Roman"/>
                <w:color w:val="000000"/>
              </w:rPr>
              <w:t>Д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</w:rPr>
              <w:t>У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) blk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0CD87" w14:textId="2100DAA2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E01A9" w:rsidRPr="00CE01A9" w14:paraId="61C68B64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F960" w14:textId="2E0ED3E0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C96" w14:textId="4FBE0D13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 xml:space="preserve">SOUND SPEAKER 2.0 (2x100W, Bluetooth, </w:t>
            </w:r>
            <w:r w:rsidRPr="00CE01A9">
              <w:rPr>
                <w:rFonts w:ascii="Times New Roman" w:hAnsi="Times New Roman" w:cs="Times New Roman"/>
                <w:color w:val="000000"/>
              </w:rPr>
              <w:t>Д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CE01A9">
              <w:rPr>
                <w:rFonts w:ascii="Times New Roman" w:hAnsi="Times New Roman" w:cs="Times New Roman"/>
                <w:color w:val="000000"/>
              </w:rPr>
              <w:t>У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 MDF, 30-27000</w:t>
            </w:r>
            <w:r w:rsidRPr="00CE01A9">
              <w:rPr>
                <w:rFonts w:ascii="Times New Roman" w:hAnsi="Times New Roman" w:cs="Times New Roman"/>
                <w:color w:val="000000"/>
              </w:rPr>
              <w:t>Гц</w:t>
            </w: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, 2*RCA/optical) black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EF9F" w14:textId="38D0353F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E01A9" w:rsidRPr="00CE01A9" w14:paraId="4AB72C4E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A6F5" w14:textId="64AC5744" w:rsidR="00CE01A9" w:rsidRPr="00076076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B736" w14:textId="490862E6" w:rsidR="00CE01A9" w:rsidRPr="00CE01A9" w:rsidRDefault="00CE01A9" w:rsidP="00CE0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  <w:lang w:val="en-US"/>
              </w:rPr>
              <w:t>SOUND SPEAKER 2.0 (2x5W) cherry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3A8F" w14:textId="269774CD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CE01A9" w:rsidRPr="0025609A" w14:paraId="6CB8B84A" w14:textId="77777777" w:rsidTr="00CE01A9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BA8AD" w14:textId="085210D1" w:rsid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C59E" w14:textId="578E7515" w:rsidR="00CE01A9" w:rsidRPr="00CE01A9" w:rsidRDefault="00474B54" w:rsidP="00CE0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B54">
              <w:rPr>
                <w:rFonts w:ascii="Times New Roman" w:hAnsi="Times New Roman" w:cs="Times New Roman"/>
                <w:color w:val="000000"/>
              </w:rPr>
              <w:t>Наушники с микрофоном (гаринитура) закрытые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3743" w14:textId="1B6897D2" w:rsidR="00CE01A9" w:rsidRPr="00CE01A9" w:rsidRDefault="00CE01A9" w:rsidP="00CE0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</w:tbl>
    <w:p w14:paraId="52A7E955" w14:textId="5E681A89" w:rsidR="00472A5C" w:rsidRPr="00CE01A9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Pr="00CE01A9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4CB14E9B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85195E">
        <w:rPr>
          <w:b/>
          <w:bCs/>
          <w:sz w:val="28"/>
          <w:szCs w:val="28"/>
        </w:rPr>
        <w:t xml:space="preserve">офисного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513"/>
        <w:gridCol w:w="5758"/>
        <w:gridCol w:w="695"/>
        <w:gridCol w:w="147"/>
        <w:gridCol w:w="962"/>
        <w:gridCol w:w="53"/>
        <w:gridCol w:w="1384"/>
        <w:gridCol w:w="13"/>
      </w:tblGrid>
      <w:tr w:rsidR="00213C10" w:rsidRPr="00213C10" w14:paraId="1485C940" w14:textId="77777777" w:rsidTr="00474B54">
        <w:trPr>
          <w:gridAfter w:val="1"/>
          <w:wAfter w:w="13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474B54" w:rsidRPr="00213C10" w14:paraId="7CD22D07" w14:textId="77777777" w:rsidTr="00474B54">
        <w:trPr>
          <w:gridAfter w:val="1"/>
          <w:wAfter w:w="13" w:type="dxa"/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1266" w14:textId="205A5102" w:rsidR="00474B54" w:rsidRPr="00474B54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Моноблок  24" Gen 3 LACK/23.8FHD_AG_250N_N_72/ PENTIUM_8505_4.4G_5C_6T/</w:t>
            </w:r>
            <w:r w:rsidRPr="00474B5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8GB_DDR4_3200_</w:t>
            </w:r>
            <w:r w:rsidRPr="00474B5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SODIMM/</w:t>
            </w:r>
            <w:r w:rsidRPr="00474B5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512GB_SSD_M.2_2280_G4_TLC_OPAL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08CD2" w14:textId="2F073E88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268EE003" w:rsidR="00474B54" w:rsidRPr="00213C10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5234AA88" w:rsidR="00474B54" w:rsidRPr="00213C10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120940,00</w:t>
            </w:r>
          </w:p>
        </w:tc>
      </w:tr>
      <w:tr w:rsidR="00474B54" w:rsidRPr="00213C10" w14:paraId="54580E3B" w14:textId="77777777" w:rsidTr="00474B54">
        <w:trPr>
          <w:gridAfter w:val="1"/>
          <w:wAfter w:w="13" w:type="dxa"/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F588" w14:textId="187CA2A5" w:rsidR="00474B54" w:rsidRPr="00213C10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Системный блок G 6400/8*SSD256GB/GLAN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Корпус+БП: CASE MIDITOWER mATX  400W/120mm black   Материнская плата: S-1200: 2DDR4 2933MHz, 1*PCIEx16+1*PCIEx1, HDMI/DSub/DVI, mATX, GLan  Процессор: Intel Pentium Gold G6400 LGA1200, 4.0GHz, 4Mb, BOX, 2*CORE, Intel UHD 610, TDP 58W           Оперативная память: DDR4 DDRAM 8Gb 2666MHZ PC4-21300 CL19  Жесткий диск: SSD 256Гб,  SATA3/2.5"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471C" w14:textId="67E29349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DBCE" w14:textId="497EFC45" w:rsidR="00474B54" w:rsidRPr="00213C10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6380,50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577C" w14:textId="27A0CD3E" w:rsidR="00474B54" w:rsidRPr="00213C10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127610,00</w:t>
            </w:r>
          </w:p>
        </w:tc>
      </w:tr>
      <w:tr w:rsidR="00474B54" w:rsidRPr="00213C10" w14:paraId="5A16F85F" w14:textId="77777777" w:rsidTr="00474B54">
        <w:trPr>
          <w:gridAfter w:val="1"/>
          <w:wAfter w:w="13" w:type="dxa"/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E4C3" w14:textId="23808CB7" w:rsidR="00474B54" w:rsidRPr="00D172C1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Системный блок I5-11400F/16*SSD256GB/2GB/4TB/GLAN  </w:t>
            </w:r>
            <w:r>
              <w:rPr>
                <w:rFonts w:ascii="Arial" w:hAnsi="Arial" w:cs="Arial"/>
                <w:color w:val="000000"/>
              </w:rPr>
              <w:t xml:space="preserve">                 Корпус: CASE MIDITOWER mATX USB            Блок питания: 500W silent      Материнская плата S-1200: 2DDR4 2933MHz, 1*PCIEx16+1*PCIEx1, HDMI/DSub/DVI, mATX, GLan                    Процессор: INTEL I5-11400F LGA1200, 2.6(max 4.4)GHz, 12Mb, BOX, 6*CORE, TDP 65W         Оперативная память: DDR4 DDRAM 8Gb 2666MHZ PC4-21300 CL19  (2шт.)                   Жесткий диск: SSD 256Гб,  SATA3/2.5",       Жесткий диск II:  4 ТБ SATA3/3,5" 256Mb,7200rpm   Видеокарта: GT1030, 64b (GT1030-SL-2G-BRK)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F0CB" w14:textId="04A7E8BA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16C" w14:textId="5EEE85C2" w:rsidR="00474B54" w:rsidRPr="00213C10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15119,00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F8BB" w14:textId="7F8E5331" w:rsidR="00474B54" w:rsidRPr="00213C10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45357,00</w:t>
            </w:r>
          </w:p>
        </w:tc>
      </w:tr>
      <w:tr w:rsidR="00474B54" w:rsidRPr="00213C10" w14:paraId="7BE61BD0" w14:textId="77777777" w:rsidTr="00474B54">
        <w:trPr>
          <w:gridAfter w:val="1"/>
          <w:wAfter w:w="13" w:type="dxa"/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9476" w14:textId="2ABF6B20" w:rsidR="00474B54" w:rsidRPr="00D172C1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Системный блок G 6400/8*SSD256GB/GLAN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Корпус+БП: CASE MIDITOWER mATX  400W/120mm black                 Материнская плата: S-1200: 2DDR4 2933MHz, 1*PCIEx16+1*PCIEx1, HDMI/DSub/DVI, mATX, GLan                    Процессор: INTEL Pentium Gold G6400 LGA1200, 4.0GHz, 4Mb, BOX, 2*CORE, Intel UHD 610, TDP 58W           Оперативная память: DDR4 DDRAM 8Gb 2666MHZ PC4-21300 CL19     Жесткий диск: SSD 256Гб,  SATA3/2.5"        Жесткий диск II: HDD SATA3 1TB 64Mb,7200rpm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74417" w14:textId="36C095C1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FC4D" w14:textId="121A7856" w:rsidR="00474B54" w:rsidRPr="00213C10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7243,50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D690" w14:textId="1C8746B3" w:rsidR="00474B54" w:rsidRPr="00213C10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579480,00</w:t>
            </w:r>
          </w:p>
        </w:tc>
      </w:tr>
      <w:tr w:rsidR="00474B54" w:rsidRPr="00213C10" w14:paraId="7DC74653" w14:textId="77777777" w:rsidTr="00474B54">
        <w:trPr>
          <w:gridAfter w:val="1"/>
          <w:wAfter w:w="13" w:type="dxa"/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D654" w14:textId="42CD5351" w:rsidR="00474B54" w:rsidRPr="00D172C1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Системный блок I3-10105/8*SSD256GB/1TB/GLAN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Корпус+БП: CASE MIDITOWER mATX LogicPower 6103 400W/120mm black                 Материнская плата:S-1200: 2DDR4 2933MHz, 1*PCIEx16+1*PCIEx1, HDMI/DSub/DVI, mATX, GLan                    Процессор: INTEL i3-10105 LGA1200, 3.7(max 4.4)GHz, 6Mb,TRAY, 4*CORE, TDP 65W                             Оперативная память: DDR4 DDRAM 8Gb 2666MHZ PC4-21300 CL19 Kingston KVR26N19S8/8                                                    Жесткий диск: SSD 256Гб,  SATA3/2.5", Kingston KC600 (SKC600/256G)                                  Жесткий диск II: HDD SATA3 1TB Western Digital Caviar Blue WD10EZEX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34428" w14:textId="00D24756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A518" w14:textId="0CAFF123" w:rsidR="00474B54" w:rsidRPr="00213C10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8177,50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7F94" w14:textId="54C2705B" w:rsidR="00474B54" w:rsidRPr="00213C10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286212,50</w:t>
            </w:r>
          </w:p>
        </w:tc>
      </w:tr>
      <w:tr w:rsidR="00474B54" w:rsidRPr="006043B4" w14:paraId="6B7132C2" w14:textId="77777777" w:rsidTr="00474B54">
        <w:trPr>
          <w:gridAfter w:val="1"/>
          <w:wAfter w:w="13" w:type="dxa"/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0738" w14:textId="70B53615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1D7F1" w14:textId="1F8AE29A" w:rsidR="00474B54" w:rsidRPr="00CE01A9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Системный блок G 6400/8*SSD256GB/GLAN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Корпус+БП: CHIEFTEC UE-02B, SFX-250V                 Материнская плата:S-1200: 2DDR4 2933MHz, 1*PCIEx16+1*PCIEx1, HDMI/DSub/DVI, mATX, GLan                    Процессор: INTEL Pentium Gold G6400  LGA1200, 4.0GHz, 4Mb, BOX, 2*CORE, Intel UHD 610, TDP 58W          Оперативная память: DDR4 DDRAM 8Gb 2666MHZ PC4-21300 CL19   Жесткий диск: SSD 256Гб,  SATA3/2.5"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62845" w14:textId="1CDD9A47" w:rsidR="00474B54" w:rsidRPr="006043B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B23C" w14:textId="425D2614" w:rsidR="00474B54" w:rsidRPr="006043B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6634,00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977" w14:textId="0A8AB100" w:rsidR="00474B54" w:rsidRPr="006043B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59706,00</w:t>
            </w:r>
          </w:p>
        </w:tc>
      </w:tr>
      <w:tr w:rsidR="00474B54" w:rsidRPr="00213C10" w14:paraId="79AB6179" w14:textId="77777777" w:rsidTr="00474B54">
        <w:trPr>
          <w:gridAfter w:val="1"/>
          <w:wAfter w:w="13" w:type="dxa"/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F2AE" w14:textId="189712FE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FB9D" w14:textId="310783DB" w:rsidR="00474B54" w:rsidRPr="00D172C1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Монитор 24" IPS, 1920x1080, 5 мс, 10м:1, DVI/HDMI/SUB, 250кд/м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5A05B" w14:textId="15BCABB3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B9AC" w14:textId="05B4F76A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C392" w14:textId="0A8449A5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347680,00</w:t>
            </w:r>
          </w:p>
        </w:tc>
      </w:tr>
      <w:tr w:rsidR="00474B54" w:rsidRPr="00213C10" w14:paraId="325386CE" w14:textId="77777777" w:rsidTr="00F00FF5">
        <w:trPr>
          <w:gridAfter w:val="1"/>
          <w:wAfter w:w="13" w:type="dxa"/>
          <w:trHeight w:val="5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600B" w14:textId="76C06C3E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629C" w14:textId="094A9963" w:rsidR="00474B54" w:rsidRPr="00474B54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Монитор 20" LED, 1600x900, 5мс,200кд/м2,10М:1,DSUB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CC1A0" w14:textId="49A6B62B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17DB" w14:textId="1009F1E5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2355,50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E26F" w14:textId="6891A572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75376,00</w:t>
            </w:r>
          </w:p>
        </w:tc>
      </w:tr>
      <w:tr w:rsidR="00474B54" w:rsidRPr="00213C10" w14:paraId="63C1D53C" w14:textId="77777777" w:rsidTr="00F00FF5">
        <w:trPr>
          <w:gridAfter w:val="1"/>
          <w:wAfter w:w="13" w:type="dxa"/>
          <w:trHeight w:val="6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8CDA" w14:textId="4F057BC9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8B37" w14:textId="0F26F04C" w:rsidR="00474B54" w:rsidRPr="00D172C1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Монитор 21.5" 1920 x 1080 (Full HD) IPS W-LED Touch 16:9 4 мс 250  кд/м² 1000:1 178º HDMI DP сенсорный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8BF48" w14:textId="02182A71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0233" w14:textId="3684FCA7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6544,50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3E96" w14:textId="26DD5E46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58900,50</w:t>
            </w:r>
          </w:p>
        </w:tc>
      </w:tr>
      <w:tr w:rsidR="00474B54" w:rsidRPr="00213C10" w14:paraId="0ADEC959" w14:textId="77777777" w:rsidTr="00F00FF5">
        <w:trPr>
          <w:gridAfter w:val="1"/>
          <w:wAfter w:w="13" w:type="dxa"/>
          <w:trHeight w:val="4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91FB" w14:textId="4A2599EF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39E6" w14:textId="3AA0ECCE" w:rsidR="00474B54" w:rsidRPr="00CE01A9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4B54">
              <w:rPr>
                <w:rFonts w:ascii="Arial" w:hAnsi="Arial" w:cs="Arial"/>
                <w:color w:val="000000"/>
                <w:lang w:val="en-US"/>
              </w:rPr>
              <w:t>KEYBOARD  USB, black, HUB 2port, 104+12</w:t>
            </w:r>
            <w:r>
              <w:rPr>
                <w:rFonts w:ascii="Arial" w:hAnsi="Arial" w:cs="Arial"/>
                <w:color w:val="000000"/>
              </w:rPr>
              <w:t>кл</w:t>
            </w:r>
            <w:r w:rsidRPr="00474B54">
              <w:rPr>
                <w:rFonts w:ascii="Arial" w:hAnsi="Arial" w:cs="Arial"/>
                <w:color w:val="000000"/>
                <w:lang w:val="en-US"/>
              </w:rPr>
              <w:t>, Slim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F2617" w14:textId="2B4553BB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0BA9" w14:textId="15766179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201,00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1AED" w14:textId="798621B7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27738,00</w:t>
            </w:r>
          </w:p>
        </w:tc>
      </w:tr>
      <w:tr w:rsidR="00474B54" w:rsidRPr="00213C10" w14:paraId="077BA87C" w14:textId="77777777" w:rsidTr="00F00FF5">
        <w:trPr>
          <w:gridAfter w:val="1"/>
          <w:wAfter w:w="13" w:type="dxa"/>
          <w:trHeight w:val="43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A7D7" w14:textId="549B992A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AF63" w14:textId="5EA0C88A" w:rsidR="00474B54" w:rsidRPr="00CE01A9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4B54">
              <w:rPr>
                <w:rFonts w:ascii="Arial" w:hAnsi="Arial" w:cs="Arial"/>
                <w:color w:val="000000"/>
                <w:lang w:val="en-US"/>
              </w:rPr>
              <w:t>MOUSE  OPTICAL  USB, 3+1</w:t>
            </w:r>
            <w:r>
              <w:rPr>
                <w:rFonts w:ascii="Arial" w:hAnsi="Arial" w:cs="Arial"/>
                <w:color w:val="000000"/>
              </w:rPr>
              <w:t>кн</w:t>
            </w:r>
            <w:r w:rsidRPr="00474B54">
              <w:rPr>
                <w:rFonts w:ascii="Arial" w:hAnsi="Arial" w:cs="Arial"/>
                <w:color w:val="000000"/>
                <w:lang w:val="en-US"/>
              </w:rPr>
              <w:t>.,black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518FF" w14:textId="1B4094BB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B2AD" w14:textId="29C8639E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63,50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47A1" w14:textId="07A25AE0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8763,00</w:t>
            </w:r>
          </w:p>
        </w:tc>
      </w:tr>
      <w:tr w:rsidR="00474B54" w:rsidRPr="00213C10" w14:paraId="46BBC03A" w14:textId="77777777" w:rsidTr="00F00FF5">
        <w:trPr>
          <w:gridAfter w:val="1"/>
          <w:wAfter w:w="13" w:type="dxa"/>
          <w:trHeight w:val="6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5266" w14:textId="3D164917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0EBFF" w14:textId="2B968F5E" w:rsidR="00474B54" w:rsidRPr="00D172C1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WEB-камера Full HD 1080p USB встроенный микрофон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A606B" w14:textId="04306CFE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A6FD" w14:textId="7A84F8DF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552,50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01A4" w14:textId="5A4C7760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17127,50</w:t>
            </w:r>
          </w:p>
        </w:tc>
      </w:tr>
      <w:tr w:rsidR="00474B54" w:rsidRPr="00213C10" w14:paraId="3EF74A66" w14:textId="77777777" w:rsidTr="00F00FF5">
        <w:trPr>
          <w:gridAfter w:val="1"/>
          <w:wAfter w:w="13" w:type="dxa"/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46C0" w14:textId="3E21EC06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DE475" w14:textId="03112EAD" w:rsidR="00474B54" w:rsidRPr="00CE01A9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4B54">
              <w:rPr>
                <w:rFonts w:ascii="Arial" w:hAnsi="Arial" w:cs="Arial"/>
                <w:color w:val="000000"/>
                <w:lang w:val="en-US"/>
              </w:rPr>
              <w:t>SOUND SPEAKER  2.1 (2x12.5+30W, Bluetooth, USB/SD,FM,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474B54"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474B54">
              <w:rPr>
                <w:rFonts w:ascii="Arial" w:hAnsi="Arial" w:cs="Arial"/>
                <w:color w:val="000000"/>
                <w:lang w:val="en-US"/>
              </w:rPr>
              <w:t>) blk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21287" w14:textId="224A8610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9D76" w14:textId="428C7B29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1741,50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783B" w14:textId="225DB335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6966,00</w:t>
            </w:r>
          </w:p>
        </w:tc>
      </w:tr>
      <w:tr w:rsidR="00474B54" w:rsidRPr="00213C10" w14:paraId="3C14E2C3" w14:textId="77777777" w:rsidTr="00F00FF5">
        <w:trPr>
          <w:gridAfter w:val="1"/>
          <w:wAfter w:w="13" w:type="dxa"/>
          <w:trHeight w:val="5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C77F" w14:textId="618D1BEF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524A" w14:textId="1C578B36" w:rsidR="00474B54" w:rsidRPr="00CE01A9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4B54">
              <w:rPr>
                <w:rFonts w:ascii="Arial" w:hAnsi="Arial" w:cs="Arial"/>
                <w:color w:val="000000"/>
                <w:lang w:val="en-US"/>
              </w:rPr>
              <w:t xml:space="preserve">SOUND SPEAKER 2.0 (2x100W, Bluetooth, 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474B54">
              <w:rPr>
                <w:rFonts w:ascii="Arial" w:hAnsi="Arial" w:cs="Arial"/>
                <w:color w:val="000000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</w:rPr>
              <w:t>У</w:t>
            </w:r>
            <w:r w:rsidRPr="00474B54">
              <w:rPr>
                <w:rFonts w:ascii="Arial" w:hAnsi="Arial" w:cs="Arial"/>
                <w:color w:val="000000"/>
                <w:lang w:val="en-US"/>
              </w:rPr>
              <w:t>, MDF, 30-27000</w:t>
            </w:r>
            <w:r>
              <w:rPr>
                <w:rFonts w:ascii="Arial" w:hAnsi="Arial" w:cs="Arial"/>
                <w:color w:val="000000"/>
              </w:rPr>
              <w:t>Гц</w:t>
            </w:r>
            <w:r w:rsidRPr="00474B54">
              <w:rPr>
                <w:rFonts w:ascii="Arial" w:hAnsi="Arial" w:cs="Arial"/>
                <w:color w:val="000000"/>
                <w:lang w:val="en-US"/>
              </w:rPr>
              <w:t>, 2*RCA/optical) black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5C429" w14:textId="1C81081B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4C95" w14:textId="7FB0AD86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5124,00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DB5B" w14:textId="37FDF381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5124,00</w:t>
            </w:r>
          </w:p>
        </w:tc>
      </w:tr>
      <w:tr w:rsidR="00474B54" w:rsidRPr="00213C10" w14:paraId="5452218C" w14:textId="77777777" w:rsidTr="00F00FF5">
        <w:trPr>
          <w:gridAfter w:val="1"/>
          <w:wAfter w:w="13" w:type="dxa"/>
          <w:trHeight w:val="5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8F1C" w14:textId="6C5B9482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BE143" w14:textId="1F57A9AD" w:rsidR="00474B54" w:rsidRPr="00CE01A9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</w:rPr>
              <w:t>SOUND SPEAKER  2.0 (2x5W) cherry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DBB1B" w14:textId="0823342E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C6B6" w14:textId="24735F3A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573,00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0E07" w14:textId="7918F2DB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17763,00</w:t>
            </w:r>
          </w:p>
        </w:tc>
      </w:tr>
      <w:tr w:rsidR="00474B54" w:rsidRPr="00213C10" w14:paraId="101B7028" w14:textId="77777777" w:rsidTr="00F00FF5">
        <w:trPr>
          <w:gridAfter w:val="1"/>
          <w:wAfter w:w="13" w:type="dxa"/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F096" w14:textId="6303FFF7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4EC1" w14:textId="22B00254" w:rsidR="00474B54" w:rsidRPr="00D172C1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Наушники с микрофоном (гаринитура) закрытые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A3F06" w14:textId="05939D15" w:rsidR="00474B54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1A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74DC" w14:textId="4D29C401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268,50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1827" w14:textId="56512B5C" w:rsidR="00474B54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10740,00</w:t>
            </w:r>
          </w:p>
        </w:tc>
      </w:tr>
      <w:tr w:rsidR="00474B54" w:rsidRPr="00213C10" w14:paraId="743E9610" w14:textId="77777777" w:rsidTr="00474B5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474B54" w:rsidRPr="00213C10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474B54" w:rsidRPr="00213C10" w:rsidRDefault="00474B54" w:rsidP="0047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474B54" w:rsidRPr="00213C10" w:rsidRDefault="00474B54" w:rsidP="0047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1FE085F1" w:rsidR="00474B54" w:rsidRPr="00213C10" w:rsidRDefault="00474B54" w:rsidP="0047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1795483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7F7050C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составляет </w:t>
      </w:r>
      <w:r w:rsidR="00152B5F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6043B4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152B5F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95483</w:t>
      </w:r>
      <w:r w:rsidR="00A736B7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52B5F" w:rsidRPr="00152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1B24C5AC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содержанию заявки на участие в </w:t>
      </w:r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открытом аукционе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34F9E66F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проведения </w:t>
      </w:r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5165C2B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и срок отзыва заявок на участие в </w:t>
      </w:r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открытом аукционе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036F33FF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Заключение контракта с победителем </w:t>
      </w:r>
      <w:r w:rsidR="00ED5B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6F2893C7" w14:textId="73E989D1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519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66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компьютерной техники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77777777" w:rsidR="00140AF8" w:rsidRPr="00831E72" w:rsidRDefault="00140AF8">
      <w:pPr>
        <w:rPr>
          <w:rFonts w:ascii="Times New Roman" w:hAnsi="Times New Roman" w:cs="Times New Roman"/>
          <w:sz w:val="24"/>
          <w:szCs w:val="24"/>
        </w:rPr>
      </w:pPr>
    </w:p>
    <w:sectPr w:rsidR="00140AF8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076076"/>
    <w:rsid w:val="00140AF8"/>
    <w:rsid w:val="00152B5F"/>
    <w:rsid w:val="00183052"/>
    <w:rsid w:val="001F0805"/>
    <w:rsid w:val="00213C10"/>
    <w:rsid w:val="0025609A"/>
    <w:rsid w:val="0026678F"/>
    <w:rsid w:val="00270FBF"/>
    <w:rsid w:val="00356221"/>
    <w:rsid w:val="003711EF"/>
    <w:rsid w:val="003B2830"/>
    <w:rsid w:val="00401957"/>
    <w:rsid w:val="00472A5C"/>
    <w:rsid w:val="00474B54"/>
    <w:rsid w:val="004B102D"/>
    <w:rsid w:val="004F4C8D"/>
    <w:rsid w:val="00512509"/>
    <w:rsid w:val="00533296"/>
    <w:rsid w:val="00577091"/>
    <w:rsid w:val="005F02A5"/>
    <w:rsid w:val="006043B4"/>
    <w:rsid w:val="006052EC"/>
    <w:rsid w:val="00697948"/>
    <w:rsid w:val="006C3343"/>
    <w:rsid w:val="007443CB"/>
    <w:rsid w:val="00760A92"/>
    <w:rsid w:val="007921C0"/>
    <w:rsid w:val="007B7527"/>
    <w:rsid w:val="007C6BB4"/>
    <w:rsid w:val="0080700F"/>
    <w:rsid w:val="00831E72"/>
    <w:rsid w:val="00832BFC"/>
    <w:rsid w:val="0083463E"/>
    <w:rsid w:val="0085195E"/>
    <w:rsid w:val="00880BDA"/>
    <w:rsid w:val="00885DA0"/>
    <w:rsid w:val="009435EA"/>
    <w:rsid w:val="00A33AC9"/>
    <w:rsid w:val="00A736B7"/>
    <w:rsid w:val="00A87FD3"/>
    <w:rsid w:val="00AC0ED6"/>
    <w:rsid w:val="00AC5EE9"/>
    <w:rsid w:val="00B668A5"/>
    <w:rsid w:val="00BB415D"/>
    <w:rsid w:val="00C24A2D"/>
    <w:rsid w:val="00C301AE"/>
    <w:rsid w:val="00C701D4"/>
    <w:rsid w:val="00CE01A9"/>
    <w:rsid w:val="00D172C1"/>
    <w:rsid w:val="00DF09DA"/>
    <w:rsid w:val="00E0225B"/>
    <w:rsid w:val="00E1789F"/>
    <w:rsid w:val="00E66BA8"/>
    <w:rsid w:val="00E71195"/>
    <w:rsid w:val="00EA6328"/>
    <w:rsid w:val="00ED13D0"/>
    <w:rsid w:val="00ED5BBC"/>
    <w:rsid w:val="00F00FF5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54</cp:revision>
  <dcterms:created xsi:type="dcterms:W3CDTF">2021-04-09T11:17:00Z</dcterms:created>
  <dcterms:modified xsi:type="dcterms:W3CDTF">2022-06-15T07:17:00Z</dcterms:modified>
</cp:coreProperties>
</file>