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3E32" w14:textId="77777777"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14:paraId="2CD50118" w14:textId="77777777" w:rsidR="006E2C34" w:rsidRDefault="004A1451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45602AF3" w14:textId="45DDACB2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451" w:rsidRPr="00220001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документации о </w:t>
      </w:r>
      <w:r w:rsidR="00E67DDB">
        <w:rPr>
          <w:rFonts w:ascii="Times New Roman" w:hAnsi="Times New Roman" w:cs="Times New Roman"/>
          <w:sz w:val="24"/>
          <w:szCs w:val="24"/>
        </w:rPr>
        <w:t>проведении открытого аукциона</w:t>
      </w:r>
      <w:r w:rsidR="004A1451" w:rsidRPr="00220001"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 о проведении запроса предложений.</w:t>
      </w:r>
    </w:p>
    <w:p w14:paraId="1183225B" w14:textId="77777777" w:rsidR="006E2C34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451" w:rsidRPr="006E2C34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</w:t>
      </w:r>
      <w:r w:rsidR="00DE38D3" w:rsidRPr="006E2C34">
        <w:rPr>
          <w:rFonts w:ascii="Times New Roman" w:hAnsi="Times New Roman" w:cs="Times New Roman"/>
          <w:sz w:val="24"/>
          <w:szCs w:val="24"/>
        </w:rPr>
        <w:t>.</w:t>
      </w:r>
      <w:r w:rsidR="004A1451" w:rsidRPr="006E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ED297" w14:textId="48E57C32" w:rsidR="004A1451" w:rsidRPr="00220001" w:rsidRDefault="006E2C34" w:rsidP="006E2C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1451"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02F1EAC3" w14:textId="77777777" w:rsidR="004A1451" w:rsidRPr="00220001" w:rsidRDefault="004A145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5C7F0B7" w14:textId="77777777" w:rsidR="004A1451" w:rsidRPr="00220001" w:rsidRDefault="004A145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326A66F6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36FCCAFA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1B03A9F8" w14:textId="77777777" w:rsidR="004A1451" w:rsidRPr="00220001" w:rsidRDefault="004A145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9C5E11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67D19D3F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14:paraId="6F8A6974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2BFC72BD" w14:textId="77777777"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0ECA9035" w14:textId="77777777"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0B090A" w14:textId="77777777" w:rsidR="004A1451" w:rsidRPr="00220001" w:rsidRDefault="004A1451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14:paraId="1E66788F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14:paraId="5C2BDB11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9800234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EE1555D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4ADC6" w14:textId="55B78E2A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Участником </w:t>
      </w:r>
      <w:r w:rsidR="00E67DDB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9A2484">
        <w:rPr>
          <w:rFonts w:ascii="Times New Roman" w:hAnsi="Times New Roman" w:cs="Times New Roman"/>
          <w:b/>
          <w:bCs/>
          <w:sz w:val="24"/>
          <w:szCs w:val="24"/>
        </w:rPr>
        <w:t>, в составе документов, прилагаемых к заявке, должны быть представлены следующие документы:</w:t>
      </w:r>
    </w:p>
    <w:p w14:paraId="33DB485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7E7403E7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14:paraId="43C6B93E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39BD50F9" w14:textId="77777777"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2ED824F1" w14:textId="77777777" w:rsidR="004A1451" w:rsidRPr="00220001" w:rsidRDefault="004A1451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370228551">
    <w:abstractNumId w:val="1"/>
  </w:num>
  <w:num w:numId="2" w16cid:durableId="668408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6E2C34"/>
    <w:rsid w:val="007A5AE1"/>
    <w:rsid w:val="007D2CD2"/>
    <w:rsid w:val="00825620"/>
    <w:rsid w:val="008E5079"/>
    <w:rsid w:val="00962DBC"/>
    <w:rsid w:val="009A2484"/>
    <w:rsid w:val="00A412B0"/>
    <w:rsid w:val="00AF74CB"/>
    <w:rsid w:val="00C0047A"/>
    <w:rsid w:val="00DE38D3"/>
    <w:rsid w:val="00E30772"/>
    <w:rsid w:val="00E67DDB"/>
    <w:rsid w:val="00E90BD9"/>
    <w:rsid w:val="00EA4615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48BB4"/>
  <w15:docId w15:val="{DD62BC60-3762-49F3-8F89-F55C7DD9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444</Words>
  <Characters>2535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Долгов</cp:lastModifiedBy>
  <cp:revision>11</cp:revision>
  <cp:lastPrinted>2021-04-12T05:40:00Z</cp:lastPrinted>
  <dcterms:created xsi:type="dcterms:W3CDTF">2021-02-25T08:38:00Z</dcterms:created>
  <dcterms:modified xsi:type="dcterms:W3CDTF">2022-06-14T07:07:00Z</dcterms:modified>
</cp:coreProperties>
</file>