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2BB18A46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4B1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офисного</w:t>
      </w:r>
      <w:r w:rsidR="00A33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BB4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5B2EF8C6" w:rsidR="005F02A5" w:rsidRPr="00B668A5" w:rsidRDefault="00A87FD3" w:rsidP="0027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офисного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03A555BE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04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6670EFA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04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AB66D06" w14:textId="77777777" w:rsidR="00270FBF" w:rsidRPr="00472A5C" w:rsidRDefault="00270FBF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6043B4" w:rsidRPr="003A1CB0" w14:paraId="4C71B46D" w14:textId="77777777" w:rsidTr="006043B4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871" w14:textId="7777777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2AF93EDC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Принтер МФУ CANON MF445</w:t>
            </w:r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dw(</w:t>
            </w:r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>Факс, А4, USB/WiFi/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Lan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Duplex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, 38стр/мин, ЖК дисплей, к-ж 057/057Н) 3514С061АА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71BEB561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043B4" w:rsidRPr="003A1CB0" w14:paraId="0BD87A02" w14:textId="77777777" w:rsidTr="006043B4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A425" w14:textId="7777777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486" w14:textId="2941335D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Принтер МФУ CANON LASER i-SENSYS MF 3010 +2 карт.725 в комплекте! (5252ВО34АА)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, A4, 18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3C413C0E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6043B4" w:rsidRPr="003A1CB0" w14:paraId="3A4EC7A7" w14:textId="77777777" w:rsidTr="006043B4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5880" w14:textId="7777777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46393475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Копир Canon IR 2206N (3029C003AA) A3, USB/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Lan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/WiFi,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Duplex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, 600x600dpi, 22стр/мин, ЖК-дисплей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2DA9BBA1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043B4" w:rsidRPr="003A1CB0" w14:paraId="2020F37C" w14:textId="77777777" w:rsidTr="006043B4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1939" w14:textId="7777777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1B9E45AC" w:rsidR="006043B4" w:rsidRPr="006043B4" w:rsidRDefault="006043B4" w:rsidP="006043B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Тонер CANON IR2202/2202N/2204/2206 (C-EXV42,10200</w:t>
            </w:r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стр,ориг</w:t>
            </w:r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>.) 6908В002АА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638FE175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043B4" w:rsidRPr="003A1CB0" w14:paraId="36436904" w14:textId="77777777" w:rsidTr="006043B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F73" w14:textId="7777777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97A" w14:textId="21E390CF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Картридж </w:t>
            </w:r>
            <w:proofErr w:type="spellStart"/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совм.HP</w:t>
            </w:r>
            <w:proofErr w:type="spellEnd"/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 xml:space="preserve"> CF259X/Canon 057H/SCC (002-01-SF259XNC, без чипа HP LJ Pro M428/LBP228/MF443,(10k)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21C93AC5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043B4" w:rsidRPr="0025609A" w14:paraId="4C26EB4E" w14:textId="77777777" w:rsidTr="006043B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5E11" w14:textId="4F6CA573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CF4" w14:textId="323706F4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Сканер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DR-C225II (</w:t>
            </w:r>
            <w:r w:rsidRPr="006043B4">
              <w:rPr>
                <w:rFonts w:ascii="Times New Roman" w:hAnsi="Times New Roman" w:cs="Times New Roman"/>
                <w:color w:val="000000"/>
              </w:rPr>
              <w:t>протяжный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, USB, A4, CIS) 3258C003AA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9E6" w14:textId="3FE0554F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043B4" w:rsidRPr="0025609A" w14:paraId="228E3620" w14:textId="77777777" w:rsidTr="006043B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21" w14:textId="16140652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23D" w14:textId="0412897F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USB2.0 (A/B)1,8</w:t>
            </w:r>
            <w:r w:rsidRPr="006043B4">
              <w:rPr>
                <w:rFonts w:ascii="Times New Roman" w:hAnsi="Times New Roman" w:cs="Times New Roman"/>
                <w:color w:val="000000"/>
              </w:rPr>
              <w:t>м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CCF-USB2-AMBM-6 (</w:t>
            </w:r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феррит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6043B4">
              <w:rPr>
                <w:rFonts w:ascii="Times New Roman" w:hAnsi="Times New Roman" w:cs="Times New Roman"/>
                <w:color w:val="000000"/>
              </w:rPr>
              <w:t>кольца</w:t>
            </w:r>
            <w:proofErr w:type="gramEnd"/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6043B4">
              <w:rPr>
                <w:rFonts w:ascii="Times New Roman" w:hAnsi="Times New Roman" w:cs="Times New Roman"/>
                <w:color w:val="000000"/>
              </w:rPr>
              <w:t>поз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конт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чер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783" w14:textId="1C3584F4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043B4" w:rsidRPr="0025609A" w14:paraId="2A74901F" w14:textId="77777777" w:rsidTr="006043B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9042" w14:textId="19432D9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C95" w14:textId="56319238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KX-TS2388UAB PANASONIC, AOH, </w:t>
            </w:r>
            <w:r w:rsidRPr="006043B4">
              <w:rPr>
                <w:rFonts w:ascii="Times New Roman" w:hAnsi="Times New Roman" w:cs="Times New Roman"/>
                <w:color w:val="000000"/>
              </w:rPr>
              <w:t>спикерфон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, black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BA58" w14:textId="4C3A4288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043B4" w:rsidRPr="0025609A" w14:paraId="20D07346" w14:textId="77777777" w:rsidTr="006043B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9725" w14:textId="4138BD5E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14C" w14:textId="46C35A51" w:rsidR="006043B4" w:rsidRPr="006043B4" w:rsidRDefault="006043B4" w:rsidP="006043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KX-TS2350UAB PANASONIC, </w:t>
            </w:r>
            <w:r w:rsidRPr="006043B4">
              <w:rPr>
                <w:rFonts w:ascii="Times New Roman" w:hAnsi="Times New Roman" w:cs="Times New Roman"/>
                <w:color w:val="000000"/>
              </w:rPr>
              <w:t>черный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F5B2" w14:textId="72173697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</w:tbl>
    <w:p w14:paraId="52A7E955" w14:textId="5E681A89" w:rsidR="00472A5C" w:rsidRPr="0025609A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14:paraId="5ACED734" w14:textId="77777777" w:rsidR="00F90A45" w:rsidRPr="0025609A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  <w:lang w:val="en-US"/>
        </w:rPr>
      </w:pPr>
    </w:p>
    <w:p w14:paraId="18C07315" w14:textId="4CB14E9B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85195E">
        <w:rPr>
          <w:b/>
          <w:bCs/>
          <w:sz w:val="28"/>
          <w:szCs w:val="28"/>
        </w:rPr>
        <w:t xml:space="preserve">офисного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6043B4" w:rsidRPr="00213C10" w14:paraId="7CD22D07" w14:textId="77777777" w:rsidTr="000D0F1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2E0713C5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Принтер МФУ CANON MF445</w:t>
            </w:r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dw(</w:t>
            </w:r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>Факс, А4, USB/WiFi/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Lan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Duplex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, 38стр/мин, ЖК дисплей, к-ж 057/057Н) 3514С061АА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3AE3AFE2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0935C417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10762,50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6EB0557C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226012,50</w:t>
            </w:r>
          </w:p>
        </w:tc>
      </w:tr>
      <w:tr w:rsidR="006043B4" w:rsidRPr="00213C10" w14:paraId="54580E3B" w14:textId="77777777" w:rsidTr="000D0F1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88" w14:textId="4B610A46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Принтер МФУ CANON LASER i-SENSYS MF 3010 +2 карт.725 в комплекте! (5252ВО34АА)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, A4, 18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4BDF477E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DBCE" w14:textId="7DCC598C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577C" w14:textId="23945875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377558,75</w:t>
            </w:r>
          </w:p>
        </w:tc>
      </w:tr>
      <w:tr w:rsidR="006043B4" w:rsidRPr="00213C10" w14:paraId="5A16F85F" w14:textId="77777777" w:rsidTr="000D0F1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34AF6AFD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Копир Canon IR 2206N (3029C003AA) A3, USB/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Lan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 xml:space="preserve">/WiFi, 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Duplex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, 600x600dpi, 22стр/мин, ЖК-дисплей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4FC6972C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16C" w14:textId="0D123914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14655,45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8BB" w14:textId="0F246D11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29310,90</w:t>
            </w:r>
          </w:p>
        </w:tc>
      </w:tr>
      <w:tr w:rsidR="006043B4" w:rsidRPr="00213C10" w14:paraId="7BE61BD0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77276F59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Тонер CANON IR2202/2202N/2204/2206 (C-EXV42,10200</w:t>
            </w:r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стр,ориг</w:t>
            </w:r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>.) 6908В002АА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10A24A21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FC4D" w14:textId="0378CC84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D690" w14:textId="4C4AA54A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3628,50</w:t>
            </w:r>
          </w:p>
        </w:tc>
      </w:tr>
      <w:tr w:rsidR="006043B4" w:rsidRPr="00213C10" w14:paraId="7DC74653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654" w14:textId="547A4B51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Картридж </w:t>
            </w:r>
            <w:proofErr w:type="spellStart"/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совм.HP</w:t>
            </w:r>
            <w:proofErr w:type="spellEnd"/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 xml:space="preserve"> CF259X/Canon 057H/SCC (002-01-SF259XNC, без чипа HP LJ Pro M428/LBP228/MF443,(10k)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3D0290FB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A518" w14:textId="66B3F0B5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F94" w14:textId="20262E04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4202,50</w:t>
            </w:r>
          </w:p>
        </w:tc>
      </w:tr>
      <w:tr w:rsidR="006043B4" w:rsidRPr="006043B4" w14:paraId="6B7132C2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738" w14:textId="70B53615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7F1" w14:textId="72A84661" w:rsidR="006043B4" w:rsidRPr="006043B4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Сканер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DR-C225II (</w:t>
            </w:r>
            <w:r w:rsidRPr="006043B4">
              <w:rPr>
                <w:rFonts w:ascii="Times New Roman" w:hAnsi="Times New Roman" w:cs="Times New Roman"/>
                <w:color w:val="000000"/>
              </w:rPr>
              <w:t>протяжный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, USB, A4, CIS) 3258C003AA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2845" w14:textId="2680C17B" w:rsidR="006043B4" w:rsidRPr="006043B4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B23C" w14:textId="73C01642" w:rsidR="006043B4" w:rsidRP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9077,40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9977" w14:textId="2B22D4C5" w:rsidR="006043B4" w:rsidRP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54464,40</w:t>
            </w:r>
          </w:p>
        </w:tc>
      </w:tr>
      <w:tr w:rsidR="006043B4" w:rsidRPr="00213C10" w14:paraId="79AB6179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2AE" w14:textId="189712FE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B9D" w14:textId="3CA0DCEB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Кабель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6043B4">
              <w:rPr>
                <w:rFonts w:ascii="Times New Roman" w:hAnsi="Times New Roman" w:cs="Times New Roman"/>
                <w:color w:val="000000"/>
              </w:rPr>
              <w:t>2.0 (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6043B4">
              <w:rPr>
                <w:rFonts w:ascii="Times New Roman" w:hAnsi="Times New Roman" w:cs="Times New Roman"/>
                <w:color w:val="000000"/>
              </w:rPr>
              <w:t>/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6043B4">
              <w:rPr>
                <w:rFonts w:ascii="Times New Roman" w:hAnsi="Times New Roman" w:cs="Times New Roman"/>
                <w:color w:val="000000"/>
              </w:rPr>
              <w:t xml:space="preserve">)1,8м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CCF</w:t>
            </w:r>
            <w:r w:rsidRPr="006043B4">
              <w:rPr>
                <w:rFonts w:ascii="Times New Roman" w:hAnsi="Times New Roman" w:cs="Times New Roman"/>
                <w:color w:val="000000"/>
              </w:rPr>
              <w:t>-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6043B4">
              <w:rPr>
                <w:rFonts w:ascii="Times New Roman" w:hAnsi="Times New Roman" w:cs="Times New Roman"/>
                <w:color w:val="000000"/>
              </w:rPr>
              <w:t>2-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AMBM</w:t>
            </w:r>
            <w:r w:rsidRPr="006043B4">
              <w:rPr>
                <w:rFonts w:ascii="Times New Roman" w:hAnsi="Times New Roman" w:cs="Times New Roman"/>
                <w:color w:val="000000"/>
              </w:rPr>
              <w:t>-6 (</w:t>
            </w:r>
            <w:proofErr w:type="spellStart"/>
            <w:proofErr w:type="gramStart"/>
            <w:r w:rsidRPr="006043B4">
              <w:rPr>
                <w:rFonts w:ascii="Times New Roman" w:hAnsi="Times New Roman" w:cs="Times New Roman"/>
                <w:color w:val="000000"/>
              </w:rPr>
              <w:t>феррит.кольца</w:t>
            </w:r>
            <w:proofErr w:type="spellEnd"/>
            <w:proofErr w:type="gramEnd"/>
            <w:r w:rsidRPr="006043B4">
              <w:rPr>
                <w:rFonts w:ascii="Times New Roman" w:hAnsi="Times New Roman" w:cs="Times New Roman"/>
                <w:color w:val="000000"/>
              </w:rPr>
              <w:t>, поз.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конт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.,</w:t>
            </w:r>
            <w:proofErr w:type="spellStart"/>
            <w:r w:rsidRPr="006043B4">
              <w:rPr>
                <w:rFonts w:ascii="Times New Roman" w:hAnsi="Times New Roman" w:cs="Times New Roman"/>
                <w:color w:val="000000"/>
              </w:rPr>
              <w:t>чер</w:t>
            </w:r>
            <w:proofErr w:type="spellEnd"/>
            <w:r w:rsidRPr="006043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A05B" w14:textId="348B4C6C" w:rsidR="006043B4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B9AC" w14:textId="72494788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C392" w14:textId="004A0E91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2878,20</w:t>
            </w:r>
          </w:p>
        </w:tc>
      </w:tr>
      <w:tr w:rsidR="006043B4" w:rsidRPr="00213C10" w14:paraId="325386CE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00B" w14:textId="76C06C3E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29C" w14:textId="0247E995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KX</w:t>
            </w:r>
            <w:r w:rsidRPr="006043B4">
              <w:rPr>
                <w:rFonts w:ascii="Times New Roman" w:hAnsi="Times New Roman" w:cs="Times New Roman"/>
                <w:color w:val="000000"/>
              </w:rPr>
              <w:t>-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TS</w:t>
            </w:r>
            <w:r w:rsidRPr="006043B4">
              <w:rPr>
                <w:rFonts w:ascii="Times New Roman" w:hAnsi="Times New Roman" w:cs="Times New Roman"/>
                <w:color w:val="000000"/>
              </w:rPr>
              <w:t>2388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UAB</w:t>
            </w:r>
            <w:r w:rsidRPr="00604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PANASONIC</w:t>
            </w:r>
            <w:r w:rsidRPr="006043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AOH</w:t>
            </w:r>
            <w:r w:rsidRPr="006043B4">
              <w:rPr>
                <w:rFonts w:ascii="Times New Roman" w:hAnsi="Times New Roman" w:cs="Times New Roman"/>
                <w:color w:val="000000"/>
              </w:rPr>
              <w:t xml:space="preserve">, спикерфон,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black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CC1A0" w14:textId="5EFFA2AD" w:rsidR="006043B4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17DB" w14:textId="341D825B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E26F" w14:textId="6B1EA0F1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8763,75</w:t>
            </w:r>
          </w:p>
        </w:tc>
      </w:tr>
      <w:tr w:rsidR="006043B4" w:rsidRPr="00213C10" w14:paraId="63C1D53C" w14:textId="77777777" w:rsidTr="000D0F1A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CDA" w14:textId="4F057BC9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B37" w14:textId="1BD8B42D" w:rsidR="006043B4" w:rsidRPr="00D172C1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KX</w:t>
            </w:r>
            <w:r w:rsidRPr="006043B4">
              <w:rPr>
                <w:rFonts w:ascii="Times New Roman" w:hAnsi="Times New Roman" w:cs="Times New Roman"/>
                <w:color w:val="000000"/>
              </w:rPr>
              <w:t>-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TS</w:t>
            </w:r>
            <w:r w:rsidRPr="006043B4">
              <w:rPr>
                <w:rFonts w:ascii="Times New Roman" w:hAnsi="Times New Roman" w:cs="Times New Roman"/>
                <w:color w:val="000000"/>
              </w:rPr>
              <w:t>2350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UAB</w:t>
            </w:r>
            <w:r w:rsidRPr="00604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43B4">
              <w:rPr>
                <w:rFonts w:ascii="Times New Roman" w:hAnsi="Times New Roman" w:cs="Times New Roman"/>
                <w:color w:val="000000"/>
                <w:lang w:val="en-US"/>
              </w:rPr>
              <w:t>PANASONIC</w:t>
            </w:r>
            <w:r w:rsidRPr="006043B4">
              <w:rPr>
                <w:rFonts w:ascii="Times New Roman" w:hAnsi="Times New Roman" w:cs="Times New Roman"/>
                <w:color w:val="000000"/>
              </w:rPr>
              <w:t>, черный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BF48" w14:textId="10109FB7" w:rsidR="006043B4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B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0233" w14:textId="11113B82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3E96" w14:textId="5D24AABD" w:rsidR="006043B4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13791,38</w:t>
            </w:r>
          </w:p>
        </w:tc>
      </w:tr>
      <w:tr w:rsidR="006043B4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6043B4" w:rsidRPr="00213C10" w:rsidRDefault="006043B4" w:rsidP="006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6043B4" w:rsidRPr="00213C10" w:rsidRDefault="006043B4" w:rsidP="006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390113A8" w:rsidR="006043B4" w:rsidRPr="00213C10" w:rsidRDefault="006043B4" w:rsidP="0060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720610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7822D05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60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720610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04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1B9B224F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офисного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5609A"/>
    <w:rsid w:val="0026678F"/>
    <w:rsid w:val="00270FBF"/>
    <w:rsid w:val="00356221"/>
    <w:rsid w:val="003711EF"/>
    <w:rsid w:val="003B2830"/>
    <w:rsid w:val="00401957"/>
    <w:rsid w:val="00472A5C"/>
    <w:rsid w:val="004B102D"/>
    <w:rsid w:val="004F4C8D"/>
    <w:rsid w:val="00533296"/>
    <w:rsid w:val="00577091"/>
    <w:rsid w:val="005F02A5"/>
    <w:rsid w:val="006043B4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5195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BB415D"/>
    <w:rsid w:val="00C24A2D"/>
    <w:rsid w:val="00C701D4"/>
    <w:rsid w:val="00D172C1"/>
    <w:rsid w:val="00DF09DA"/>
    <w:rsid w:val="00E0225B"/>
    <w:rsid w:val="00E1789F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48</cp:revision>
  <dcterms:created xsi:type="dcterms:W3CDTF">2021-04-09T11:17:00Z</dcterms:created>
  <dcterms:modified xsi:type="dcterms:W3CDTF">2022-06-14T07:05:00Z</dcterms:modified>
</cp:coreProperties>
</file>