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52F7B336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00235265"/>
      <w:r w:rsidR="00A33A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климатического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оборудования</w:t>
      </w:r>
      <w:bookmarkEnd w:id="0"/>
    </w:p>
    <w:bookmarkEnd w:id="1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2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2"/>
    </w:p>
    <w:p w14:paraId="47E5E928" w14:textId="4A74BE57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оборудования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bookmarkStart w:id="3" w:name="_Hlk68876072"/>
      <w:r w:rsidR="001830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реконструкции сетей и телекоммуникаций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3"/>
    </w:p>
    <w:p w14:paraId="45ABEA40" w14:textId="13CEFBC7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736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183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02777864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 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30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90A45" w:rsidRPr="003A1CB0" w14:paraId="4C71B46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8E3B" w14:textId="63D3571C" w:rsidR="00F90A45" w:rsidRPr="003A1CB0" w:rsidRDefault="00533296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96">
              <w:rPr>
                <w:rFonts w:ascii="Times New Roman" w:hAnsi="Times New Roman" w:cs="Times New Roman"/>
              </w:rPr>
              <w:t xml:space="preserve">Кондиционер </w:t>
            </w:r>
            <w:proofErr w:type="spellStart"/>
            <w:r w:rsidRPr="00533296">
              <w:rPr>
                <w:rFonts w:ascii="Times New Roman" w:hAnsi="Times New Roman" w:cs="Times New Roman"/>
              </w:rPr>
              <w:t>Cooper&amp;Hunter</w:t>
            </w:r>
            <w:proofErr w:type="spellEnd"/>
            <w:r w:rsidRPr="00533296">
              <w:rPr>
                <w:rFonts w:ascii="Times New Roman" w:hAnsi="Times New Roman" w:cs="Times New Roman"/>
              </w:rPr>
              <w:t xml:space="preserve"> CH-S09FTX5 (инвертор, -15С, холодная плазма)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3DC1BB51" w:rsidR="00F90A45" w:rsidRPr="003A1CB0" w:rsidRDefault="00533296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90A45" w:rsidRPr="003A1CB0" w14:paraId="0BD87A02" w14:textId="77777777" w:rsidTr="00F90A45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0486" w14:textId="61219899" w:rsidR="00F90A45" w:rsidRPr="003A1CB0" w:rsidRDefault="00533296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96">
              <w:rPr>
                <w:rFonts w:ascii="Times New Roman" w:hAnsi="Times New Roman" w:cs="Times New Roman"/>
              </w:rPr>
              <w:t xml:space="preserve">Кондиционер MDV MDSAF-09HRNI-Z/MDOAF-09HNI-Z (охлаждение, обогрев, вентиляция, осушение, до 26 </w:t>
            </w:r>
            <w:proofErr w:type="spellStart"/>
            <w:r w:rsidRPr="00533296">
              <w:rPr>
                <w:rFonts w:ascii="Times New Roman" w:hAnsi="Times New Roman" w:cs="Times New Roman"/>
              </w:rPr>
              <w:t>кв.м</w:t>
            </w:r>
            <w:proofErr w:type="spellEnd"/>
            <w:r w:rsidRPr="0053329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Start"/>
            <w:r w:rsidRPr="00533296">
              <w:rPr>
                <w:rFonts w:ascii="Times New Roman" w:hAnsi="Times New Roman" w:cs="Times New Roman"/>
              </w:rPr>
              <w:t>ночн.режим</w:t>
            </w:r>
            <w:proofErr w:type="spellEnd"/>
            <w:proofErr w:type="gramEnd"/>
            <w:r w:rsidRPr="005332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3D6D" w14:textId="3F02469F" w:rsidR="00F90A45" w:rsidRPr="003A1CB0" w:rsidRDefault="00533296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90A45" w:rsidRPr="003A1CB0" w14:paraId="3A4EC7A7" w14:textId="77777777" w:rsidTr="00F90A4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DBB4" w14:textId="64AA666D" w:rsidR="00F90A45" w:rsidRPr="00533296" w:rsidRDefault="00533296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96">
              <w:rPr>
                <w:rFonts w:ascii="Times New Roman" w:hAnsi="Times New Roman" w:cs="Times New Roman"/>
              </w:rPr>
              <w:t xml:space="preserve">Кондиционер </w:t>
            </w:r>
            <w:r w:rsidRPr="00533296">
              <w:rPr>
                <w:rFonts w:ascii="Times New Roman" w:hAnsi="Times New Roman" w:cs="Times New Roman"/>
                <w:lang w:val="en-US"/>
              </w:rPr>
              <w:t>Cooper</w:t>
            </w:r>
            <w:r w:rsidRPr="00533296">
              <w:rPr>
                <w:rFonts w:ascii="Times New Roman" w:hAnsi="Times New Roman" w:cs="Times New Roman"/>
              </w:rPr>
              <w:t>&amp;</w:t>
            </w:r>
            <w:r w:rsidRPr="00533296">
              <w:rPr>
                <w:rFonts w:ascii="Times New Roman" w:hAnsi="Times New Roman" w:cs="Times New Roman"/>
                <w:lang w:val="en-US"/>
              </w:rPr>
              <w:t>Hunter</w:t>
            </w:r>
            <w:r w:rsidRPr="00533296">
              <w:rPr>
                <w:rFonts w:ascii="Times New Roman" w:hAnsi="Times New Roman" w:cs="Times New Roman"/>
              </w:rPr>
              <w:t xml:space="preserve"> </w:t>
            </w:r>
            <w:r w:rsidRPr="00533296">
              <w:rPr>
                <w:rFonts w:ascii="Times New Roman" w:hAnsi="Times New Roman" w:cs="Times New Roman"/>
                <w:lang w:val="en-US"/>
              </w:rPr>
              <w:t>CH</w:t>
            </w:r>
            <w:r w:rsidRPr="00533296">
              <w:rPr>
                <w:rFonts w:ascii="Times New Roman" w:hAnsi="Times New Roman" w:cs="Times New Roman"/>
              </w:rPr>
              <w:t>-</w:t>
            </w:r>
            <w:r w:rsidRPr="00533296">
              <w:rPr>
                <w:rFonts w:ascii="Times New Roman" w:hAnsi="Times New Roman" w:cs="Times New Roman"/>
                <w:lang w:val="en-US"/>
              </w:rPr>
              <w:t>S</w:t>
            </w:r>
            <w:r w:rsidRPr="00533296">
              <w:rPr>
                <w:rFonts w:ascii="Times New Roman" w:hAnsi="Times New Roman" w:cs="Times New Roman"/>
              </w:rPr>
              <w:t>24</w:t>
            </w:r>
            <w:r w:rsidRPr="00533296">
              <w:rPr>
                <w:rFonts w:ascii="Times New Roman" w:hAnsi="Times New Roman" w:cs="Times New Roman"/>
                <w:lang w:val="en-US"/>
              </w:rPr>
              <w:t>FTX</w:t>
            </w:r>
            <w:r w:rsidRPr="00533296">
              <w:rPr>
                <w:rFonts w:ascii="Times New Roman" w:hAnsi="Times New Roman" w:cs="Times New Roman"/>
              </w:rPr>
              <w:t>5 (инвертор, -15С, холодная плазма)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3A84" w14:textId="78284501" w:rsidR="00F90A45" w:rsidRPr="003A1CB0" w:rsidRDefault="00533296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90A45" w:rsidRPr="003A1CB0" w14:paraId="2020F37C" w14:textId="77777777" w:rsidTr="00F90A45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1939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8B73" w14:textId="4C97ACC8" w:rsidR="00F90A45" w:rsidRPr="00533296" w:rsidRDefault="00533296" w:rsidP="0053329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33296">
              <w:rPr>
                <w:rFonts w:ascii="Times New Roman" w:hAnsi="Times New Roman" w:cs="Times New Roman"/>
              </w:rPr>
              <w:t xml:space="preserve">Монтажные работы (стандартный монтаж с 2 м/п </w:t>
            </w:r>
            <w:proofErr w:type="spellStart"/>
            <w:r w:rsidRPr="00533296">
              <w:rPr>
                <w:rFonts w:ascii="Times New Roman" w:hAnsi="Times New Roman" w:cs="Times New Roman"/>
              </w:rPr>
              <w:t>фреоновой</w:t>
            </w:r>
            <w:proofErr w:type="spellEnd"/>
            <w:r w:rsidRPr="00533296">
              <w:rPr>
                <w:rFonts w:ascii="Times New Roman" w:hAnsi="Times New Roman" w:cs="Times New Roman"/>
              </w:rPr>
              <w:t xml:space="preserve"> трассы и монтажным комплектом конд.07-10)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C2C6" w14:textId="0F3AE2AD" w:rsidR="00F90A45" w:rsidRPr="003A1CB0" w:rsidRDefault="00533296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90A45" w:rsidRPr="003A1CB0" w14:paraId="36436904" w14:textId="77777777" w:rsidTr="00F90A4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8F73" w14:textId="77777777" w:rsidR="00F90A45" w:rsidRPr="003A1CB0" w:rsidRDefault="00F90A45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F97A" w14:textId="257A88A5" w:rsidR="00F90A45" w:rsidRPr="00533296" w:rsidRDefault="00533296" w:rsidP="004D00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3296">
              <w:rPr>
                <w:rFonts w:ascii="Times New Roman" w:hAnsi="Times New Roman" w:cs="Times New Roman"/>
              </w:rPr>
              <w:t xml:space="preserve">Монтажные работы (стандартный монтаж с 2 м/п </w:t>
            </w:r>
            <w:proofErr w:type="spellStart"/>
            <w:r w:rsidRPr="00533296">
              <w:rPr>
                <w:rFonts w:ascii="Times New Roman" w:hAnsi="Times New Roman" w:cs="Times New Roman"/>
              </w:rPr>
              <w:t>фреоновой</w:t>
            </w:r>
            <w:proofErr w:type="spellEnd"/>
            <w:r w:rsidRPr="00533296">
              <w:rPr>
                <w:rFonts w:ascii="Times New Roman" w:hAnsi="Times New Roman" w:cs="Times New Roman"/>
              </w:rPr>
              <w:t xml:space="preserve"> трассы и монтажным комплектом конд.24)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C132" w14:textId="68D8DF28" w:rsidR="00F90A45" w:rsidRPr="003A1CB0" w:rsidRDefault="00533296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54C85E72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для </w:t>
      </w:r>
      <w:r w:rsidR="0080700F">
        <w:rPr>
          <w:b/>
          <w:bCs/>
          <w:sz w:val="28"/>
          <w:szCs w:val="28"/>
        </w:rPr>
        <w:t>реконструкции сетей и телекоммуникаций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213C10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213C10" w:rsidRPr="00213C10" w14:paraId="7CD22D07" w14:textId="77777777" w:rsidTr="00D172C1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1266" w14:textId="4CC29785" w:rsidR="00213C10" w:rsidRPr="00213C10" w:rsidRDefault="00533296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</w:t>
            </w:r>
            <w:proofErr w:type="spellStart"/>
            <w:r w:rsidRPr="00533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Cooper&amp;Hunter</w:t>
            </w:r>
            <w:proofErr w:type="spellEnd"/>
            <w:r w:rsidRPr="00533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CH-S09FTX5 (инвертор, -15С, холодная плазма)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1DB196C7" w:rsidR="00213C10" w:rsidRPr="00213C10" w:rsidRDefault="00533296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5638" w14:textId="2B86D976" w:rsidR="00213C10" w:rsidRPr="00213C10" w:rsidRDefault="00533296" w:rsidP="00D1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213C10"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213C10"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549F" w14:textId="6F514BB9" w:rsidR="00213C10" w:rsidRPr="00213C10" w:rsidRDefault="00533296" w:rsidP="00D1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213C10"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  <w:r w:rsidR="00213C10"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13C10" w:rsidRPr="00213C10" w14:paraId="54580E3B" w14:textId="77777777" w:rsidTr="00D172C1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F588" w14:textId="46D5EB26" w:rsidR="00213C10" w:rsidRPr="00213C10" w:rsidRDefault="00533296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3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MDV MDSAF-09HRNI-Z/MDOAF-09HNI-Z (охлаждение, обогрев, вентиляция, осушение, до 26 </w:t>
            </w:r>
            <w:proofErr w:type="spellStart"/>
            <w:r w:rsidRPr="00533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33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proofErr w:type="gramStart"/>
            <w:r w:rsidRPr="00533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ночн.режим</w:t>
            </w:r>
            <w:proofErr w:type="spellEnd"/>
            <w:proofErr w:type="gramEnd"/>
            <w:r w:rsidRPr="00533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471C" w14:textId="148B1283" w:rsidR="00213C10" w:rsidRPr="00213C10" w:rsidRDefault="00533296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DBCE" w14:textId="1CD2D977" w:rsidR="00213C10" w:rsidRPr="00213C10" w:rsidRDefault="00533296" w:rsidP="00D1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77C" w14:textId="5FED7B60" w:rsidR="00213C10" w:rsidRPr="00213C10" w:rsidRDefault="00533296" w:rsidP="00D1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153735,00</w:t>
            </w:r>
          </w:p>
        </w:tc>
      </w:tr>
      <w:tr w:rsidR="00213C10" w:rsidRPr="00213C10" w14:paraId="5A16F85F" w14:textId="77777777" w:rsidTr="00D172C1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E4C3" w14:textId="7FF56A2E" w:rsidR="00213C10" w:rsidRPr="00D172C1" w:rsidRDefault="00D172C1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</w:t>
            </w:r>
            <w:r w:rsidRPr="00D172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Cooper</w:t>
            </w:r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&amp;</w:t>
            </w:r>
            <w:r w:rsidRPr="00D172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Hunter</w:t>
            </w:r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172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</w:t>
            </w:r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172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D172C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FTX</w:t>
            </w:r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(инвертор, -15С, холодная плазма)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0CB" w14:textId="04F7578F" w:rsidR="00213C10" w:rsidRPr="00213C10" w:rsidRDefault="00D172C1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816C" w14:textId="34A30737" w:rsidR="00213C10" w:rsidRPr="00213C10" w:rsidRDefault="00D172C1" w:rsidP="00D1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F8BB" w14:textId="6D588DB0" w:rsidR="00213C10" w:rsidRPr="00213C10" w:rsidRDefault="00D172C1" w:rsidP="00D1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18029,00</w:t>
            </w:r>
          </w:p>
        </w:tc>
      </w:tr>
      <w:tr w:rsidR="00213C10" w:rsidRPr="00213C10" w14:paraId="7BE61BD0" w14:textId="77777777" w:rsidTr="00D172C1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476" w14:textId="6BB984B7" w:rsidR="00213C10" w:rsidRPr="00D172C1" w:rsidRDefault="00D172C1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Монтажные работы (стандартный монтаж с 2 м/п </w:t>
            </w:r>
            <w:proofErr w:type="spellStart"/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фреоновой</w:t>
            </w:r>
            <w:proofErr w:type="spellEnd"/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трассы и монтажным комплектом конд.07-10)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4417" w14:textId="7D434A9D" w:rsidR="00213C10" w:rsidRPr="00213C10" w:rsidRDefault="00D172C1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FC4D" w14:textId="7940886D" w:rsidR="00213C10" w:rsidRPr="00213C10" w:rsidRDefault="00D172C1" w:rsidP="00D1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</w:t>
            </w:r>
            <w:r w:rsidR="00213C10"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D690" w14:textId="3BBEC897" w:rsidR="00213C10" w:rsidRPr="00213C10" w:rsidRDefault="00D172C1" w:rsidP="00D1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="00213C10"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  <w:r w:rsidR="00213C10"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13C10"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3C10" w:rsidRPr="00213C10" w14:paraId="7DC74653" w14:textId="77777777" w:rsidTr="00D172C1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D654" w14:textId="17F39347" w:rsidR="00213C10" w:rsidRPr="00D172C1" w:rsidRDefault="00D172C1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Монтажные работы (стандартный монтаж с 2 м/п </w:t>
            </w:r>
            <w:proofErr w:type="spellStart"/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фреоновой</w:t>
            </w:r>
            <w:proofErr w:type="spellEnd"/>
            <w:r w:rsidRPr="00D17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трассы и монтажным комплектом конд.24)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4428" w14:textId="7665C562" w:rsidR="00213C10" w:rsidRPr="00213C10" w:rsidRDefault="00D172C1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A518" w14:textId="21222099" w:rsidR="00213C10" w:rsidRPr="00213C10" w:rsidRDefault="00D172C1" w:rsidP="00D1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  <w:r w:rsidR="00213C10"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7F94" w14:textId="35495BF5" w:rsidR="00213C10" w:rsidRPr="00213C10" w:rsidRDefault="00D172C1" w:rsidP="00D1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</w:t>
            </w:r>
            <w:r w:rsidR="00213C10"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213C10" w:rsidRPr="00213C10" w14:paraId="743E9610" w14:textId="77777777" w:rsidTr="00213C1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213C10" w:rsidRPr="00213C10" w:rsidRDefault="00213C10" w:rsidP="00213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4A874F72" w:rsidR="00213C10" w:rsidRPr="00213C10" w:rsidRDefault="00213C10" w:rsidP="00213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1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1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D1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D172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36A8FC1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8070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17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65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17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D17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A736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D172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64329842" w:rsidR="005F02A5" w:rsidRPr="00831E72" w:rsidRDefault="005F02A5" w:rsidP="007921C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оборудования</w:t>
      </w:r>
      <w:r w:rsidR="00831E72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для </w:t>
      </w:r>
      <w:r w:rsidR="001830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реконструкции сетей и телекоммуникаций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77777777" w:rsidR="00140AF8" w:rsidRPr="00831E72" w:rsidRDefault="00140AF8">
      <w:pPr>
        <w:rPr>
          <w:rFonts w:ascii="Times New Roman" w:hAnsi="Times New Roman" w:cs="Times New Roman"/>
          <w:sz w:val="24"/>
          <w:szCs w:val="24"/>
        </w:rPr>
      </w:pPr>
    </w:p>
    <w:sectPr w:rsidR="00140AF8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13C10"/>
    <w:rsid w:val="0026678F"/>
    <w:rsid w:val="00356221"/>
    <w:rsid w:val="003711EF"/>
    <w:rsid w:val="003B2830"/>
    <w:rsid w:val="00401957"/>
    <w:rsid w:val="00472A5C"/>
    <w:rsid w:val="004F4C8D"/>
    <w:rsid w:val="00533296"/>
    <w:rsid w:val="00577091"/>
    <w:rsid w:val="005F02A5"/>
    <w:rsid w:val="006052EC"/>
    <w:rsid w:val="00697948"/>
    <w:rsid w:val="006C3343"/>
    <w:rsid w:val="007443CB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A33AC9"/>
    <w:rsid w:val="00A736B7"/>
    <w:rsid w:val="00A87FD3"/>
    <w:rsid w:val="00AC0ED6"/>
    <w:rsid w:val="00AC5EE9"/>
    <w:rsid w:val="00B668A5"/>
    <w:rsid w:val="00C24A2D"/>
    <w:rsid w:val="00C701D4"/>
    <w:rsid w:val="00D172C1"/>
    <w:rsid w:val="00DF09DA"/>
    <w:rsid w:val="00E0225B"/>
    <w:rsid w:val="00E1789F"/>
    <w:rsid w:val="00E71195"/>
    <w:rsid w:val="00EA6328"/>
    <w:rsid w:val="00ED13D0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42</cp:revision>
  <dcterms:created xsi:type="dcterms:W3CDTF">2021-04-09T11:17:00Z</dcterms:created>
  <dcterms:modified xsi:type="dcterms:W3CDTF">2022-06-13T14:07:00Z</dcterms:modified>
</cp:coreProperties>
</file>