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E832AF" w:rsidRPr="00E832AF" w:rsidRDefault="00E832AF" w:rsidP="00E832AF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>к закупочной документации</w:t>
      </w:r>
    </w:p>
    <w:p w:rsidR="00D9140E" w:rsidRDefault="00E832AF" w:rsidP="00E832AF">
      <w:pPr>
        <w:ind w:left="609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A745F7"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проведению открытого</w:t>
      </w: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аукциона для определения поставщика </w:t>
      </w:r>
      <w:r w:rsidR="00A36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овощей длительного хранения </w:t>
      </w: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одной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B86E7C">
        <w:rPr>
          <w:rFonts w:ascii="Times New Roman" w:hAnsi="Times New Roman"/>
          <w:sz w:val="24"/>
          <w:szCs w:val="24"/>
        </w:rPr>
        <w:t>10.05</w:t>
      </w:r>
      <w:r w:rsidR="002211A4">
        <w:rPr>
          <w:rFonts w:ascii="Times New Roman" w:hAnsi="Times New Roman"/>
          <w:sz w:val="24"/>
          <w:szCs w:val="24"/>
        </w:rPr>
        <w:t>.2022г.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Pr="00B9459F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</w:t>
      </w:r>
      <w:r w:rsidR="002211A4" w:rsidRPr="002211A4">
        <w:rPr>
          <w:rFonts w:ascii="Times New Roman" w:hAnsi="Times New Roman"/>
          <w:sz w:val="24"/>
          <w:szCs w:val="24"/>
        </w:rPr>
        <w:t>Выплата оставшихся сумм производится Покупателем 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документации).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D107D9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302F76" w:rsidRPr="00B9459F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107D9" w:rsidRPr="00D107D9" w:rsidRDefault="00685F4A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:rsidR="00355DFE" w:rsidRPr="00B9459F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r w:rsidR="00A36F5B">
        <w:rPr>
          <w:rFonts w:ascii="Times New Roman" w:hAnsi="Times New Roman"/>
          <w:b/>
          <w:sz w:val="24"/>
          <w:szCs w:val="24"/>
        </w:rPr>
        <w:t xml:space="preserve">Главный врач </w:t>
      </w:r>
      <w:bookmarkStart w:id="2" w:name="_GoBack"/>
      <w:bookmarkEnd w:id="2"/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6F" w:rsidRDefault="00B50D6F" w:rsidP="00814E31">
      <w:r>
        <w:separator/>
      </w:r>
    </w:p>
  </w:endnote>
  <w:endnote w:type="continuationSeparator" w:id="0">
    <w:p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6F" w:rsidRDefault="00B50D6F" w:rsidP="00814E31">
      <w:r>
        <w:separator/>
      </w:r>
    </w:p>
  </w:footnote>
  <w:footnote w:type="continuationSeparator" w:id="0">
    <w:p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104948"/>
    <w:rsid w:val="002211A4"/>
    <w:rsid w:val="0025522F"/>
    <w:rsid w:val="003025B5"/>
    <w:rsid w:val="00302F76"/>
    <w:rsid w:val="00314C5C"/>
    <w:rsid w:val="00320408"/>
    <w:rsid w:val="00325F6B"/>
    <w:rsid w:val="0033302D"/>
    <w:rsid w:val="00355DFE"/>
    <w:rsid w:val="00371C61"/>
    <w:rsid w:val="004555DE"/>
    <w:rsid w:val="004844C5"/>
    <w:rsid w:val="004D45FA"/>
    <w:rsid w:val="004F57E1"/>
    <w:rsid w:val="005835BC"/>
    <w:rsid w:val="005A4354"/>
    <w:rsid w:val="005F6A33"/>
    <w:rsid w:val="00611380"/>
    <w:rsid w:val="00666DA8"/>
    <w:rsid w:val="00685F4A"/>
    <w:rsid w:val="007B2E65"/>
    <w:rsid w:val="00814E31"/>
    <w:rsid w:val="00843F64"/>
    <w:rsid w:val="008F2135"/>
    <w:rsid w:val="00911117"/>
    <w:rsid w:val="0092051A"/>
    <w:rsid w:val="00934D17"/>
    <w:rsid w:val="0098185E"/>
    <w:rsid w:val="00985F51"/>
    <w:rsid w:val="00A1145A"/>
    <w:rsid w:val="00A12CCF"/>
    <w:rsid w:val="00A36F5B"/>
    <w:rsid w:val="00A745F7"/>
    <w:rsid w:val="00A9081F"/>
    <w:rsid w:val="00A90887"/>
    <w:rsid w:val="00AB6AA3"/>
    <w:rsid w:val="00B45162"/>
    <w:rsid w:val="00B50D6F"/>
    <w:rsid w:val="00B86E7C"/>
    <w:rsid w:val="00B9459F"/>
    <w:rsid w:val="00BA1243"/>
    <w:rsid w:val="00BD567E"/>
    <w:rsid w:val="00C11500"/>
    <w:rsid w:val="00C81100"/>
    <w:rsid w:val="00D107D9"/>
    <w:rsid w:val="00D32061"/>
    <w:rsid w:val="00D902B1"/>
    <w:rsid w:val="00D9140E"/>
    <w:rsid w:val="00E309E5"/>
    <w:rsid w:val="00E36F6A"/>
    <w:rsid w:val="00E63801"/>
    <w:rsid w:val="00E832AF"/>
    <w:rsid w:val="00F77A30"/>
    <w:rsid w:val="00F93B52"/>
    <w:rsid w:val="00F94199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043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uizigz4</cp:lastModifiedBy>
  <cp:revision>37</cp:revision>
  <cp:lastPrinted>2022-05-11T09:18:00Z</cp:lastPrinted>
  <dcterms:created xsi:type="dcterms:W3CDTF">2021-02-01T07:54:00Z</dcterms:created>
  <dcterms:modified xsi:type="dcterms:W3CDTF">2022-06-08T07:34:00Z</dcterms:modified>
</cp:coreProperties>
</file>