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581E08DE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r w:rsidR="00401957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bookmarkEnd w:id="0"/>
      <w:r w:rsidR="00B54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конференц-зала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4A74BE57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bookmarkStart w:id="3" w:name="_Hlk68876072"/>
      <w:r w:rsidR="00183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реконструкции сетей и телекоммуникаций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0D1F6989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- с </w:t>
      </w:r>
      <w:r w:rsidR="00B5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B5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4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77DC0651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67ED6CBC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B5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4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A73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B01CE8" w:rsidRPr="003A1CB0" w14:paraId="4C71B46D" w14:textId="77777777" w:rsidTr="00BC6D5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B01CE8" w:rsidRPr="003A1CB0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E3B" w14:textId="6A2E28FE" w:rsidR="00B01CE8" w:rsidRPr="00B01CE8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Хост полнофункциональной цифровой конференц-системы DSPPA AUDIO (D7201) +дополнительная кабельная разводка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0252A0D1" w:rsidR="00B01CE8" w:rsidRPr="003A1CB0" w:rsidRDefault="00B01CE8" w:rsidP="00B0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1CE8" w:rsidRPr="003A1CB0" w14:paraId="0BD87A02" w14:textId="77777777" w:rsidTr="00BC6D51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B01CE8" w:rsidRPr="003A1CB0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0486" w14:textId="57D79443" w:rsidR="00B01CE8" w:rsidRPr="00B01CE8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Цифровой микрофон председателя DSPPA AUDIO (D7223A)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3D6D" w14:textId="36F01DFC" w:rsidR="00B01CE8" w:rsidRPr="003A1CB0" w:rsidRDefault="00B01CE8" w:rsidP="00B0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1CE8" w:rsidRPr="003A1CB0" w14:paraId="3A4EC7A7" w14:textId="77777777" w:rsidTr="00BC6D51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B01CE8" w:rsidRPr="003A1CB0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6761803F" w:rsidR="00B01CE8" w:rsidRPr="00B01CE8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Цифровой микрофон делегата DSPPA AUDIO (D7224А)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A84" w14:textId="05BDD251" w:rsidR="00B01CE8" w:rsidRPr="003A1CB0" w:rsidRDefault="00B01CE8" w:rsidP="00B0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01CE8" w:rsidRPr="003A1CB0" w14:paraId="2020F37C" w14:textId="77777777" w:rsidTr="00BC6D51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B01CE8" w:rsidRPr="003A1CB0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8B73" w14:textId="6DCE73BE" w:rsidR="00B01CE8" w:rsidRPr="00B01CE8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HD-камера для видеоконференций DSPPA AUDIO (HD8018)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C2C6" w14:textId="1A3DA142" w:rsidR="00B01CE8" w:rsidRPr="003A1CB0" w:rsidRDefault="00B01CE8" w:rsidP="00B0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1CE8" w:rsidRPr="003A1CB0" w14:paraId="36436904" w14:textId="77777777" w:rsidTr="00BC6D51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77777777" w:rsidR="00B01CE8" w:rsidRPr="003A1CB0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97A" w14:textId="0BC354CB" w:rsidR="00B01CE8" w:rsidRPr="00B01CE8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Настольный микшер-усилитель DSPPA AUDIO (MP600PIII)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C132" w14:textId="6B55E305" w:rsidR="00B01CE8" w:rsidRPr="003A1CB0" w:rsidRDefault="00B01CE8" w:rsidP="00B0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1CE8" w:rsidRPr="003A1CB0" w14:paraId="2593A07A" w14:textId="77777777" w:rsidTr="00BC6D51">
        <w:trPr>
          <w:trHeight w:val="5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8DBA" w14:textId="77777777" w:rsidR="00B01CE8" w:rsidRPr="003A1CB0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F928" w14:textId="00F38E44" w:rsidR="00B01CE8" w:rsidRPr="00B01CE8" w:rsidRDefault="00B01CE8" w:rsidP="00B01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Громкоговоритель потолочного типа DSPPA AUDIO (DSP915)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2C2E" w14:textId="336C6C92" w:rsidR="00B01CE8" w:rsidRPr="003A1CB0" w:rsidRDefault="00B01CE8" w:rsidP="00B01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54C85E7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05696A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F917D8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F917D8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F917D8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F917D8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F917D8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B01CE8" w:rsidRPr="00213C10" w14:paraId="7CD22D07" w14:textId="77777777" w:rsidTr="00CF469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266" w14:textId="7F4FC7CA" w:rsidR="00B01CE8" w:rsidRPr="00B01CE8" w:rsidRDefault="00B01CE8" w:rsidP="00B0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Хост полнофункциональной цифровой конференц-системы DSPPA AUDIO (D7201) +дополнительная кабельная разводка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08CD2" w14:textId="50005EC2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3940073A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</w:rPr>
              <w:t>48691,00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6862123C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b/>
                <w:bCs/>
              </w:rPr>
              <w:t>48691,00</w:t>
            </w:r>
          </w:p>
        </w:tc>
      </w:tr>
      <w:tr w:rsidR="00B01CE8" w:rsidRPr="00213C10" w14:paraId="54580E3B" w14:textId="77777777" w:rsidTr="00CF4695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88" w14:textId="32B09EAC" w:rsidR="00B01CE8" w:rsidRPr="00B01CE8" w:rsidRDefault="00B01CE8" w:rsidP="00B0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Цифровой микрофон председателя DSPPA AUDIO (D7223A)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A471C" w14:textId="156283A8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DBCE" w14:textId="7F61812B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</w:rPr>
              <w:t>10827,00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577C" w14:textId="5AA55737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b/>
                <w:bCs/>
              </w:rPr>
              <w:t>10827,00</w:t>
            </w:r>
          </w:p>
        </w:tc>
      </w:tr>
      <w:tr w:rsidR="00B01CE8" w:rsidRPr="00213C10" w14:paraId="5A16F85F" w14:textId="77777777" w:rsidTr="00CF4695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3CC403ED" w:rsidR="00B01CE8" w:rsidRPr="00B01CE8" w:rsidRDefault="00B01CE8" w:rsidP="00B0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Цифровой микрофон делегата DSPPA AUDIO (D7224А)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1F0CB" w14:textId="140FB7EB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816C" w14:textId="3A0F6B2B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</w:rPr>
              <w:t>8525,00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F8BB" w14:textId="7C8F1E52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b/>
                <w:bCs/>
              </w:rPr>
              <w:t>119350,00</w:t>
            </w:r>
          </w:p>
        </w:tc>
      </w:tr>
      <w:tr w:rsidR="00B01CE8" w:rsidRPr="00213C10" w14:paraId="7BE61BD0" w14:textId="77777777" w:rsidTr="00CF4695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476" w14:textId="46D773F6" w:rsidR="00B01CE8" w:rsidRPr="00B01CE8" w:rsidRDefault="00B01CE8" w:rsidP="00B0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HD-камера для видеоконференций DSPPA AUDIO (HD8018)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74417" w14:textId="198B177E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FC4D" w14:textId="0810FF3D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</w:rPr>
              <w:t>21987,28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AD690" w14:textId="0F1C7F0F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b/>
                <w:bCs/>
              </w:rPr>
              <w:t>21987,28</w:t>
            </w:r>
          </w:p>
        </w:tc>
      </w:tr>
      <w:tr w:rsidR="00B01CE8" w:rsidRPr="00213C10" w14:paraId="7DC74653" w14:textId="77777777" w:rsidTr="00CF4695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654" w14:textId="52888E8A" w:rsidR="00B01CE8" w:rsidRPr="00B01CE8" w:rsidRDefault="00B01CE8" w:rsidP="00B0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Настольный микшер-усилитель DSPPA AUDIO (MP600PIII)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34428" w14:textId="53432941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A518" w14:textId="52929567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</w:rPr>
              <w:t>5752,50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7F94" w14:textId="5C7A74BF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b/>
                <w:bCs/>
              </w:rPr>
              <w:t>5752,50</w:t>
            </w:r>
          </w:p>
        </w:tc>
      </w:tr>
      <w:tr w:rsidR="00B01CE8" w:rsidRPr="00213C10" w14:paraId="5168DA88" w14:textId="77777777" w:rsidTr="00CF4695">
        <w:trPr>
          <w:trHeight w:val="8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E21" w14:textId="77777777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7B1E" w14:textId="5BD12CBB" w:rsidR="00B01CE8" w:rsidRPr="00B01CE8" w:rsidRDefault="00B01CE8" w:rsidP="00B0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1CE8">
              <w:rPr>
                <w:rFonts w:ascii="Times New Roman" w:hAnsi="Times New Roman" w:cs="Times New Roman"/>
                <w:color w:val="000000"/>
              </w:rPr>
              <w:t>Громкоговоритель потолочного типа DSPPA AUDIO (DSP915)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713A8" w14:textId="60DDA58B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BAC5" w14:textId="32249D63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</w:rPr>
              <w:t>1189,00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EDE3" w14:textId="41B6BB47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b/>
                <w:bCs/>
              </w:rPr>
              <w:t>7134,00</w:t>
            </w:r>
          </w:p>
        </w:tc>
      </w:tr>
      <w:tr w:rsidR="00B01CE8" w:rsidRPr="00213C10" w14:paraId="743E9610" w14:textId="1A3B643E" w:rsidTr="0005696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B01CE8" w:rsidRPr="00F917D8" w:rsidRDefault="00B01CE8" w:rsidP="00B01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B01CE8" w:rsidRPr="00F917D8" w:rsidRDefault="00B01CE8" w:rsidP="00B0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FA01466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7D8">
              <w:rPr>
                <w:rFonts w:ascii="Times New Roman" w:hAnsi="Times New Roman" w:cs="Times New Roman"/>
                <w:color w:val="000000"/>
              </w:rPr>
              <w:t> 96971,78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03AD6DB4" w:rsidR="00B01CE8" w:rsidRPr="00F917D8" w:rsidRDefault="00B01CE8" w:rsidP="00B01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213741,78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19C139DA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807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87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3 </w:t>
      </w:r>
      <w:r w:rsidR="00D87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741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87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64329842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оборудования</w:t>
      </w:r>
      <w:r w:rsidR="00831E72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r w:rsidR="00183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реконструкции сетей и телекоммуникаций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5696A"/>
    <w:rsid w:val="00140AF8"/>
    <w:rsid w:val="00183052"/>
    <w:rsid w:val="001F0805"/>
    <w:rsid w:val="00213C10"/>
    <w:rsid w:val="0026678F"/>
    <w:rsid w:val="00356221"/>
    <w:rsid w:val="003711EF"/>
    <w:rsid w:val="003B2830"/>
    <w:rsid w:val="00401957"/>
    <w:rsid w:val="00472A5C"/>
    <w:rsid w:val="004F4C8D"/>
    <w:rsid w:val="00577091"/>
    <w:rsid w:val="005F02A5"/>
    <w:rsid w:val="006052EC"/>
    <w:rsid w:val="006536CB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579D3"/>
    <w:rsid w:val="00A736B7"/>
    <w:rsid w:val="00A87FD3"/>
    <w:rsid w:val="00AC0ED6"/>
    <w:rsid w:val="00AC5EE9"/>
    <w:rsid w:val="00B01CE8"/>
    <w:rsid w:val="00B54081"/>
    <w:rsid w:val="00B668A5"/>
    <w:rsid w:val="00C24A2D"/>
    <w:rsid w:val="00C701D4"/>
    <w:rsid w:val="00D87B4F"/>
    <w:rsid w:val="00DF09DA"/>
    <w:rsid w:val="00E0225B"/>
    <w:rsid w:val="00E1789F"/>
    <w:rsid w:val="00E71195"/>
    <w:rsid w:val="00EA6328"/>
    <w:rsid w:val="00ED13D0"/>
    <w:rsid w:val="00F90A45"/>
    <w:rsid w:val="00F917D8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47</cp:revision>
  <dcterms:created xsi:type="dcterms:W3CDTF">2021-04-09T11:17:00Z</dcterms:created>
  <dcterms:modified xsi:type="dcterms:W3CDTF">2022-05-31T08:30:00Z</dcterms:modified>
</cp:coreProperties>
</file>