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3B11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2740626B" wp14:editId="6C0C7C68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8BB0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25CB5901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052238F5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0CEFCE52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CAE5EB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10E3692D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7F46A009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53767E6B" w14:textId="4CE43762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33596F">
        <w:rPr>
          <w:rFonts w:ascii="Times New Roman" w:hAnsi="Times New Roman"/>
          <w:sz w:val="23"/>
          <w:szCs w:val="23"/>
        </w:rPr>
        <w:t>масло трансформаторное ГК</w:t>
      </w:r>
      <w:r w:rsidRPr="002C1DB9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3DCA02C" w14:textId="77777777" w:rsid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41F96E88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</w:t>
      </w:r>
      <w:r w:rsidR="00291141">
        <w:rPr>
          <w:rFonts w:ascii="Times New Roman" w:hAnsi="Times New Roman"/>
          <w:b/>
          <w:sz w:val="23"/>
          <w:szCs w:val="23"/>
        </w:rPr>
        <w:t>3</w:t>
      </w:r>
      <w:r w:rsidRPr="002C1DB9">
        <w:rPr>
          <w:rFonts w:ascii="Times New Roman" w:hAnsi="Times New Roman"/>
          <w:b/>
          <w:sz w:val="23"/>
          <w:szCs w:val="23"/>
        </w:rPr>
        <w:t>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9123A3D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51000A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1D7B5D3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20B4023D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34C6B04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456596F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55E6A22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721A8EB6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7FE1DFB0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4F61A5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B61B069" w14:textId="77777777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вступления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контракта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силу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фактической поставки </w:t>
      </w:r>
      <w:r w:rsidR="002C1DB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партии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B99232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632A712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6E4337E9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C4CA93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9C36A7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E988EC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836A0EC" w14:textId="4621AD55" w:rsidR="007B5C93" w:rsidRPr="004E0C95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согласованными партиями </w:t>
      </w:r>
      <w:r w:rsidR="0033596F">
        <w:rPr>
          <w:rFonts w:ascii="Times New Roman" w:eastAsia="Times New Roman" w:hAnsi="Times New Roman" w:cs="Times New Roman"/>
          <w:color w:val="000000"/>
          <w:lang w:eastAsia="ru-RU"/>
        </w:rPr>
        <w:t>до 31 декабря</w:t>
      </w:r>
      <w:r w:rsidR="00DB7C7B" w:rsidRPr="007457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5731">
        <w:rPr>
          <w:rFonts w:ascii="Times New Roman" w:eastAsia="Times New Roman" w:hAnsi="Times New Roman" w:cs="Times New Roman"/>
          <w:lang w:eastAsia="ru-RU"/>
        </w:rPr>
        <w:t>2022 года</w:t>
      </w:r>
      <w:r w:rsidR="00DB7C7B" w:rsidRPr="007457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C7B">
        <w:rPr>
          <w:rFonts w:ascii="Times New Roman" w:eastAsia="Times New Roman" w:hAnsi="Times New Roman" w:cs="Times New Roman"/>
          <w:color w:val="000000"/>
          <w:lang w:eastAsia="ru-RU"/>
        </w:rPr>
        <w:t>включительно</w:t>
      </w:r>
      <w:r w:rsidR="007B5C93" w:rsidRPr="002C1D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2C859C0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B27D052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16FD51F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7A4FDF80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3E1826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316451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73E22A39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467AD2C1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70F40E4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5DD5982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663B1DDB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04F546E9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50ADFEC8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3E1429F4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269A53AD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988EC1E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64D6ED53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45B6C5C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6258CBC7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038E80A4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0CE9C3E9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7F0D7B30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433BCD75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45E66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5CA5FD80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66FAF4C9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448DA254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предоставить вышеуказанные 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8994C28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C0B53A0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59940AB3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1F6B4C52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725BB0B7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42974EE5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1BA8F1E" w14:textId="1503799D" w:rsidR="00090DFD" w:rsidRP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393E2B">
        <w:rPr>
          <w:rFonts w:ascii="Times New Roman" w:eastAsia="Times New Roman" w:hAnsi="Times New Roman" w:cs="Times New Roman"/>
          <w:lang w:eastAsia="ru-RU"/>
        </w:rPr>
        <w:t>.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34879A" w14:textId="77777777" w:rsidR="000C08CB" w:rsidRPr="004E0C95" w:rsidRDefault="000C08CB" w:rsidP="00090D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42E6E0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16A0079A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4506BE6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481EEF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25D7A280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5C81BCB9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7831F632" w14:textId="77777777" w:rsidR="00971A9B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BED912" w14:textId="77777777" w:rsidR="000C08CB" w:rsidRDefault="000C08C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9A5996" w14:textId="415D2672" w:rsidR="000C08CB" w:rsidRDefault="000C08C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98B5E9" w14:textId="77777777" w:rsidR="0033596F" w:rsidRPr="004E0C95" w:rsidRDefault="0033596F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6BA55D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47B39A68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50375568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75D45783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6E2E2988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7BFC4ACD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18CE992E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14:paraId="48D7332E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D351C4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7FF48ED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6417ADC2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B71E77B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CA4B20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7AB0E4C3" w14:textId="77777777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6F44FA62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467105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5D6AAA8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601DC5FA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7140F118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36E076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14:paraId="0F1FB50C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4E7135AC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6824D6AE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684CD13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66020191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7602FD6D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BC1320F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AA6634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3D1FC35D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102ED127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696A4F9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5C43A44B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A02C829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47C58A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005E9CBB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48AF51B4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08DE40D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5169F675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6920C07E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8858162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4C15DC0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29365DB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25B66D4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28B2C49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6F1A7678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53FC75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5AD018AB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C4F48CF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8A93499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5E538DBF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71D31F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7BD13F9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BB3E46A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F4E8FBF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3ED790B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84948A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E7413B7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56253B68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6D64DC25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515E6FB3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2EF01466" w14:textId="77777777" w:rsidR="00090DFD" w:rsidRDefault="00090DFD" w:rsidP="00A62FB7">
      <w:pPr>
        <w:pStyle w:val="ab"/>
        <w:jc w:val="center"/>
        <w:rPr>
          <w:rFonts w:ascii="Times New Roman" w:hAnsi="Times New Roman"/>
        </w:rPr>
      </w:pPr>
    </w:p>
    <w:p w14:paraId="4B4B55E2" w14:textId="77777777" w:rsidR="00090DFD" w:rsidRDefault="00090DFD" w:rsidP="00A62FB7">
      <w:pPr>
        <w:pStyle w:val="ab"/>
        <w:jc w:val="center"/>
        <w:rPr>
          <w:rFonts w:ascii="Times New Roman" w:hAnsi="Times New Roman"/>
        </w:rPr>
      </w:pPr>
    </w:p>
    <w:p w14:paraId="242AAE39" w14:textId="77777777" w:rsidR="000C08CB" w:rsidRDefault="000C08CB" w:rsidP="00A62FB7">
      <w:pPr>
        <w:pStyle w:val="ab"/>
        <w:jc w:val="center"/>
        <w:rPr>
          <w:rFonts w:ascii="Times New Roman" w:hAnsi="Times New Roman"/>
        </w:rPr>
      </w:pPr>
    </w:p>
    <w:p w14:paraId="146A827F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551D080B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55CA79E4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53B30F3F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75CC18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5C79F3A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4D84EE56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FB83A9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59ABF15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710"/>
        <w:gridCol w:w="950"/>
        <w:gridCol w:w="1418"/>
        <w:gridCol w:w="850"/>
        <w:gridCol w:w="1134"/>
      </w:tblGrid>
      <w:tr w:rsidR="00692FEC" w:rsidRPr="00F95565" w14:paraId="3005F765" w14:textId="77777777" w:rsidTr="0033596F">
        <w:trPr>
          <w:trHeight w:val="477"/>
        </w:trPr>
        <w:tc>
          <w:tcPr>
            <w:tcW w:w="832" w:type="dxa"/>
            <w:shd w:val="clear" w:color="auto" w:fill="auto"/>
          </w:tcPr>
          <w:p w14:paraId="34578694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1CD2B708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5AC46A86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C376E7F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3596D37B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763BEB40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73BCE0B8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FEC" w:rsidRPr="00F95565" w14:paraId="00A2792F" w14:textId="77777777" w:rsidTr="0033596F">
        <w:trPr>
          <w:trHeight w:val="246"/>
        </w:trPr>
        <w:tc>
          <w:tcPr>
            <w:tcW w:w="832" w:type="dxa"/>
            <w:shd w:val="clear" w:color="auto" w:fill="auto"/>
          </w:tcPr>
          <w:p w14:paraId="6FF09D9A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7CDB1AD2" w14:textId="05596AC8" w:rsidR="00692FEC" w:rsidRPr="00F95565" w:rsidRDefault="0033596F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трансформаторное ГК</w:t>
            </w:r>
          </w:p>
        </w:tc>
        <w:tc>
          <w:tcPr>
            <w:tcW w:w="950" w:type="dxa"/>
            <w:shd w:val="clear" w:color="auto" w:fill="auto"/>
          </w:tcPr>
          <w:p w14:paraId="7CA0F07B" w14:textId="1BBE9DF5" w:rsidR="00692FEC" w:rsidRPr="00F95565" w:rsidRDefault="0033596F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6AB2D" w14:textId="0A7BACDC" w:rsidR="00692FEC" w:rsidRPr="00F95565" w:rsidRDefault="0033596F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11 900</w:t>
            </w:r>
          </w:p>
        </w:tc>
        <w:tc>
          <w:tcPr>
            <w:tcW w:w="850" w:type="dxa"/>
            <w:shd w:val="clear" w:color="auto" w:fill="auto"/>
          </w:tcPr>
          <w:p w14:paraId="5D51A70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0809A0C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96F" w:rsidRPr="00F95565" w14:paraId="4257F818" w14:textId="77777777" w:rsidTr="0033596F">
        <w:trPr>
          <w:trHeight w:val="246"/>
        </w:trPr>
        <w:tc>
          <w:tcPr>
            <w:tcW w:w="832" w:type="dxa"/>
            <w:shd w:val="clear" w:color="auto" w:fill="auto"/>
          </w:tcPr>
          <w:p w14:paraId="1AACF078" w14:textId="77777777" w:rsidR="0033596F" w:rsidRPr="00F95565" w:rsidRDefault="0033596F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7791E07D" w14:textId="77777777" w:rsidR="0033596F" w:rsidRDefault="0033596F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325E24C1" w14:textId="77777777" w:rsidR="0033596F" w:rsidRDefault="0033596F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B4D801" w14:textId="77777777" w:rsidR="0033596F" w:rsidRDefault="0033596F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CF7AAE" w14:textId="77777777" w:rsidR="0033596F" w:rsidRPr="00F95565" w:rsidRDefault="0033596F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6A2104B" w14:textId="77777777" w:rsidR="0033596F" w:rsidRPr="00F95565" w:rsidRDefault="0033596F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42B7BC9E" w14:textId="77777777" w:rsidTr="0033596F">
        <w:trPr>
          <w:trHeight w:val="246"/>
        </w:trPr>
        <w:tc>
          <w:tcPr>
            <w:tcW w:w="832" w:type="dxa"/>
            <w:shd w:val="clear" w:color="auto" w:fill="auto"/>
          </w:tcPr>
          <w:p w14:paraId="0A35739E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3FA123AE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23E2954B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611DF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68779F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2C1DFE8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1FB1DCBB" w14:textId="77777777" w:rsidTr="0033596F">
        <w:trPr>
          <w:trHeight w:val="246"/>
        </w:trPr>
        <w:tc>
          <w:tcPr>
            <w:tcW w:w="832" w:type="dxa"/>
            <w:shd w:val="clear" w:color="auto" w:fill="auto"/>
          </w:tcPr>
          <w:p w14:paraId="1DCBE479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3208BF17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149793A0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7126E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85ACD5F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E856CF6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7EB7D6D2" w14:textId="77777777" w:rsidTr="0033596F">
        <w:trPr>
          <w:trHeight w:val="246"/>
        </w:trPr>
        <w:tc>
          <w:tcPr>
            <w:tcW w:w="832" w:type="dxa"/>
            <w:shd w:val="clear" w:color="auto" w:fill="auto"/>
          </w:tcPr>
          <w:p w14:paraId="056DB0BA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5C218B49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0DE966CF" w14:textId="77777777" w:rsidR="00692FEC" w:rsidRPr="00F95565" w:rsidRDefault="00692FEC" w:rsidP="00692FE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19CD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4EE4A123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3406AA16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6DB92568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CEF0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20C9ECA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bookmarkStart w:id="3" w:name="_GoBack"/>
      <w:bookmarkEnd w:id="3"/>
    </w:p>
    <w:p w14:paraId="7D8997AA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228C4766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A9BEA98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4A83C18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14:paraId="3BA533A3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4BBABFE4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56607933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E167E88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14:paraId="5000FB8D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50BF2963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50A39AA6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2F70AA6C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1046BC17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04AA8371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14:paraId="1C814BA9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4A659" w14:textId="77777777" w:rsidR="00F71735" w:rsidRDefault="00F71735" w:rsidP="007B5C93">
      <w:pPr>
        <w:spacing w:after="0" w:line="240" w:lineRule="auto"/>
      </w:pPr>
      <w:r>
        <w:separator/>
      </w:r>
    </w:p>
  </w:endnote>
  <w:endnote w:type="continuationSeparator" w:id="0">
    <w:p w14:paraId="6546CE58" w14:textId="77777777" w:rsidR="00F71735" w:rsidRDefault="00F71735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E648DB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A44F" w14:textId="77777777" w:rsidR="00F71735" w:rsidRDefault="00F71735" w:rsidP="007B5C93">
      <w:pPr>
        <w:spacing w:after="0" w:line="240" w:lineRule="auto"/>
      </w:pPr>
      <w:r>
        <w:separator/>
      </w:r>
    </w:p>
  </w:footnote>
  <w:footnote w:type="continuationSeparator" w:id="0">
    <w:p w14:paraId="78B05A15" w14:textId="77777777" w:rsidR="00F71735" w:rsidRDefault="00F71735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0F7E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59DC288B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6E0C392E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93"/>
    <w:rsid w:val="00050321"/>
    <w:rsid w:val="00090DFD"/>
    <w:rsid w:val="000C08CB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91141"/>
    <w:rsid w:val="002A0AF6"/>
    <w:rsid w:val="002B1ED8"/>
    <w:rsid w:val="002B5D88"/>
    <w:rsid w:val="002C1DB9"/>
    <w:rsid w:val="002C73CD"/>
    <w:rsid w:val="002E2D09"/>
    <w:rsid w:val="00306A4D"/>
    <w:rsid w:val="0033596F"/>
    <w:rsid w:val="00351C2F"/>
    <w:rsid w:val="003727D5"/>
    <w:rsid w:val="00382CDC"/>
    <w:rsid w:val="0039177C"/>
    <w:rsid w:val="00393E2B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06794"/>
    <w:rsid w:val="006106A2"/>
    <w:rsid w:val="00623BFB"/>
    <w:rsid w:val="0064600E"/>
    <w:rsid w:val="00657C65"/>
    <w:rsid w:val="00692FEC"/>
    <w:rsid w:val="006B1AE6"/>
    <w:rsid w:val="006F6DAF"/>
    <w:rsid w:val="00713832"/>
    <w:rsid w:val="00724E12"/>
    <w:rsid w:val="0073528A"/>
    <w:rsid w:val="0074165E"/>
    <w:rsid w:val="00745731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9449B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B7C7B"/>
    <w:rsid w:val="00DF4C1E"/>
    <w:rsid w:val="00DF501F"/>
    <w:rsid w:val="00DF622D"/>
    <w:rsid w:val="00E102A9"/>
    <w:rsid w:val="00E25DDD"/>
    <w:rsid w:val="00E7314C"/>
    <w:rsid w:val="00E819F4"/>
    <w:rsid w:val="00EC18BE"/>
    <w:rsid w:val="00ED1025"/>
    <w:rsid w:val="00F3574D"/>
    <w:rsid w:val="00F71735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93CEE"/>
  <w15:docId w15:val="{EF6D22DE-D558-48C6-BEC4-C94C5785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eres_2</dc:creator>
  <cp:lastModifiedBy>Цветкова Елена</cp:lastModifiedBy>
  <cp:revision>2</cp:revision>
  <cp:lastPrinted>2022-02-16T09:28:00Z</cp:lastPrinted>
  <dcterms:created xsi:type="dcterms:W3CDTF">2022-05-24T12:48:00Z</dcterms:created>
  <dcterms:modified xsi:type="dcterms:W3CDTF">2022-05-24T12:48:00Z</dcterms:modified>
</cp:coreProperties>
</file>