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544C20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Pr="00544C20">
        <w:rPr>
          <w:rFonts w:ascii="Times New Roman" w:hAnsi="Times New Roman" w:cs="Times New Roman"/>
          <w:bCs/>
          <w:sz w:val="24"/>
          <w:szCs w:val="24"/>
          <w:lang w:eastAsia="ru-RU"/>
        </w:rPr>
        <w:t>предмет Контракта в соответствии с пунктом 3 Извещения;</w:t>
      </w:r>
    </w:p>
    <w:p w14:paraId="0125FD95" w14:textId="3E3111CB" w:rsidR="00C831E3" w:rsidRPr="00544C20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44C20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44C2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44C20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44C20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26.05</w:t>
      </w:r>
      <w:r w:rsidR="00BB3405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B563D"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44C2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0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</w:t>
      </w:r>
      <w:r w:rsidRPr="00915E83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4C20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B563D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2022-05-18T11:57:00Z</dcterms:modified>
</cp:coreProperties>
</file>