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57F1E7C7" w:rsidR="00C831E3" w:rsidRPr="000D7DDF" w:rsidRDefault="00C831E3" w:rsidP="000D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 </w:t>
      </w:r>
      <w:r w:rsidR="00433462" w:rsidRPr="00433462">
        <w:rPr>
          <w:rFonts w:ascii="Times New Roman" w:hAnsi="Times New Roman" w:cs="Times New Roman"/>
          <w:b/>
          <w:sz w:val="24"/>
          <w:szCs w:val="24"/>
        </w:rPr>
        <w:t>gabendery.zakupki@gmail.com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0CB74785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451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1077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726BC" w:rsidRPr="001077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F101C4" w:rsidRPr="001077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726BC" w:rsidRPr="001077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1077FA" w:rsidRPr="001077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Pr="001077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1077FA" w:rsidRPr="001077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23</w:t>
      </w:r>
      <w:r w:rsidR="002C376B" w:rsidRPr="001077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CC13A4" w:rsidRPr="001077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1077FA" w:rsidRPr="001077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="00BB3405" w:rsidRPr="001077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33763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bookmarkStart w:id="0" w:name="_GoBack"/>
      <w:bookmarkEnd w:id="0"/>
      <w:r w:rsidRPr="001077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D7DDF"/>
    <w:rsid w:val="001077FA"/>
    <w:rsid w:val="00190886"/>
    <w:rsid w:val="002C376B"/>
    <w:rsid w:val="00337634"/>
    <w:rsid w:val="00371C40"/>
    <w:rsid w:val="00376A3B"/>
    <w:rsid w:val="00433462"/>
    <w:rsid w:val="00433E66"/>
    <w:rsid w:val="004C38B7"/>
    <w:rsid w:val="004E17F7"/>
    <w:rsid w:val="00507445"/>
    <w:rsid w:val="00545163"/>
    <w:rsid w:val="0055578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15D8D"/>
    <w:rsid w:val="00A45C9C"/>
    <w:rsid w:val="00AF1616"/>
    <w:rsid w:val="00B50595"/>
    <w:rsid w:val="00BB32B9"/>
    <w:rsid w:val="00BB3405"/>
    <w:rsid w:val="00C831E3"/>
    <w:rsid w:val="00C90B59"/>
    <w:rsid w:val="00CC13A4"/>
    <w:rsid w:val="00CC6A0B"/>
    <w:rsid w:val="00D67BE8"/>
    <w:rsid w:val="00D726BC"/>
    <w:rsid w:val="00DD65B4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2021-02-17T14:56:00Z</dcterms:created>
  <dcterms:modified xsi:type="dcterms:W3CDTF">2022-05-13T08:44:00Z</dcterms:modified>
</cp:coreProperties>
</file>