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41CB5D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027D9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9027D9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77166611" w:rsidR="00856503" w:rsidRPr="003023DC" w:rsidRDefault="009027D9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9027D9">
              <w:rPr>
                <w:color w:val="000000"/>
                <w:sz w:val="22"/>
                <w:szCs w:val="22"/>
              </w:rPr>
              <w:t>Техпластина 2Н-1-ТМКЩ-С ГОСТ 7338-90 3,0мм</w:t>
            </w:r>
          </w:p>
        </w:tc>
        <w:tc>
          <w:tcPr>
            <w:tcW w:w="1559" w:type="dxa"/>
          </w:tcPr>
          <w:p w14:paraId="44C1C6E8" w14:textId="7F490385" w:rsidR="00856503" w:rsidRPr="00F40D4E" w:rsidRDefault="009027D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229" w:type="dxa"/>
            <w:vAlign w:val="center"/>
          </w:tcPr>
          <w:p w14:paraId="58F89B41" w14:textId="594DA43D" w:rsidR="00856503" w:rsidRPr="00F40D4E" w:rsidRDefault="009027D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9027D9" w:rsidRPr="00F40D4E" w14:paraId="6C6C8679" w14:textId="77777777" w:rsidTr="00B776B4">
        <w:tc>
          <w:tcPr>
            <w:tcW w:w="659" w:type="dxa"/>
          </w:tcPr>
          <w:p w14:paraId="5A1E0220" w14:textId="5F99403C" w:rsidR="009027D9" w:rsidRPr="0066391B" w:rsidRDefault="009027D9" w:rsidP="009027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4C44792A" w14:textId="34BE9E4E" w:rsidR="009027D9" w:rsidRPr="00F40D4E" w:rsidRDefault="009027D9" w:rsidP="009027D9">
            <w:pPr>
              <w:jc w:val="both"/>
              <w:rPr>
                <w:color w:val="000000"/>
                <w:sz w:val="22"/>
                <w:szCs w:val="22"/>
              </w:rPr>
            </w:pPr>
            <w:r w:rsidRPr="009027D9">
              <w:rPr>
                <w:color w:val="000000"/>
                <w:sz w:val="22"/>
                <w:szCs w:val="22"/>
              </w:rPr>
              <w:t>Техпластина 2Н-1-ТМКЩ-С ГОСТ 7338-90 4,0мм</w:t>
            </w:r>
          </w:p>
        </w:tc>
        <w:tc>
          <w:tcPr>
            <w:tcW w:w="1559" w:type="dxa"/>
          </w:tcPr>
          <w:p w14:paraId="79E91D8A" w14:textId="788C17E6" w:rsidR="009027D9" w:rsidRPr="00F40D4E" w:rsidRDefault="009027D9" w:rsidP="009027D9">
            <w:pPr>
              <w:jc w:val="both"/>
              <w:rPr>
                <w:color w:val="000000"/>
                <w:sz w:val="22"/>
                <w:szCs w:val="22"/>
              </w:rPr>
            </w:pPr>
            <w:r w:rsidRPr="00CF2C50">
              <w:t>кг</w:t>
            </w:r>
          </w:p>
        </w:tc>
        <w:tc>
          <w:tcPr>
            <w:tcW w:w="1229" w:type="dxa"/>
            <w:vAlign w:val="center"/>
          </w:tcPr>
          <w:p w14:paraId="7F1F3CCD" w14:textId="252C5F51" w:rsidR="009027D9" w:rsidRPr="00F40D4E" w:rsidRDefault="009027D9" w:rsidP="009027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9027D9" w:rsidRPr="00F40D4E" w14:paraId="5D5B4291" w14:textId="77777777" w:rsidTr="00B776B4">
        <w:tc>
          <w:tcPr>
            <w:tcW w:w="659" w:type="dxa"/>
          </w:tcPr>
          <w:p w14:paraId="1A6FAF7E" w14:textId="1542280C" w:rsidR="009027D9" w:rsidRPr="0066391B" w:rsidRDefault="009027D9" w:rsidP="009027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49AC3F07" w14:textId="5C2C6C55" w:rsidR="009027D9" w:rsidRPr="003023DC" w:rsidRDefault="009027D9" w:rsidP="009027D9">
            <w:pPr>
              <w:jc w:val="both"/>
              <w:rPr>
                <w:color w:val="000000"/>
                <w:sz w:val="22"/>
                <w:szCs w:val="22"/>
              </w:rPr>
            </w:pPr>
            <w:r w:rsidRPr="009027D9">
              <w:rPr>
                <w:color w:val="000000"/>
                <w:sz w:val="22"/>
                <w:szCs w:val="22"/>
              </w:rPr>
              <w:t>Техпластина 2Н-1-ТМКЩ-С ГОСТ 7338-90 5,0мм</w:t>
            </w:r>
          </w:p>
        </w:tc>
        <w:tc>
          <w:tcPr>
            <w:tcW w:w="1559" w:type="dxa"/>
          </w:tcPr>
          <w:p w14:paraId="6FFAC99B" w14:textId="317DC160" w:rsidR="009027D9" w:rsidRPr="00F40D4E" w:rsidRDefault="009027D9" w:rsidP="009027D9">
            <w:pPr>
              <w:jc w:val="both"/>
              <w:rPr>
                <w:color w:val="000000"/>
                <w:sz w:val="22"/>
                <w:szCs w:val="22"/>
              </w:rPr>
            </w:pPr>
            <w:r w:rsidRPr="00CF2C50">
              <w:t>кг</w:t>
            </w:r>
          </w:p>
        </w:tc>
        <w:tc>
          <w:tcPr>
            <w:tcW w:w="1229" w:type="dxa"/>
            <w:vAlign w:val="center"/>
          </w:tcPr>
          <w:p w14:paraId="031525E4" w14:textId="2FB04DF4" w:rsidR="009027D9" w:rsidRPr="00F40D4E" w:rsidRDefault="009027D9" w:rsidP="009027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</w:tr>
    </w:tbl>
    <w:p w14:paraId="7FE5253A" w14:textId="6CB4AD7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027D9">
        <w:rPr>
          <w:b/>
          <w:sz w:val="22"/>
          <w:szCs w:val="22"/>
        </w:rPr>
        <w:t>20</w:t>
      </w:r>
      <w:r w:rsidR="00DE0A46">
        <w:rPr>
          <w:b/>
          <w:sz w:val="22"/>
          <w:szCs w:val="22"/>
        </w:rPr>
        <w:t>.0</w:t>
      </w:r>
      <w:r w:rsidR="009027D9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67117"/>
    <w:rsid w:val="0037428D"/>
    <w:rsid w:val="003A06C6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A5A85"/>
    <w:rsid w:val="005F5D4B"/>
    <w:rsid w:val="005F7E3B"/>
    <w:rsid w:val="006053F2"/>
    <w:rsid w:val="00625766"/>
    <w:rsid w:val="006303EB"/>
    <w:rsid w:val="0066391B"/>
    <w:rsid w:val="00687228"/>
    <w:rsid w:val="006E4C48"/>
    <w:rsid w:val="006F66D1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E0CFE"/>
    <w:rsid w:val="008E5229"/>
    <w:rsid w:val="00900127"/>
    <w:rsid w:val="009027D9"/>
    <w:rsid w:val="009123C6"/>
    <w:rsid w:val="00957CA7"/>
    <w:rsid w:val="00982FF8"/>
    <w:rsid w:val="009A3057"/>
    <w:rsid w:val="00A106BC"/>
    <w:rsid w:val="00A178CC"/>
    <w:rsid w:val="00AC1947"/>
    <w:rsid w:val="00AE1F0D"/>
    <w:rsid w:val="00B0041E"/>
    <w:rsid w:val="00B1239F"/>
    <w:rsid w:val="00B2636A"/>
    <w:rsid w:val="00B352C8"/>
    <w:rsid w:val="00B4415B"/>
    <w:rsid w:val="00B527AA"/>
    <w:rsid w:val="00B81EA9"/>
    <w:rsid w:val="00B8426D"/>
    <w:rsid w:val="00BA3F9C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68</cp:revision>
  <cp:lastPrinted>2022-02-15T13:29:00Z</cp:lastPrinted>
  <dcterms:created xsi:type="dcterms:W3CDTF">2022-02-04T11:19:00Z</dcterms:created>
  <dcterms:modified xsi:type="dcterms:W3CDTF">2022-05-13T07:00:00Z</dcterms:modified>
</cp:coreProperties>
</file>