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EC5" w:rsidRPr="00C42300" w:rsidRDefault="00114495" w:rsidP="00E06EC5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ind w:left="4962"/>
        <w:rPr>
          <w:rFonts w:ascii="Times New Roman" w:hAnsi="Times New Roman"/>
          <w:bCs/>
          <w:sz w:val="24"/>
          <w:szCs w:val="24"/>
        </w:rPr>
      </w:pPr>
      <w:r w:rsidRPr="00C42300">
        <w:rPr>
          <w:rFonts w:ascii="Times New Roman" w:hAnsi="Times New Roman"/>
          <w:bCs/>
          <w:sz w:val="24"/>
          <w:szCs w:val="24"/>
        </w:rPr>
        <w:t>Приложение №1</w:t>
      </w:r>
    </w:p>
    <w:p w:rsidR="00E06EC5" w:rsidRPr="00C42300" w:rsidRDefault="00E06EC5" w:rsidP="00E06EC5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ind w:left="4962"/>
        <w:rPr>
          <w:rFonts w:ascii="Times New Roman" w:hAnsi="Times New Roman"/>
          <w:bCs/>
          <w:sz w:val="24"/>
          <w:szCs w:val="24"/>
        </w:rPr>
      </w:pPr>
      <w:r w:rsidRPr="00C42300">
        <w:rPr>
          <w:rFonts w:ascii="Times New Roman" w:hAnsi="Times New Roman"/>
          <w:bCs/>
          <w:sz w:val="24"/>
          <w:szCs w:val="24"/>
        </w:rPr>
        <w:t xml:space="preserve">к закупочной документации </w:t>
      </w:r>
    </w:p>
    <w:p w:rsidR="00E06EC5" w:rsidRPr="00C42300" w:rsidRDefault="00E06EC5" w:rsidP="00E06EC5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ind w:left="4962"/>
        <w:rPr>
          <w:rFonts w:ascii="Times New Roman" w:hAnsi="Times New Roman"/>
          <w:bCs/>
          <w:sz w:val="24"/>
          <w:szCs w:val="24"/>
        </w:rPr>
      </w:pPr>
      <w:r w:rsidRPr="00C42300">
        <w:rPr>
          <w:rFonts w:ascii="Times New Roman" w:hAnsi="Times New Roman"/>
          <w:bCs/>
          <w:sz w:val="24"/>
          <w:szCs w:val="24"/>
        </w:rPr>
        <w:t xml:space="preserve">для определения подрядчика </w:t>
      </w:r>
    </w:p>
    <w:p w:rsidR="00E06EC5" w:rsidRPr="00C42300" w:rsidRDefault="00114495" w:rsidP="00E06EC5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ind w:left="4962"/>
        <w:rPr>
          <w:rFonts w:ascii="Times New Roman" w:hAnsi="Times New Roman"/>
          <w:bCs/>
          <w:sz w:val="24"/>
          <w:szCs w:val="24"/>
        </w:rPr>
      </w:pPr>
      <w:r w:rsidRPr="00C42300">
        <w:rPr>
          <w:rFonts w:ascii="Times New Roman" w:hAnsi="Times New Roman"/>
          <w:bCs/>
          <w:sz w:val="24"/>
          <w:szCs w:val="24"/>
        </w:rPr>
        <w:t xml:space="preserve">работ по </w:t>
      </w:r>
      <w:r w:rsidR="00A92DD7" w:rsidRPr="00C42300">
        <w:rPr>
          <w:rFonts w:ascii="Times New Roman" w:hAnsi="Times New Roman"/>
          <w:bCs/>
          <w:sz w:val="24"/>
          <w:szCs w:val="24"/>
        </w:rPr>
        <w:t xml:space="preserve">ведению </w:t>
      </w:r>
      <w:r w:rsidRPr="00C42300">
        <w:rPr>
          <w:rFonts w:ascii="Times New Roman" w:hAnsi="Times New Roman"/>
          <w:bCs/>
          <w:sz w:val="24"/>
          <w:szCs w:val="24"/>
        </w:rPr>
        <w:t>техническо</w:t>
      </w:r>
      <w:r w:rsidR="00A92DD7" w:rsidRPr="00C42300">
        <w:rPr>
          <w:rFonts w:ascii="Times New Roman" w:hAnsi="Times New Roman"/>
          <w:bCs/>
          <w:sz w:val="24"/>
          <w:szCs w:val="24"/>
        </w:rPr>
        <w:t>го</w:t>
      </w:r>
      <w:r w:rsidRPr="00C42300">
        <w:rPr>
          <w:rFonts w:ascii="Times New Roman" w:hAnsi="Times New Roman"/>
          <w:bCs/>
          <w:sz w:val="24"/>
          <w:szCs w:val="24"/>
        </w:rPr>
        <w:t xml:space="preserve"> надзор</w:t>
      </w:r>
      <w:r w:rsidR="00A92DD7" w:rsidRPr="00C42300">
        <w:rPr>
          <w:rFonts w:ascii="Times New Roman" w:hAnsi="Times New Roman"/>
          <w:bCs/>
          <w:sz w:val="24"/>
          <w:szCs w:val="24"/>
        </w:rPr>
        <w:t>а</w:t>
      </w:r>
    </w:p>
    <w:p w:rsidR="00E06EC5" w:rsidRPr="00C42300" w:rsidRDefault="00E06EC5" w:rsidP="00694A21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6505" w:rsidRPr="00C42300" w:rsidRDefault="00CB6505" w:rsidP="00694A21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6505" w:rsidRPr="00C42300" w:rsidRDefault="00CB6505" w:rsidP="00694A21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6F5C" w:rsidRPr="00C42300" w:rsidRDefault="009C6F5C" w:rsidP="00694A21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6F5C" w:rsidRPr="00C42300" w:rsidRDefault="009C6F5C" w:rsidP="00694A21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6EC5" w:rsidRPr="00C42300" w:rsidRDefault="002E4819" w:rsidP="00694A21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300">
        <w:rPr>
          <w:rFonts w:ascii="Times New Roman" w:hAnsi="Times New Roman"/>
          <w:b/>
          <w:sz w:val="24"/>
          <w:szCs w:val="24"/>
        </w:rPr>
        <w:t>ДОГОВОР</w:t>
      </w:r>
      <w:r w:rsidR="00E06EC5" w:rsidRPr="00C42300">
        <w:rPr>
          <w:rFonts w:ascii="Times New Roman" w:hAnsi="Times New Roman"/>
          <w:b/>
          <w:sz w:val="24"/>
          <w:szCs w:val="24"/>
        </w:rPr>
        <w:t xml:space="preserve"> НА ВЫПОЛНЕНИЕ РАБОТ</w:t>
      </w:r>
      <w:r w:rsidR="00DE6B8C" w:rsidRPr="00C42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E6B8C" w:rsidRPr="00C42300" w:rsidRDefault="00DE6B8C" w:rsidP="00694A21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___</w:t>
      </w:r>
    </w:p>
    <w:p w:rsidR="00DE6B8C" w:rsidRPr="00C42300" w:rsidRDefault="00DE6B8C" w:rsidP="007614A4">
      <w:pPr>
        <w:widowControl w:val="0"/>
        <w:tabs>
          <w:tab w:val="left" w:pos="8677"/>
        </w:tabs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B8C" w:rsidRPr="00C42300" w:rsidRDefault="00DE6B8C" w:rsidP="00A63932">
      <w:pPr>
        <w:widowControl w:val="0"/>
        <w:tabs>
          <w:tab w:val="left" w:pos="86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Тирасполь                                                          </w:t>
      </w:r>
      <w:r w:rsidR="00A63932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4C06CE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694A21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</w:t>
      </w:r>
    </w:p>
    <w:p w:rsidR="00605A8C" w:rsidRPr="00C42300" w:rsidRDefault="00605A8C" w:rsidP="00B75E5B">
      <w:pPr>
        <w:widowControl w:val="0"/>
        <w:tabs>
          <w:tab w:val="left" w:pos="86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A8C" w:rsidRPr="00C42300" w:rsidRDefault="00605A8C" w:rsidP="007F3DD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42300">
        <w:rPr>
          <w:rFonts w:ascii="Times New Roman" w:hAnsi="Times New Roman"/>
          <w:b/>
          <w:sz w:val="24"/>
          <w:szCs w:val="24"/>
        </w:rPr>
        <w:t xml:space="preserve">Министерство </w:t>
      </w:r>
      <w:r w:rsidR="009040F7" w:rsidRPr="00C42300">
        <w:rPr>
          <w:rFonts w:ascii="Times New Roman" w:hAnsi="Times New Roman"/>
          <w:b/>
          <w:sz w:val="24"/>
          <w:szCs w:val="24"/>
        </w:rPr>
        <w:t>здравоохранения</w:t>
      </w:r>
      <w:r w:rsidRPr="00C42300">
        <w:rPr>
          <w:rFonts w:ascii="Times New Roman" w:hAnsi="Times New Roman"/>
          <w:b/>
          <w:sz w:val="24"/>
          <w:szCs w:val="24"/>
        </w:rPr>
        <w:t xml:space="preserve"> ПМР</w:t>
      </w:r>
      <w:r w:rsidRPr="00C42300">
        <w:rPr>
          <w:rFonts w:ascii="Times New Roman" w:hAnsi="Times New Roman"/>
          <w:sz w:val="24"/>
          <w:szCs w:val="24"/>
        </w:rPr>
        <w:t xml:space="preserve">, именуемое в дальнейшем                                              </w:t>
      </w:r>
      <w:r w:rsidRPr="00C42300">
        <w:rPr>
          <w:rFonts w:ascii="Times New Roman" w:hAnsi="Times New Roman"/>
          <w:b/>
          <w:sz w:val="24"/>
          <w:szCs w:val="24"/>
        </w:rPr>
        <w:t>Государственный заказчик</w:t>
      </w:r>
      <w:r w:rsidRPr="00C42300">
        <w:rPr>
          <w:rFonts w:ascii="Times New Roman" w:hAnsi="Times New Roman"/>
          <w:sz w:val="24"/>
          <w:szCs w:val="24"/>
        </w:rPr>
        <w:t xml:space="preserve">, в лице министра </w:t>
      </w:r>
      <w:r w:rsidR="009040F7" w:rsidRPr="00C42300">
        <w:rPr>
          <w:rFonts w:ascii="Times New Roman" w:hAnsi="Times New Roman"/>
          <w:sz w:val="24"/>
          <w:szCs w:val="24"/>
        </w:rPr>
        <w:t>здравоохранения</w:t>
      </w:r>
      <w:r w:rsidRPr="00C42300">
        <w:rPr>
          <w:rFonts w:ascii="Times New Roman" w:hAnsi="Times New Roman"/>
          <w:sz w:val="24"/>
          <w:szCs w:val="24"/>
        </w:rPr>
        <w:t xml:space="preserve"> ПМР </w:t>
      </w:r>
      <w:r w:rsidR="009040F7" w:rsidRPr="00C42300">
        <w:rPr>
          <w:rFonts w:ascii="Times New Roman" w:hAnsi="Times New Roman"/>
          <w:sz w:val="24"/>
          <w:szCs w:val="24"/>
        </w:rPr>
        <w:t>Албул</w:t>
      </w:r>
      <w:r w:rsidRPr="00C42300">
        <w:rPr>
          <w:rFonts w:ascii="Times New Roman" w:hAnsi="Times New Roman"/>
          <w:sz w:val="24"/>
          <w:szCs w:val="24"/>
        </w:rPr>
        <w:t xml:space="preserve"> </w:t>
      </w:r>
      <w:r w:rsidR="009040F7" w:rsidRPr="00C42300">
        <w:rPr>
          <w:rFonts w:ascii="Times New Roman" w:hAnsi="Times New Roman"/>
          <w:sz w:val="24"/>
          <w:szCs w:val="24"/>
        </w:rPr>
        <w:t>К</w:t>
      </w:r>
      <w:r w:rsidRPr="00C42300">
        <w:rPr>
          <w:rFonts w:ascii="Times New Roman" w:hAnsi="Times New Roman"/>
          <w:sz w:val="24"/>
          <w:szCs w:val="24"/>
        </w:rPr>
        <w:t>.</w:t>
      </w:r>
      <w:r w:rsidR="009040F7" w:rsidRPr="00C42300">
        <w:rPr>
          <w:rFonts w:ascii="Times New Roman" w:hAnsi="Times New Roman"/>
          <w:sz w:val="24"/>
          <w:szCs w:val="24"/>
        </w:rPr>
        <w:t>В</w:t>
      </w:r>
      <w:r w:rsidRPr="00C42300">
        <w:rPr>
          <w:rFonts w:ascii="Times New Roman" w:hAnsi="Times New Roman"/>
          <w:sz w:val="24"/>
          <w:szCs w:val="24"/>
        </w:rPr>
        <w:t xml:space="preserve">., действующей на основании Положения, с одной стороны, </w:t>
      </w: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______________, именуемое в дальнейшем </w:t>
      </w:r>
      <w:r w:rsidRPr="00C42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«Подрядчик»</w:t>
      </w: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____________________, действующего на основании _______________, с другой стороны, и </w:t>
      </w:r>
      <w:r w:rsidRPr="00C423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 «</w:t>
      </w:r>
      <w:r w:rsidR="009040F7" w:rsidRPr="00C423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Республиканск</w:t>
      </w:r>
      <w:r w:rsidR="00114495" w:rsidRPr="00C423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ий</w:t>
      </w:r>
      <w:r w:rsidR="009040F7" w:rsidRPr="00C423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14495" w:rsidRPr="00C423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центр матери и ребенка</w:t>
      </w:r>
      <w:r w:rsidRPr="00C423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Pr="00C42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дальнейшем </w:t>
      </w:r>
      <w:r w:rsidRPr="00C42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439E4" w:rsidRPr="00C42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C42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</w:t>
      </w:r>
      <w:r w:rsidR="00F008EF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врача</w:t>
      </w: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9E4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Слепуха</w:t>
      </w:r>
      <w:r w:rsidR="009040F7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9E4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040F7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439E4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040F7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</w:t>
      </w:r>
      <w:r w:rsidR="009040F7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Устава, </w:t>
      </w:r>
      <w:r w:rsidR="007F3DD4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третьей стороны</w:t>
      </w: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вместе именуемые Стороны, </w:t>
      </w:r>
      <w:r w:rsidR="009040F7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Итогового протокола запроса предложений от ______________________ № ____ </w:t>
      </w: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заключили настоящий </w:t>
      </w:r>
      <w:r w:rsidR="002E4819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42300">
        <w:rPr>
          <w:rFonts w:ascii="Times New Roman" w:hAnsi="Times New Roman"/>
          <w:sz w:val="24"/>
          <w:szCs w:val="24"/>
        </w:rPr>
        <w:t xml:space="preserve">далее – </w:t>
      </w:r>
      <w:r w:rsidR="002E4819" w:rsidRPr="00C42300">
        <w:rPr>
          <w:rFonts w:ascii="Times New Roman" w:hAnsi="Times New Roman"/>
          <w:sz w:val="24"/>
          <w:szCs w:val="24"/>
        </w:rPr>
        <w:t>Договор</w:t>
      </w: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нижеследующем:</w:t>
      </w:r>
    </w:p>
    <w:p w:rsidR="00605A8C" w:rsidRPr="00C42300" w:rsidRDefault="00605A8C" w:rsidP="007614A4">
      <w:pPr>
        <w:widowControl w:val="0"/>
        <w:tabs>
          <w:tab w:val="left" w:pos="10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A4" w:rsidRPr="00C42300" w:rsidRDefault="00135956" w:rsidP="002E4819">
      <w:pPr>
        <w:pStyle w:val="a3"/>
        <w:widowControl w:val="0"/>
        <w:numPr>
          <w:ilvl w:val="0"/>
          <w:numId w:val="11"/>
        </w:numPr>
        <w:tabs>
          <w:tab w:val="left" w:pos="3938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</w:t>
      </w:r>
      <w:r w:rsidR="002E4819" w:rsidRPr="00C42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  <w:r w:rsidRPr="00C42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9C6F5C" w:rsidRPr="00C42300" w:rsidRDefault="009C6F5C" w:rsidP="009C6F5C">
      <w:pPr>
        <w:pStyle w:val="a3"/>
        <w:widowControl w:val="0"/>
        <w:tabs>
          <w:tab w:val="left" w:pos="3938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E5B" w:rsidRPr="00C42300" w:rsidRDefault="00DE6B8C" w:rsidP="007F3DD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настоящему </w:t>
      </w:r>
      <w:r w:rsidR="002E4819" w:rsidRPr="00C42300">
        <w:rPr>
          <w:rFonts w:ascii="Times New Roman" w:hAnsi="Times New Roman"/>
          <w:sz w:val="24"/>
          <w:szCs w:val="24"/>
        </w:rPr>
        <w:t>Договору</w:t>
      </w: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Сторона - Подрядчик обязуется выполнить по заданию друг</w:t>
      </w:r>
      <w:r w:rsidR="00B75E5B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Стороны - </w:t>
      </w:r>
      <w:r w:rsidR="007B0DDA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92DD7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купателя</w:t>
      </w:r>
      <w:r w:rsidR="00B75E5B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</w:t>
      </w:r>
      <w:r w:rsidR="00021A26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A92DD7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ведению технического надзора по объекту «</w:t>
      </w:r>
      <w:r w:rsidR="007020D2" w:rsidRPr="007020D2">
        <w:rPr>
          <w:rFonts w:ascii="Times New Roman" w:hAnsi="Times New Roman" w:cs="Times New Roman"/>
          <w:sz w:val="24"/>
          <w:szCs w:val="24"/>
        </w:rPr>
        <w:t>Капитальный ремонт административного здания ГУ «Республиканский центр матери и ребенка» по адресу: г. Тирасполь, пер. Днестровский, 3, в том числе проектные работы</w:t>
      </w:r>
      <w:r w:rsidR="00A92DD7" w:rsidRPr="00C42300">
        <w:rPr>
          <w:rFonts w:ascii="Times New Roman" w:hAnsi="Times New Roman" w:cs="Times New Roman"/>
          <w:sz w:val="24"/>
          <w:szCs w:val="24"/>
        </w:rPr>
        <w:t>»</w:t>
      </w:r>
      <w:r w:rsidR="007B0DDA" w:rsidRPr="00C42300">
        <w:rPr>
          <w:rFonts w:ascii="Times New Roman" w:hAnsi="Times New Roman" w:cs="Times New Roman"/>
          <w:sz w:val="24"/>
          <w:szCs w:val="24"/>
        </w:rPr>
        <w:t>, именуемо</w:t>
      </w:r>
      <w:r w:rsidR="006B69FD" w:rsidRPr="00C42300">
        <w:rPr>
          <w:rFonts w:ascii="Times New Roman" w:hAnsi="Times New Roman" w:cs="Times New Roman"/>
          <w:sz w:val="24"/>
          <w:szCs w:val="24"/>
        </w:rPr>
        <w:t>го в дальнейшем «Объект»</w:t>
      </w:r>
      <w:r w:rsidR="007F3DD4" w:rsidRPr="00C4230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DC06E8" w:rsidRPr="00C42300" w:rsidRDefault="00DC06E8" w:rsidP="009244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9244D7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заказчик и </w:t>
      </w:r>
      <w:r w:rsidR="006B69FD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92DD7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</w:t>
      </w:r>
      <w:r w:rsidR="006B69FD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</w:t>
      </w:r>
      <w:r w:rsidR="00DE6B8C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</w:t>
      </w:r>
      <w:r w:rsidR="009244D7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DE6B8C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создать Подрядчику необходимые условия для выполнения работ</w:t>
      </w:r>
      <w:r w:rsidR="009244D7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DE6B8C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</w:t>
      </w:r>
      <w:r w:rsidR="009244D7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работы</w:t>
      </w:r>
      <w:r w:rsidR="00DE6B8C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0557" w:rsidRPr="00C42300" w:rsidRDefault="00DC06E8" w:rsidP="00FF055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061345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92DD7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</w:t>
      </w:r>
      <w:r w:rsidR="00061345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 обязуется принять выполненные Подрядчиком работы и уплатить за них обусловленную цену</w:t>
      </w:r>
      <w:r w:rsidR="00021A26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131E" w:rsidRPr="00C42300" w:rsidRDefault="00DC06E8" w:rsidP="00F527A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9A742A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подрядных работ, подлежащих техническому надзору, основывается на контракте от 14 апреля 2022 года №</w:t>
      </w:r>
      <w:r w:rsidR="007020D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bookmarkStart w:id="0" w:name="_GoBack"/>
      <w:bookmarkEnd w:id="0"/>
      <w:r w:rsidR="009A742A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заключенном Государственным заказчиком со строительной организацией</w:t>
      </w:r>
      <w:r w:rsidR="002E4819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«Контракт»)</w:t>
      </w:r>
      <w:r w:rsidR="00BF131E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6F5C" w:rsidRPr="00C42300" w:rsidRDefault="009C6F5C" w:rsidP="00F527A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31E" w:rsidRPr="00C42300" w:rsidRDefault="00BF131E" w:rsidP="007614A4">
      <w:pPr>
        <w:widowControl w:val="0"/>
        <w:tabs>
          <w:tab w:val="left" w:leader="underscore" w:pos="34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A4" w:rsidRPr="00C42300" w:rsidRDefault="00DE6B8C" w:rsidP="002E4819">
      <w:pPr>
        <w:pStyle w:val="a3"/>
        <w:widowControl w:val="0"/>
        <w:numPr>
          <w:ilvl w:val="0"/>
          <w:numId w:val="11"/>
        </w:numPr>
        <w:tabs>
          <w:tab w:val="left" w:pos="1271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AB0F68" w:rsidRPr="00C42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умма </w:t>
      </w:r>
      <w:r w:rsidR="002E4819" w:rsidRPr="00C42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</w:t>
      </w:r>
      <w:r w:rsidR="00135956" w:rsidRPr="00C42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порядок </w:t>
      </w:r>
      <w:r w:rsidR="00AB0F68" w:rsidRPr="00C42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расчетов</w:t>
      </w:r>
    </w:p>
    <w:p w:rsidR="00961788" w:rsidRPr="00C42300" w:rsidRDefault="00961788" w:rsidP="00961788">
      <w:pPr>
        <w:pStyle w:val="a3"/>
        <w:widowControl w:val="0"/>
        <w:tabs>
          <w:tab w:val="left" w:pos="1271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47A" w:rsidRPr="00C42300" w:rsidRDefault="00DC06E8" w:rsidP="00BD0F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DE6B8C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</w:t>
      </w:r>
      <w:r w:rsidR="00ED74F9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ость работ по настоящему </w:t>
      </w:r>
      <w:r w:rsidR="002E4819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="00DE6B8C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819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____________ руб. ПМР</w:t>
      </w:r>
      <w:r w:rsidR="00DE6B8C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647A" w:rsidRPr="00C42300" w:rsidRDefault="00DC06E8" w:rsidP="00BD0F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DE6B8C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</w:t>
      </w:r>
      <w:r w:rsidR="00ED74F9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инансирования настоящего </w:t>
      </w:r>
      <w:r w:rsidR="002E4819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DE6B8C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– </w:t>
      </w:r>
      <w:r w:rsidR="00762160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Республиканский бюджет</w:t>
      </w:r>
      <w:r w:rsidR="00DE6B8C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647A" w:rsidRPr="00C42300" w:rsidRDefault="00DC06E8" w:rsidP="00BD0F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2E4819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работ по настоящему Договору осуществляется путем перечисления денежных средств на расчетный счет «Подрядчика» по факту их выполнения (после подписания в рамках «Контракта» актов выполненных работ).</w:t>
      </w:r>
    </w:p>
    <w:p w:rsidR="00BD0F2C" w:rsidRPr="00C42300" w:rsidRDefault="00BA647A" w:rsidP="00BD0F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A362E6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</w:t>
      </w:r>
      <w:r w:rsidR="00EF5598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A362E6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указанная в пункте 2.</w:t>
      </w:r>
      <w:r w:rsidR="00EF5598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362E6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5598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A362E6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является твердой и определяется на весь срок действия </w:t>
      </w:r>
      <w:r w:rsidR="00A3763E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BD0F2C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62E6" w:rsidRPr="00C42300" w:rsidRDefault="00A362E6" w:rsidP="00BD0F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3763E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</w:t>
      </w:r>
      <w:r w:rsidR="00EF5598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указанная в пункте 2.</w:t>
      </w:r>
      <w:r w:rsidR="00EF5598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5598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может изменяться только в случаях, порядке и на условиях, предусмотренных законодательством ПМР в сфере закупок.</w:t>
      </w:r>
    </w:p>
    <w:p w:rsidR="00961788" w:rsidRPr="00C42300" w:rsidRDefault="00961788" w:rsidP="00BD0F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98F" w:rsidRPr="00C42300" w:rsidRDefault="00E3398F" w:rsidP="007614A4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A4" w:rsidRPr="00C42300" w:rsidRDefault="00DE6B8C" w:rsidP="005E45CC">
      <w:pPr>
        <w:pStyle w:val="a3"/>
        <w:widowControl w:val="0"/>
        <w:numPr>
          <w:ilvl w:val="0"/>
          <w:numId w:val="14"/>
        </w:numPr>
        <w:tabs>
          <w:tab w:val="left" w:pos="33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961788" w:rsidRPr="00C42300" w:rsidRDefault="00654C6F" w:rsidP="00654C6F">
      <w:pPr>
        <w:pStyle w:val="a3"/>
        <w:widowControl w:val="0"/>
        <w:tabs>
          <w:tab w:val="left" w:pos="331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действующими в Приднестровской Молдавской Республике «Правилами о договорах подряда на капитальное строительство», «Правилами финансирования и кредитования строительства», а также СП ПМР 12-104-02 «Положение о заказчике-застройщике (едином заказчике, дирекции строящегося предприятия) и техническом надзоре»,</w:t>
      </w:r>
    </w:p>
    <w:p w:rsidR="00E04EE2" w:rsidRPr="00C42300" w:rsidRDefault="00E04EE2" w:rsidP="00056CDD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заказчик обязан:</w:t>
      </w:r>
    </w:p>
    <w:p w:rsidR="00E04EE2" w:rsidRPr="00C42300" w:rsidRDefault="00E04EE2" w:rsidP="00056CDD">
      <w:pPr>
        <w:pStyle w:val="a3"/>
        <w:widowControl w:val="0"/>
        <w:spacing w:after="0" w:line="240" w:lineRule="auto"/>
        <w:ind w:left="0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Принимать меры, направленные на выделение бюджетного финансирования для расчетов за выполненные работы;</w:t>
      </w:r>
    </w:p>
    <w:p w:rsidR="00E04EE2" w:rsidRPr="00C42300" w:rsidRDefault="00E04EE2" w:rsidP="00056CDD">
      <w:pPr>
        <w:pStyle w:val="a3"/>
        <w:widowControl w:val="0"/>
        <w:spacing w:after="0" w:line="240" w:lineRule="auto"/>
        <w:ind w:left="0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Перечислять выделенные из Республиканского бюджета средства Покупателю в целях оплаты выполненных работ;</w:t>
      </w:r>
    </w:p>
    <w:p w:rsidR="00E04EE2" w:rsidRPr="00C42300" w:rsidRDefault="00E04EE2" w:rsidP="00056CDD">
      <w:pPr>
        <w:pStyle w:val="a3"/>
        <w:widowControl w:val="0"/>
        <w:spacing w:after="0" w:line="240" w:lineRule="auto"/>
        <w:ind w:left="0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Осуществлять контроль за надлежащим исполнением сторонами принятых на себя обязательств</w:t>
      </w:r>
      <w:r w:rsidR="00F83F07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3F07" w:rsidRPr="00C42300" w:rsidRDefault="00F83F07" w:rsidP="00056CDD">
      <w:pPr>
        <w:pStyle w:val="a3"/>
        <w:widowControl w:val="0"/>
        <w:spacing w:after="0" w:line="240" w:lineRule="auto"/>
        <w:ind w:left="0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C42300">
        <w:rPr>
          <w:rFonts w:ascii="Times New Roman" w:hAnsi="Times New Roman"/>
          <w:sz w:val="24"/>
          <w:szCs w:val="24"/>
        </w:rPr>
        <w:t xml:space="preserve">осуществлять иные действия, предусмотренные действующим законодательством ПМР и настоящим </w:t>
      </w:r>
      <w:r w:rsidR="00D32F6D" w:rsidRPr="00C42300">
        <w:rPr>
          <w:rFonts w:ascii="Times New Roman" w:hAnsi="Times New Roman"/>
          <w:sz w:val="24"/>
          <w:szCs w:val="24"/>
        </w:rPr>
        <w:t>Договором</w:t>
      </w:r>
      <w:r w:rsidRPr="00C42300">
        <w:rPr>
          <w:rFonts w:ascii="Times New Roman" w:hAnsi="Times New Roman"/>
          <w:sz w:val="24"/>
          <w:szCs w:val="24"/>
        </w:rPr>
        <w:t>.</w:t>
      </w:r>
    </w:p>
    <w:p w:rsidR="00E04EE2" w:rsidRPr="00C42300" w:rsidRDefault="00E04EE2" w:rsidP="006A280E">
      <w:pPr>
        <w:pStyle w:val="a3"/>
        <w:widowControl w:val="0"/>
        <w:numPr>
          <w:ilvl w:val="1"/>
          <w:numId w:val="14"/>
        </w:numPr>
        <w:spacing w:after="0" w:line="240" w:lineRule="auto"/>
        <w:ind w:left="561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заказчик вправе</w:t>
      </w:r>
      <w:r w:rsidR="00D32F6D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80E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решение об одностороннем отказе от исполнения </w:t>
      </w:r>
      <w:r w:rsidR="00D32F6D" w:rsidRPr="00C42300">
        <w:rPr>
          <w:rFonts w:ascii="Times New Roman" w:hAnsi="Times New Roman"/>
          <w:sz w:val="24"/>
          <w:szCs w:val="24"/>
        </w:rPr>
        <w:t>Договора</w:t>
      </w:r>
      <w:r w:rsidR="006A280E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основаниям, предусмотренным законодательством Приднестровской Молдавской Республики для одностороннего отказа</w:t>
      </w: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7C39" w:rsidRPr="00C42300" w:rsidRDefault="00DE6B8C" w:rsidP="00E04EE2">
      <w:pPr>
        <w:pStyle w:val="a3"/>
        <w:widowControl w:val="0"/>
        <w:numPr>
          <w:ilvl w:val="1"/>
          <w:numId w:val="14"/>
        </w:numPr>
        <w:tabs>
          <w:tab w:val="left" w:pos="12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обязан:</w:t>
      </w:r>
    </w:p>
    <w:p w:rsidR="007A7C39" w:rsidRPr="00C42300" w:rsidRDefault="00B474E6" w:rsidP="00D8380C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7A7C39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77F4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E6B8C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риступить к работе </w:t>
      </w:r>
      <w:r w:rsidR="00762160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подписания</w:t>
      </w:r>
      <w:r w:rsidR="001F0602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4D76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762160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DE6B8C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96D94" w:rsidRPr="00C42300" w:rsidRDefault="00096D94" w:rsidP="00096D94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C42300">
        <w:rPr>
          <w:rFonts w:ascii="Times New Roman" w:hAnsi="Times New Roman" w:cs="Times New Roman"/>
          <w:sz w:val="24"/>
          <w:szCs w:val="24"/>
        </w:rPr>
        <w:t>осуществлять контроль соответствия проектно-сметной документации строительным нормам и правилам;</w:t>
      </w:r>
    </w:p>
    <w:p w:rsidR="00096D94" w:rsidRPr="00C42300" w:rsidRDefault="00096D94" w:rsidP="00096D94">
      <w:pPr>
        <w:shd w:val="clear" w:color="auto" w:fill="FFFFFF"/>
        <w:spacing w:after="0"/>
        <w:ind w:left="6" w:firstLine="2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00">
        <w:rPr>
          <w:rFonts w:ascii="Times New Roman" w:hAnsi="Times New Roman" w:cs="Times New Roman"/>
          <w:sz w:val="24"/>
          <w:szCs w:val="24"/>
        </w:rPr>
        <w:t>в) осуществлять контроль соблюдения проектных решений;</w:t>
      </w:r>
    </w:p>
    <w:p w:rsidR="00096D94" w:rsidRPr="00C42300" w:rsidRDefault="00096D94" w:rsidP="00096D94">
      <w:pPr>
        <w:shd w:val="clear" w:color="auto" w:fill="FFFFFF"/>
        <w:spacing w:after="0"/>
        <w:ind w:left="6" w:firstLine="2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00">
        <w:rPr>
          <w:rFonts w:ascii="Times New Roman" w:hAnsi="Times New Roman" w:cs="Times New Roman"/>
          <w:sz w:val="24"/>
          <w:szCs w:val="24"/>
        </w:rPr>
        <w:t>г) осуществлять проверку качества и стоимости используемых подрядчиком строительных материалов;</w:t>
      </w:r>
    </w:p>
    <w:p w:rsidR="00096D94" w:rsidRPr="00C42300" w:rsidRDefault="00096D94" w:rsidP="00096D94">
      <w:pPr>
        <w:shd w:val="clear" w:color="auto" w:fill="FFFFFF"/>
        <w:spacing w:after="0"/>
        <w:ind w:left="6" w:firstLine="2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00">
        <w:rPr>
          <w:rFonts w:ascii="Times New Roman" w:hAnsi="Times New Roman" w:cs="Times New Roman"/>
          <w:sz w:val="24"/>
          <w:szCs w:val="24"/>
        </w:rPr>
        <w:t>д) осуществлять контроль соблюдения технологий строительства;</w:t>
      </w:r>
    </w:p>
    <w:p w:rsidR="00096D94" w:rsidRPr="00C42300" w:rsidRDefault="00096D94" w:rsidP="00096D94">
      <w:pPr>
        <w:shd w:val="clear" w:color="auto" w:fill="FFFFFF"/>
        <w:spacing w:after="0"/>
        <w:ind w:left="6" w:firstLine="2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00">
        <w:rPr>
          <w:rFonts w:ascii="Times New Roman" w:hAnsi="Times New Roman" w:cs="Times New Roman"/>
          <w:sz w:val="24"/>
          <w:szCs w:val="24"/>
        </w:rPr>
        <w:t>е) осуществлять проверку объемов и качества выполненных работ, контроль над устранением дефектов;</w:t>
      </w:r>
    </w:p>
    <w:p w:rsidR="00096D94" w:rsidRPr="00C42300" w:rsidRDefault="00F1200C" w:rsidP="00096D94">
      <w:pPr>
        <w:shd w:val="clear" w:color="auto" w:fill="FFFFFF"/>
        <w:spacing w:after="0"/>
        <w:ind w:left="6" w:firstLine="2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00">
        <w:rPr>
          <w:rFonts w:ascii="Times New Roman" w:hAnsi="Times New Roman" w:cs="Times New Roman"/>
          <w:sz w:val="24"/>
          <w:szCs w:val="24"/>
        </w:rPr>
        <w:t>ж)</w:t>
      </w:r>
      <w:r w:rsidR="00096D94" w:rsidRPr="00C42300">
        <w:rPr>
          <w:rFonts w:ascii="Times New Roman" w:hAnsi="Times New Roman" w:cs="Times New Roman"/>
          <w:sz w:val="24"/>
          <w:szCs w:val="24"/>
        </w:rPr>
        <w:t xml:space="preserve"> осуществлять приемку отдельных конструкций и систем, приемку промежуточных этапов работ;</w:t>
      </w:r>
    </w:p>
    <w:p w:rsidR="00096D94" w:rsidRPr="00C42300" w:rsidRDefault="00F1200C" w:rsidP="00096D94">
      <w:pPr>
        <w:spacing w:after="0" w:line="240" w:lineRule="auto"/>
        <w:ind w:firstLine="234"/>
        <w:jc w:val="both"/>
        <w:rPr>
          <w:rFonts w:ascii="Times New Roman" w:hAnsi="Times New Roman" w:cs="Times New Roman"/>
          <w:sz w:val="24"/>
          <w:szCs w:val="24"/>
        </w:rPr>
      </w:pPr>
      <w:r w:rsidRPr="00C42300">
        <w:rPr>
          <w:rFonts w:ascii="Times New Roman" w:hAnsi="Times New Roman" w:cs="Times New Roman"/>
          <w:sz w:val="24"/>
          <w:szCs w:val="24"/>
        </w:rPr>
        <w:t>з)</w:t>
      </w:r>
      <w:r w:rsidR="00096D94" w:rsidRPr="00C42300">
        <w:rPr>
          <w:rFonts w:ascii="Times New Roman" w:hAnsi="Times New Roman" w:cs="Times New Roman"/>
          <w:sz w:val="24"/>
          <w:szCs w:val="24"/>
        </w:rPr>
        <w:t xml:space="preserve"> осуществлять контроль соблюдения сроков выполняемых работ – плану графику;</w:t>
      </w:r>
    </w:p>
    <w:p w:rsidR="00096D94" w:rsidRPr="00C42300" w:rsidRDefault="00F1200C" w:rsidP="00096D94">
      <w:pPr>
        <w:spacing w:after="0" w:line="240" w:lineRule="auto"/>
        <w:ind w:firstLine="234"/>
        <w:jc w:val="both"/>
        <w:rPr>
          <w:rFonts w:ascii="Times New Roman" w:hAnsi="Times New Roman" w:cs="Times New Roman"/>
          <w:sz w:val="24"/>
          <w:szCs w:val="24"/>
        </w:rPr>
      </w:pPr>
      <w:r w:rsidRPr="00C42300">
        <w:rPr>
          <w:rFonts w:ascii="Times New Roman" w:hAnsi="Times New Roman" w:cs="Times New Roman"/>
          <w:sz w:val="24"/>
          <w:szCs w:val="24"/>
        </w:rPr>
        <w:t>и)</w:t>
      </w:r>
      <w:r w:rsidR="00096D94" w:rsidRPr="00C42300">
        <w:rPr>
          <w:rFonts w:ascii="Times New Roman" w:hAnsi="Times New Roman" w:cs="Times New Roman"/>
          <w:sz w:val="24"/>
          <w:szCs w:val="24"/>
        </w:rPr>
        <w:t xml:space="preserve"> осуществлять фото-фиксацию Объекта до начала проведения работ, во время проведения работ и после окончания работ, а также предоставление фотоотчета </w:t>
      </w:r>
      <w:r w:rsidR="008D7522" w:rsidRPr="00C42300">
        <w:rPr>
          <w:rFonts w:ascii="Times New Roman" w:hAnsi="Times New Roman" w:cs="Times New Roman"/>
          <w:sz w:val="24"/>
          <w:szCs w:val="24"/>
        </w:rPr>
        <w:t>Покупателю</w:t>
      </w:r>
      <w:r w:rsidR="00096D94" w:rsidRPr="00C42300">
        <w:rPr>
          <w:rFonts w:ascii="Times New Roman" w:hAnsi="Times New Roman" w:cs="Times New Roman"/>
          <w:sz w:val="24"/>
          <w:szCs w:val="24"/>
        </w:rPr>
        <w:t xml:space="preserve"> в бумажном и электронном виде;</w:t>
      </w:r>
    </w:p>
    <w:p w:rsidR="00096D94" w:rsidRPr="00C42300" w:rsidRDefault="008D7522" w:rsidP="00096D94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0">
        <w:rPr>
          <w:rFonts w:ascii="Times New Roman" w:hAnsi="Times New Roman" w:cs="Times New Roman"/>
          <w:sz w:val="24"/>
          <w:szCs w:val="24"/>
        </w:rPr>
        <w:t>к)</w:t>
      </w:r>
      <w:r w:rsidR="00096D94" w:rsidRPr="00C42300">
        <w:rPr>
          <w:rFonts w:ascii="Times New Roman" w:hAnsi="Times New Roman" w:cs="Times New Roman"/>
          <w:sz w:val="24"/>
          <w:szCs w:val="24"/>
        </w:rPr>
        <w:t xml:space="preserve"> предоставлять </w:t>
      </w:r>
      <w:r w:rsidRPr="00C42300">
        <w:rPr>
          <w:rFonts w:ascii="Times New Roman" w:hAnsi="Times New Roman" w:cs="Times New Roman"/>
          <w:sz w:val="24"/>
          <w:szCs w:val="24"/>
        </w:rPr>
        <w:t>Покупателю</w:t>
      </w:r>
      <w:r w:rsidR="00096D94" w:rsidRPr="00C42300">
        <w:rPr>
          <w:rFonts w:ascii="Times New Roman" w:hAnsi="Times New Roman" w:cs="Times New Roman"/>
          <w:sz w:val="24"/>
          <w:szCs w:val="24"/>
        </w:rPr>
        <w:t xml:space="preserve"> еженедельный отчёт о ходе выполнения строительно-монтажных работ на Объекте.</w:t>
      </w:r>
    </w:p>
    <w:p w:rsidR="00096D94" w:rsidRPr="00C42300" w:rsidRDefault="008D7522" w:rsidP="00D8380C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л) организовать в установленном порядке согласование, утверждение и переутверждение проектно-сметной документации, а также внесение в соответствующую документацию исправлений по замечаниям подрядных организаций, органов экспертизы и Подрядчика.</w:t>
      </w:r>
    </w:p>
    <w:p w:rsidR="007A7C39" w:rsidRPr="00C42300" w:rsidRDefault="00E04EE2" w:rsidP="00E04EE2">
      <w:pPr>
        <w:pStyle w:val="a3"/>
        <w:widowControl w:val="0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884257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</w:t>
      </w: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</w:t>
      </w:r>
      <w:r w:rsidR="00DE6B8C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7A7C39" w:rsidRPr="00C42300" w:rsidRDefault="00DE6B8C" w:rsidP="00D838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D8380C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заключении </w:t>
      </w:r>
      <w:r w:rsidR="006A4D76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884257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представить Подрядчику всю необходим</w:t>
      </w:r>
      <w:r w:rsidR="006A4D76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документацию для надлежащего </w:t>
      </w: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работ;</w:t>
      </w:r>
    </w:p>
    <w:p w:rsidR="007A7C39" w:rsidRPr="00C42300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884257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сотрудникам Подрядчика, осуществляющим технический надзор, свободный доступ на объект</w:t>
      </w: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7C39" w:rsidRPr="00C42300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7A7C39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4257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согласовывать цены и предъявленные к оплате документы подрядных организаций, поставщиков, проектно-изыскательских и других организаций за выполненные работы, поставленную продукцию и оказанные услуги, извещать Подрядчика об изменении стоимости материалов и оборудования</w:t>
      </w: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7C39" w:rsidRPr="00C42300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7A7C39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6861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приемк</w:t>
      </w:r>
      <w:r w:rsidR="00176861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работ, а также </w:t>
      </w:r>
      <w:r w:rsidR="00176861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работу</w:t>
      </w: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приемочной комиссии;</w:t>
      </w:r>
    </w:p>
    <w:p w:rsidR="007B0C5F" w:rsidRPr="00C42300" w:rsidRDefault="000A190B" w:rsidP="000A190B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E6B8C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A7C39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B8C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иные обязанности, п</w:t>
      </w:r>
      <w:r w:rsidR="006A4D76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редусмотренные настоящим </w:t>
      </w: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</w:t>
      </w:r>
      <w:r w:rsidR="00DE6B8C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</w:p>
    <w:p w:rsidR="009C6F5C" w:rsidRPr="00C42300" w:rsidRDefault="009C6F5C" w:rsidP="007614A4">
      <w:pPr>
        <w:widowControl w:val="0"/>
        <w:tabs>
          <w:tab w:val="left" w:pos="1177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C5F" w:rsidRPr="00C42300" w:rsidRDefault="00DE6B8C" w:rsidP="009D7297">
      <w:pPr>
        <w:pStyle w:val="a3"/>
        <w:widowControl w:val="0"/>
        <w:numPr>
          <w:ilvl w:val="0"/>
          <w:numId w:val="14"/>
        </w:numPr>
        <w:tabs>
          <w:tab w:val="left" w:pos="35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961788" w:rsidRPr="00C42300" w:rsidRDefault="00961788" w:rsidP="00961788">
      <w:pPr>
        <w:pStyle w:val="a3"/>
        <w:widowControl w:val="0"/>
        <w:tabs>
          <w:tab w:val="left" w:pos="3565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380C" w:rsidRPr="00C42300" w:rsidRDefault="00D8380C" w:rsidP="009D7297">
      <w:pPr>
        <w:pStyle w:val="a3"/>
        <w:widowControl w:val="0"/>
        <w:numPr>
          <w:ilvl w:val="1"/>
          <w:numId w:val="14"/>
        </w:numPr>
        <w:tabs>
          <w:tab w:val="left" w:pos="1177"/>
          <w:tab w:val="left" w:pos="125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с</w:t>
      </w:r>
      <w:r w:rsidR="002F57CC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воих обязательств по настоящему </w:t>
      </w:r>
      <w:r w:rsid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2F57CC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несут ответственность в соответствии </w:t>
      </w:r>
      <w:r w:rsidR="00074171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требованиями законодательства </w:t>
      </w: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</w:t>
      </w:r>
      <w:r w:rsidR="000A190B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настоящим Договором</w:t>
      </w: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4187" w:rsidRPr="00C42300" w:rsidRDefault="002F4187" w:rsidP="007614A4">
      <w:pPr>
        <w:widowControl w:val="0"/>
        <w:tabs>
          <w:tab w:val="left" w:pos="12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A4" w:rsidRPr="00C42300" w:rsidRDefault="00BC0BBF" w:rsidP="00BC0BBF">
      <w:pPr>
        <w:pStyle w:val="a3"/>
        <w:widowControl w:val="0"/>
        <w:numPr>
          <w:ilvl w:val="0"/>
          <w:numId w:val="14"/>
        </w:numPr>
        <w:tabs>
          <w:tab w:val="left" w:pos="1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разрешения споров</w:t>
      </w:r>
      <w:r w:rsidR="007614A4" w:rsidRPr="00C42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61788" w:rsidRPr="00C42300" w:rsidRDefault="00961788" w:rsidP="00961788">
      <w:pPr>
        <w:pStyle w:val="a3"/>
        <w:widowControl w:val="0"/>
        <w:tabs>
          <w:tab w:val="left" w:pos="1653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7BE0" w:rsidRPr="00C42300" w:rsidRDefault="00777BE0" w:rsidP="00BC0BBF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споры и разногласия, возникающие в связи с неисполнением (ненадлежащим </w:t>
      </w:r>
      <w:r w:rsidR="00CB0995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исполнением) условий настоящего </w:t>
      </w:r>
      <w:r w:rsidR="000A190B" w:rsidRPr="00C42300">
        <w:rPr>
          <w:rFonts w:ascii="Times New Roman" w:hAnsi="Times New Roman"/>
          <w:sz w:val="24"/>
          <w:szCs w:val="24"/>
        </w:rPr>
        <w:t>Договор</w:t>
      </w: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а, разрешаются Сторонами путем перегово</w:t>
      </w:r>
      <w:r w:rsidR="00CB0995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ров. О результатах рассмотрения </w:t>
      </w: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претензии Сторона, направившая ее, должна быть уведомлена другой Стороной в течение 10 (десяти) календарных дней со дня получения претензии.</w:t>
      </w:r>
    </w:p>
    <w:p w:rsidR="00777BE0" w:rsidRPr="00C42300" w:rsidRDefault="00777BE0" w:rsidP="00BC0BBF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 достижения согласия или неполучения ответа на претензию, все споры, возникающи</w:t>
      </w:r>
      <w:r w:rsidR="00CB0995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из настоящего </w:t>
      </w:r>
      <w:r w:rsidR="000A190B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или в связи с ним, подлежат рассмотрению Арбитражным судом Приднестровской Молдавской Республики.</w:t>
      </w:r>
    </w:p>
    <w:p w:rsidR="002F4187" w:rsidRPr="00C42300" w:rsidRDefault="002F4187" w:rsidP="007614A4">
      <w:pPr>
        <w:widowControl w:val="0"/>
        <w:tabs>
          <w:tab w:val="left" w:pos="12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1788" w:rsidRPr="00C42300" w:rsidRDefault="00961788" w:rsidP="007614A4">
      <w:pPr>
        <w:widowControl w:val="0"/>
        <w:tabs>
          <w:tab w:val="left" w:pos="12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6F5C" w:rsidRPr="00C42300" w:rsidRDefault="009C6F5C" w:rsidP="007614A4">
      <w:pPr>
        <w:widowControl w:val="0"/>
        <w:tabs>
          <w:tab w:val="left" w:pos="12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2032" w:rsidRPr="00C42300" w:rsidRDefault="002745B5" w:rsidP="002745B5">
      <w:pPr>
        <w:pStyle w:val="a3"/>
        <w:widowControl w:val="0"/>
        <w:numPr>
          <w:ilvl w:val="0"/>
          <w:numId w:val="14"/>
        </w:numPr>
        <w:tabs>
          <w:tab w:val="left" w:pos="33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действия </w:t>
      </w:r>
      <w:r w:rsidR="00C42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  <w:r w:rsidRPr="00C42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961788" w:rsidRPr="00C42300" w:rsidRDefault="00961788" w:rsidP="00961788">
      <w:pPr>
        <w:pStyle w:val="a3"/>
        <w:widowControl w:val="0"/>
        <w:tabs>
          <w:tab w:val="left" w:pos="3398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5B5" w:rsidRPr="00C42300" w:rsidRDefault="002745B5" w:rsidP="00CB6505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8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2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Настоящий </w:t>
      </w:r>
      <w:r w:rsidR="000A190B" w:rsidRPr="00C42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</w:t>
      </w:r>
      <w:r w:rsidRPr="00C42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вступает в силу с момента его подписания Сторонами и действует до 31 декабря 2022 года, но в любом случае до момента полного исполнения Сторонами своих обязательств по настоящему </w:t>
      </w:r>
      <w:r w:rsidR="000A190B" w:rsidRPr="00C42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</w:t>
      </w:r>
      <w:r w:rsidRPr="00C42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и осуществления всех необходимых платежей и взаиморасчетов.</w:t>
      </w:r>
    </w:p>
    <w:p w:rsidR="002745B5" w:rsidRPr="00C42300" w:rsidRDefault="002745B5" w:rsidP="00CB6505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8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2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Днем подписания настоящего </w:t>
      </w:r>
      <w:r w:rsidR="00C42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договора</w:t>
      </w:r>
      <w:r w:rsidRPr="00C42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Стороны договорились считать самую позднюю из дат, указанных в разделе </w:t>
      </w:r>
      <w:r w:rsidR="000A190B" w:rsidRPr="00C42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C42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</w:t>
      </w:r>
      <w:r w:rsidR="000A190B" w:rsidRPr="00C42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</w:t>
      </w:r>
      <w:r w:rsidRPr="00C42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(под подписями Сторон).</w:t>
      </w:r>
    </w:p>
    <w:p w:rsidR="002745B5" w:rsidRPr="00C42300" w:rsidRDefault="002745B5" w:rsidP="00CB6505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8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2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Датой исполнения обязательств по выполнению работ </w:t>
      </w:r>
      <w:r w:rsidR="00A557E1" w:rsidRPr="00C42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является дата подписания Государственным Заказчиком и По</w:t>
      </w:r>
      <w:r w:rsidR="000A190B" w:rsidRPr="00C42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купа</w:t>
      </w:r>
      <w:r w:rsidR="00A557E1" w:rsidRPr="00C42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телем акта приемки выполненных работ, который и является подтверждением выполнения работ, предусмотренных настоящим </w:t>
      </w:r>
      <w:r w:rsidR="000A190B" w:rsidRPr="00C42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договором,</w:t>
      </w:r>
      <w:r w:rsidR="00A557E1" w:rsidRPr="00C42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A190B" w:rsidRPr="00C42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A557E1" w:rsidRPr="00C42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основанием для окончательного расчета за выполнение работ в соответствии с настоящим </w:t>
      </w:r>
      <w:r w:rsidR="000A190B" w:rsidRPr="00C42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Договором</w:t>
      </w:r>
      <w:r w:rsidR="00A557E1" w:rsidRPr="00C42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557E1" w:rsidRPr="00C42300" w:rsidRDefault="00A557E1" w:rsidP="007614A4">
      <w:pPr>
        <w:widowControl w:val="0"/>
        <w:tabs>
          <w:tab w:val="left" w:pos="33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6F5C" w:rsidRPr="00C42300" w:rsidRDefault="009C6F5C" w:rsidP="007614A4">
      <w:pPr>
        <w:widowControl w:val="0"/>
        <w:tabs>
          <w:tab w:val="left" w:pos="33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B8C" w:rsidRPr="00C42300" w:rsidRDefault="00DE6B8C" w:rsidP="00A557E1">
      <w:pPr>
        <w:pStyle w:val="a3"/>
        <w:widowControl w:val="0"/>
        <w:numPr>
          <w:ilvl w:val="0"/>
          <w:numId w:val="14"/>
        </w:numPr>
        <w:tabs>
          <w:tab w:val="left" w:pos="33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961788" w:rsidRPr="00C42300" w:rsidRDefault="00961788" w:rsidP="00961788">
      <w:pPr>
        <w:pStyle w:val="a3"/>
        <w:widowControl w:val="0"/>
        <w:tabs>
          <w:tab w:val="left" w:pos="3398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6F5C" w:rsidRPr="00C42300" w:rsidRDefault="009C6F5C" w:rsidP="00961788">
      <w:pPr>
        <w:pStyle w:val="a3"/>
        <w:widowControl w:val="0"/>
        <w:tabs>
          <w:tab w:val="left" w:pos="3398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36D" w:rsidRPr="00C42300" w:rsidRDefault="00E2236D" w:rsidP="00A557E1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приложения к настоящему </w:t>
      </w:r>
      <w:r w:rsidR="00164DC4" w:rsidRPr="00C42300">
        <w:rPr>
          <w:rFonts w:ascii="Times New Roman" w:hAnsi="Times New Roman"/>
          <w:sz w:val="24"/>
          <w:szCs w:val="24"/>
        </w:rPr>
        <w:t>Договор</w:t>
      </w: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у являются его составной частью.</w:t>
      </w:r>
    </w:p>
    <w:p w:rsidR="00E2236D" w:rsidRPr="00C42300" w:rsidRDefault="00E2236D" w:rsidP="00A557E1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части, не у</w:t>
      </w:r>
      <w:r w:rsidR="000D0166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регулированной настоящим </w:t>
      </w:r>
      <w:r w:rsidR="00164DC4" w:rsidRPr="00C42300">
        <w:rPr>
          <w:rFonts w:ascii="Times New Roman" w:hAnsi="Times New Roman"/>
          <w:sz w:val="24"/>
          <w:szCs w:val="24"/>
        </w:rPr>
        <w:t>Договором</w:t>
      </w: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отношения Сторон регулируются законодательством Приднестровской Молдавской Республики.</w:t>
      </w:r>
      <w:r w:rsidR="000D0166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236D" w:rsidRPr="00C42300" w:rsidRDefault="00E2236D" w:rsidP="00A557E1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="00164DC4" w:rsidRPr="00C42300">
        <w:rPr>
          <w:rFonts w:ascii="Times New Roman" w:hAnsi="Times New Roman"/>
          <w:sz w:val="24"/>
          <w:szCs w:val="24"/>
        </w:rPr>
        <w:t>Договор</w:t>
      </w: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 на русском языке в 3 (трех) экземплярах, идентичных и имеющих равную юридическую силу.</w:t>
      </w:r>
      <w:r w:rsidR="000D0166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2EE8" w:rsidRPr="00C42300" w:rsidRDefault="00CA2EE8" w:rsidP="00131900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Изменений условий настоящего </w:t>
      </w:r>
      <w:r w:rsidR="00164DC4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досрочное прекращение допускаются по соглашению сторон, а также в иных случаях</w:t>
      </w:r>
      <w:r w:rsidR="00006911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законодательством ПМР.</w:t>
      </w:r>
    </w:p>
    <w:p w:rsidR="006A280E" w:rsidRPr="00C42300" w:rsidRDefault="006A280E" w:rsidP="00131900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принятия Государственным заказчиком решения об одностороннем отказе от исполнения </w:t>
      </w:r>
      <w:r w:rsidR="00C42300" w:rsidRPr="00C42300">
        <w:rPr>
          <w:rFonts w:ascii="Times New Roman" w:hAnsi="Times New Roman"/>
          <w:sz w:val="24"/>
          <w:szCs w:val="24"/>
        </w:rPr>
        <w:t>Договора</w:t>
      </w: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данное решение не позднее чем в течение 3 (трех) рабочих дней со дня принятия в письменном виде доводится до сведения Подрядчика с использованием средств связи и доставки, обеспечивающих фиксирование такого уведомления и получение Государственным заказчиком подтверждения о его вручении Подрядчику.</w:t>
      </w:r>
    </w:p>
    <w:p w:rsidR="006A280E" w:rsidRPr="00C42300" w:rsidRDefault="006A280E" w:rsidP="00131900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="00131900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з</w:t>
      </w: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аказчика об одностороннем отказе вступает в </w:t>
      </w: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силу и </w:t>
      </w:r>
      <w:r w:rsidR="00C42300" w:rsidRPr="00C42300">
        <w:rPr>
          <w:rFonts w:ascii="Times New Roman" w:hAnsi="Times New Roman"/>
          <w:sz w:val="24"/>
          <w:szCs w:val="24"/>
        </w:rPr>
        <w:t>Договор</w:t>
      </w: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расторгнутым через 10 (десять) рабочих дней со дня надлежащего уведомления </w:t>
      </w:r>
      <w:r w:rsidR="00131900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 з</w:t>
      </w: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аказчиком Подрядчика об одностороннем отказе.</w:t>
      </w:r>
    </w:p>
    <w:p w:rsidR="006A280E" w:rsidRPr="00C42300" w:rsidRDefault="006A280E" w:rsidP="00131900">
      <w:pPr>
        <w:widowControl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«Заказчиком» требований пункта </w:t>
      </w:r>
      <w:r w:rsidR="00C42300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2300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C42300" w:rsidRPr="00C42300">
        <w:rPr>
          <w:rFonts w:ascii="Times New Roman" w:hAnsi="Times New Roman"/>
          <w:sz w:val="24"/>
          <w:szCs w:val="24"/>
        </w:rPr>
        <w:t>Договора</w:t>
      </w: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надлежащим уведомлением «Подрядчика» об одностороннем отказе от исполнения </w:t>
      </w:r>
      <w:r w:rsidR="00C42300" w:rsidRPr="00C42300">
        <w:rPr>
          <w:rFonts w:ascii="Times New Roman" w:hAnsi="Times New Roman"/>
          <w:sz w:val="24"/>
          <w:szCs w:val="24"/>
        </w:rPr>
        <w:t>Договор</w:t>
      </w: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6A280E" w:rsidRPr="00C42300" w:rsidRDefault="006A280E" w:rsidP="00131900">
      <w:pPr>
        <w:widowControl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Датой такого надлежащего уведомления признается дата получения </w:t>
      </w:r>
      <w:r w:rsidR="00131900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 з</w:t>
      </w: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аказчиком подтверждения о вручении Подрядчику указанного уведомления.</w:t>
      </w:r>
    </w:p>
    <w:p w:rsidR="006A280E" w:rsidRPr="00C42300" w:rsidRDefault="00AE3133" w:rsidP="00192FCC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з</w:t>
      </w:r>
      <w:r w:rsidR="006A280E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аказчик обязан отменить не вступившее в силу решение об одностороннем отказе, если в течение десятидневного срока с даты надлежащего уведомления Подрядчика о принятом решении устранено нарушение условий </w:t>
      </w:r>
      <w:r w:rsidR="00C42300" w:rsidRPr="00C42300">
        <w:rPr>
          <w:rFonts w:ascii="Times New Roman" w:hAnsi="Times New Roman"/>
          <w:sz w:val="24"/>
          <w:szCs w:val="24"/>
        </w:rPr>
        <w:t>Договора</w:t>
      </w:r>
      <w:r w:rsidR="006A280E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послужившее основанием для принятия указанного решения.</w:t>
      </w:r>
    </w:p>
    <w:p w:rsidR="006A280E" w:rsidRPr="00C42300" w:rsidRDefault="006A280E" w:rsidP="00192FCC">
      <w:pPr>
        <w:widowControl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правило не применяется в случае повторного нарушения Подрядчиком условий </w:t>
      </w:r>
      <w:r w:rsidR="00C42300" w:rsidRPr="00C42300">
        <w:rPr>
          <w:rFonts w:ascii="Times New Roman" w:hAnsi="Times New Roman"/>
          <w:sz w:val="24"/>
          <w:szCs w:val="24"/>
        </w:rPr>
        <w:t>Договора</w:t>
      </w: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280E" w:rsidRPr="00C42300" w:rsidRDefault="006A280E" w:rsidP="00192FCC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Подрядчике, с которым </w:t>
      </w:r>
      <w:r w:rsidR="00C42300" w:rsidRPr="00C42300">
        <w:rPr>
          <w:rFonts w:ascii="Times New Roman" w:hAnsi="Times New Roman"/>
          <w:sz w:val="24"/>
          <w:szCs w:val="24"/>
        </w:rPr>
        <w:t>Договор</w:t>
      </w: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расторгнут в связи с односторонним отказом </w:t>
      </w:r>
      <w:r w:rsidR="00192FCC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з</w:t>
      </w: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аказчика от исполнения </w:t>
      </w:r>
      <w:r w:rsidR="00C42300" w:rsidRPr="00C42300">
        <w:rPr>
          <w:rFonts w:ascii="Times New Roman" w:hAnsi="Times New Roman"/>
          <w:sz w:val="24"/>
          <w:szCs w:val="24"/>
        </w:rPr>
        <w:t>Договора</w:t>
      </w: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включается в реестр недобросовестных Подрядчиков.</w:t>
      </w:r>
    </w:p>
    <w:p w:rsidR="006A280E" w:rsidRPr="00C42300" w:rsidRDefault="006A280E" w:rsidP="00A557E1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B8C" w:rsidRPr="00C42300" w:rsidRDefault="00DE6B8C" w:rsidP="00A557E1">
      <w:pPr>
        <w:pStyle w:val="a3"/>
        <w:widowControl w:val="0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адреса и банковские реквизиты Сторон</w:t>
      </w:r>
      <w:r w:rsidR="007614A4" w:rsidRPr="00C42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614A4" w:rsidRPr="00C42300" w:rsidRDefault="007614A4" w:rsidP="007614A4">
      <w:pPr>
        <w:pStyle w:val="a3"/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46"/>
        <w:gridCol w:w="4509"/>
      </w:tblGrid>
      <w:tr w:rsidR="007614A4" w:rsidRPr="00C42300" w:rsidTr="000D0166">
        <w:tc>
          <w:tcPr>
            <w:tcW w:w="4846" w:type="dxa"/>
          </w:tcPr>
          <w:p w:rsidR="007614A4" w:rsidRPr="00C42300" w:rsidRDefault="000D0166" w:rsidP="007614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3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A557E1" w:rsidRPr="00C423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</w:t>
            </w:r>
            <w:r w:rsidR="00C42300" w:rsidRPr="00C423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КУПА</w:t>
            </w:r>
            <w:r w:rsidR="00A557E1" w:rsidRPr="00C423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ТЕЛЬ</w:t>
            </w:r>
            <w:r w:rsidR="007614A4" w:rsidRPr="00C423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»:</w:t>
            </w:r>
          </w:p>
          <w:p w:rsidR="007614A4" w:rsidRPr="00C42300" w:rsidRDefault="007614A4" w:rsidP="007614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F131E" w:rsidRPr="00C42300" w:rsidRDefault="000D0166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3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ГУ «</w:t>
            </w:r>
            <w:r w:rsidR="00A557E1" w:rsidRPr="00C423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Республиканск</w:t>
            </w:r>
            <w:r w:rsidR="00C42300" w:rsidRPr="00C423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="00A557E1" w:rsidRPr="00C423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42300" w:rsidRPr="00C423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центр матери и ребенка</w:t>
            </w:r>
            <w:r w:rsidRPr="00C423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0D0166" w:rsidRPr="00C42300" w:rsidRDefault="000D0166" w:rsidP="007614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23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</w:t>
            </w:r>
            <w:r w:rsidR="00A557E1" w:rsidRPr="00C423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Тирасполь</w:t>
            </w:r>
            <w:r w:rsidRPr="00C423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ул. </w:t>
            </w:r>
            <w:r w:rsidR="00C42300" w:rsidRPr="00C423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 </w:t>
            </w:r>
            <w:r w:rsidR="00A557E1" w:rsidRPr="00C423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</w:t>
            </w:r>
            <w:r w:rsidR="00C42300" w:rsidRPr="00C423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Pr="00C423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C42300" w:rsidRPr="00C423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58</w:t>
            </w:r>
          </w:p>
          <w:p w:rsidR="00BF131E" w:rsidRPr="00C42300" w:rsidRDefault="000D0166" w:rsidP="007614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2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</w:t>
            </w:r>
          </w:p>
          <w:p w:rsidR="007614A4" w:rsidRPr="00C42300" w:rsidRDefault="000D0166" w:rsidP="007614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300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</w:t>
            </w:r>
          </w:p>
          <w:p w:rsidR="000D0166" w:rsidRPr="00C42300" w:rsidRDefault="000D0166" w:rsidP="007614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23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_________________________</w:t>
            </w:r>
          </w:p>
          <w:p w:rsidR="000D0166" w:rsidRPr="00C42300" w:rsidRDefault="000D0166" w:rsidP="007614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614A4" w:rsidRPr="00C42300" w:rsidRDefault="00A557E1" w:rsidP="007614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23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Главный врач</w:t>
            </w:r>
          </w:p>
          <w:p w:rsidR="00BF131E" w:rsidRPr="00C42300" w:rsidRDefault="00BF131E" w:rsidP="007614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614A4" w:rsidRPr="00C42300" w:rsidRDefault="00BF131E" w:rsidP="007614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23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________________ </w:t>
            </w:r>
          </w:p>
          <w:p w:rsidR="00ED74F9" w:rsidRPr="00C42300" w:rsidRDefault="00ED74F9" w:rsidP="007614A4">
            <w:pPr>
              <w:tabs>
                <w:tab w:val="left" w:pos="18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14A4" w:rsidRPr="00C42300" w:rsidRDefault="000D0166" w:rsidP="007614A4">
            <w:pPr>
              <w:tabs>
                <w:tab w:val="left" w:pos="180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300">
              <w:rPr>
                <w:rFonts w:ascii="Times New Roman" w:hAnsi="Times New Roman"/>
                <w:b/>
                <w:sz w:val="24"/>
                <w:szCs w:val="24"/>
              </w:rPr>
              <w:t>«___» _______ 2022г.</w:t>
            </w:r>
            <w:r w:rsidR="007614A4" w:rsidRPr="00C423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  <w:p w:rsidR="007614A4" w:rsidRPr="00C42300" w:rsidRDefault="007614A4" w:rsidP="007614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7614A4" w:rsidRPr="00C42300" w:rsidRDefault="000D0166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3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«ПОДРЯДЧИК</w:t>
            </w:r>
            <w:r w:rsidR="007614A4" w:rsidRPr="00C423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»:</w:t>
            </w:r>
          </w:p>
          <w:p w:rsidR="007614A4" w:rsidRPr="00C42300" w:rsidRDefault="007614A4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14A4" w:rsidRPr="00C42300" w:rsidRDefault="000D0166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3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</w:t>
            </w:r>
            <w:r w:rsidR="007614A4" w:rsidRPr="00C423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7614A4" w:rsidRPr="00C42300" w:rsidRDefault="007614A4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31E" w:rsidRPr="00C42300" w:rsidRDefault="000D0166" w:rsidP="00BF13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2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</w:t>
            </w:r>
            <w:r w:rsidR="000C3798" w:rsidRPr="00C42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F131E" w:rsidRPr="00C42300" w:rsidRDefault="000D0166" w:rsidP="00BF13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2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</w:t>
            </w:r>
          </w:p>
          <w:p w:rsidR="007614A4" w:rsidRPr="00C42300" w:rsidRDefault="000D0166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</w:t>
            </w:r>
          </w:p>
          <w:p w:rsidR="007614A4" w:rsidRPr="00C42300" w:rsidRDefault="000D0166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</w:t>
            </w:r>
          </w:p>
          <w:p w:rsidR="007614A4" w:rsidRPr="00C42300" w:rsidRDefault="000D0166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</w:t>
            </w:r>
          </w:p>
          <w:p w:rsidR="000D0166" w:rsidRPr="00C42300" w:rsidRDefault="000D0166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0166" w:rsidRPr="00C42300" w:rsidRDefault="000D0166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0166" w:rsidRPr="00C42300" w:rsidRDefault="000D0166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14A4" w:rsidRPr="00C42300" w:rsidRDefault="007614A4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42300">
              <w:rPr>
                <w:rFonts w:ascii="Times New Roman" w:eastAsia="Calibri" w:hAnsi="Times New Roman" w:cs="Times New Roman"/>
                <w:sz w:val="24"/>
                <w:szCs w:val="24"/>
              </w:rPr>
              <w:t>________________</w:t>
            </w:r>
            <w:r w:rsidR="00542032" w:rsidRPr="00C42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614A4" w:rsidRPr="00C42300" w:rsidRDefault="007614A4" w:rsidP="007614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74F9" w:rsidRPr="00C42300" w:rsidRDefault="00ED74F9" w:rsidP="007614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300">
              <w:rPr>
                <w:rFonts w:ascii="Times New Roman" w:hAnsi="Times New Roman"/>
                <w:b/>
                <w:sz w:val="24"/>
                <w:szCs w:val="24"/>
              </w:rPr>
              <w:t>«___» _______ 2022г.</w:t>
            </w:r>
          </w:p>
          <w:p w:rsidR="007614A4" w:rsidRPr="00C42300" w:rsidRDefault="007614A4" w:rsidP="007614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D74F9" w:rsidRPr="00C42300" w:rsidRDefault="000D0166" w:rsidP="000D01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42300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</w:p>
    <w:p w:rsidR="00ED74F9" w:rsidRPr="00C42300" w:rsidRDefault="00ED74F9" w:rsidP="000D01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0166" w:rsidRPr="00C42300" w:rsidRDefault="00ED74F9" w:rsidP="000D01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42300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0D0166" w:rsidRPr="00C42300">
        <w:rPr>
          <w:rFonts w:ascii="Times New Roman" w:hAnsi="Times New Roman"/>
          <w:b/>
          <w:sz w:val="24"/>
          <w:szCs w:val="24"/>
        </w:rPr>
        <w:t>ГОСУДАРСТВЕННЫЙ ЗАКАЗЧИК:</w:t>
      </w:r>
    </w:p>
    <w:p w:rsidR="000D0166" w:rsidRPr="00C42300" w:rsidRDefault="000D0166" w:rsidP="00A557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42300">
        <w:rPr>
          <w:rFonts w:ascii="Times New Roman" w:hAnsi="Times New Roman"/>
          <w:b/>
          <w:sz w:val="24"/>
          <w:szCs w:val="24"/>
        </w:rPr>
        <w:t xml:space="preserve">                                             Министерство </w:t>
      </w:r>
      <w:r w:rsidR="00A557E1" w:rsidRPr="00C42300">
        <w:rPr>
          <w:rFonts w:ascii="Times New Roman" w:hAnsi="Times New Roman"/>
          <w:b/>
          <w:sz w:val="24"/>
          <w:szCs w:val="24"/>
        </w:rPr>
        <w:t>здравоохранения</w:t>
      </w:r>
      <w:r w:rsidRPr="00C42300">
        <w:rPr>
          <w:rFonts w:ascii="Times New Roman" w:hAnsi="Times New Roman"/>
          <w:b/>
          <w:sz w:val="24"/>
          <w:szCs w:val="24"/>
        </w:rPr>
        <w:t xml:space="preserve"> ПМР</w:t>
      </w:r>
    </w:p>
    <w:p w:rsidR="000D0166" w:rsidRPr="00C42300" w:rsidRDefault="000D0166" w:rsidP="000D01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2300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A557E1" w:rsidRPr="00C42300">
        <w:rPr>
          <w:rFonts w:ascii="Times New Roman" w:hAnsi="Times New Roman"/>
          <w:sz w:val="24"/>
          <w:szCs w:val="24"/>
        </w:rPr>
        <w:t xml:space="preserve">г. </w:t>
      </w:r>
      <w:r w:rsidRPr="00C42300">
        <w:rPr>
          <w:rFonts w:ascii="Times New Roman" w:hAnsi="Times New Roman"/>
          <w:sz w:val="24"/>
          <w:szCs w:val="24"/>
        </w:rPr>
        <w:t xml:space="preserve">Тирасполь, </w:t>
      </w:r>
      <w:r w:rsidR="00A557E1" w:rsidRPr="00C42300">
        <w:rPr>
          <w:rFonts w:ascii="Times New Roman" w:hAnsi="Times New Roman"/>
          <w:sz w:val="24"/>
          <w:szCs w:val="24"/>
        </w:rPr>
        <w:t>пер</w:t>
      </w:r>
      <w:r w:rsidRPr="00C42300">
        <w:rPr>
          <w:rFonts w:ascii="Times New Roman" w:hAnsi="Times New Roman"/>
          <w:sz w:val="24"/>
          <w:szCs w:val="24"/>
        </w:rPr>
        <w:t xml:space="preserve">. </w:t>
      </w:r>
      <w:r w:rsidR="00A557E1" w:rsidRPr="00C42300">
        <w:rPr>
          <w:rFonts w:ascii="Times New Roman" w:hAnsi="Times New Roman"/>
          <w:sz w:val="24"/>
          <w:szCs w:val="24"/>
        </w:rPr>
        <w:t>Днестровский</w:t>
      </w:r>
      <w:r w:rsidRPr="00C42300">
        <w:rPr>
          <w:rFonts w:ascii="Times New Roman" w:hAnsi="Times New Roman"/>
          <w:sz w:val="24"/>
          <w:szCs w:val="24"/>
        </w:rPr>
        <w:t xml:space="preserve">, </w:t>
      </w:r>
      <w:r w:rsidR="00A557E1" w:rsidRPr="00C42300">
        <w:rPr>
          <w:rFonts w:ascii="Times New Roman" w:hAnsi="Times New Roman"/>
          <w:sz w:val="24"/>
          <w:szCs w:val="24"/>
        </w:rPr>
        <w:t>3</w:t>
      </w:r>
    </w:p>
    <w:p w:rsidR="00A557E1" w:rsidRPr="00C42300" w:rsidRDefault="00A557E1" w:rsidP="00A557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2300">
        <w:rPr>
          <w:rFonts w:ascii="Times New Roman" w:hAnsi="Times New Roman"/>
          <w:sz w:val="24"/>
          <w:szCs w:val="24"/>
        </w:rPr>
        <w:t>р/счет 2182006436701003</w:t>
      </w:r>
    </w:p>
    <w:p w:rsidR="00A557E1" w:rsidRPr="00C42300" w:rsidRDefault="00A557E1" w:rsidP="00A557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2300">
        <w:rPr>
          <w:rFonts w:ascii="Times New Roman" w:hAnsi="Times New Roman"/>
          <w:sz w:val="24"/>
          <w:szCs w:val="24"/>
        </w:rPr>
        <w:t>в ПРБ г. Тирасполь</w:t>
      </w:r>
    </w:p>
    <w:p w:rsidR="00A557E1" w:rsidRPr="00C42300" w:rsidRDefault="00A557E1" w:rsidP="00A557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2300">
        <w:rPr>
          <w:rFonts w:ascii="Times New Roman" w:hAnsi="Times New Roman"/>
          <w:sz w:val="24"/>
          <w:szCs w:val="24"/>
        </w:rPr>
        <w:t>КУБ 00</w:t>
      </w:r>
    </w:p>
    <w:p w:rsidR="00A557E1" w:rsidRPr="00C42300" w:rsidRDefault="00A557E1" w:rsidP="00A557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2300">
        <w:rPr>
          <w:rFonts w:ascii="Times New Roman" w:hAnsi="Times New Roman"/>
          <w:sz w:val="24"/>
          <w:szCs w:val="24"/>
        </w:rPr>
        <w:t>Ф/к 0200018510</w:t>
      </w:r>
    </w:p>
    <w:p w:rsidR="000D0166" w:rsidRPr="00C42300" w:rsidRDefault="000D0166" w:rsidP="000D0166">
      <w:pPr>
        <w:pStyle w:val="Style16"/>
        <w:widowControl/>
        <w:spacing w:line="240" w:lineRule="auto"/>
        <w:ind w:firstLine="0"/>
        <w:rPr>
          <w:rStyle w:val="FontStyle27"/>
        </w:rPr>
      </w:pPr>
      <w:r w:rsidRPr="00C42300">
        <w:rPr>
          <w:rStyle w:val="FontStyle27"/>
        </w:rPr>
        <w:t xml:space="preserve">                                             </w:t>
      </w:r>
    </w:p>
    <w:p w:rsidR="000D0166" w:rsidRPr="00C42300" w:rsidRDefault="000D0166" w:rsidP="000D0166">
      <w:pPr>
        <w:pStyle w:val="Style16"/>
        <w:widowControl/>
        <w:spacing w:line="240" w:lineRule="auto"/>
        <w:ind w:firstLine="0"/>
        <w:rPr>
          <w:rStyle w:val="FontStyle27"/>
        </w:rPr>
      </w:pPr>
      <w:r w:rsidRPr="00C42300">
        <w:rPr>
          <w:rStyle w:val="FontStyle27"/>
        </w:rPr>
        <w:t xml:space="preserve"> </w:t>
      </w:r>
    </w:p>
    <w:p w:rsidR="000D0166" w:rsidRPr="00C42300" w:rsidRDefault="000D0166" w:rsidP="000D01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0166" w:rsidRPr="00C42300" w:rsidRDefault="000D0166" w:rsidP="000D01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42300">
        <w:rPr>
          <w:rFonts w:ascii="Times New Roman" w:hAnsi="Times New Roman"/>
          <w:b/>
          <w:sz w:val="24"/>
          <w:szCs w:val="24"/>
        </w:rPr>
        <w:t xml:space="preserve">                                    Министр ______________ </w:t>
      </w:r>
      <w:r w:rsidR="00A557E1" w:rsidRPr="00C42300">
        <w:rPr>
          <w:rFonts w:ascii="Times New Roman" w:hAnsi="Times New Roman"/>
          <w:b/>
          <w:sz w:val="24"/>
          <w:szCs w:val="24"/>
        </w:rPr>
        <w:t>К</w:t>
      </w:r>
      <w:r w:rsidRPr="00C42300">
        <w:rPr>
          <w:rFonts w:ascii="Times New Roman" w:hAnsi="Times New Roman"/>
          <w:b/>
          <w:sz w:val="24"/>
          <w:szCs w:val="24"/>
        </w:rPr>
        <w:t>.</w:t>
      </w:r>
      <w:r w:rsidR="00A557E1" w:rsidRPr="00C42300">
        <w:rPr>
          <w:rFonts w:ascii="Times New Roman" w:hAnsi="Times New Roman"/>
          <w:b/>
          <w:sz w:val="24"/>
          <w:szCs w:val="24"/>
        </w:rPr>
        <w:t>В</w:t>
      </w:r>
      <w:r w:rsidRPr="00C42300">
        <w:rPr>
          <w:rFonts w:ascii="Times New Roman" w:hAnsi="Times New Roman"/>
          <w:b/>
          <w:sz w:val="24"/>
          <w:szCs w:val="24"/>
        </w:rPr>
        <w:t xml:space="preserve">. </w:t>
      </w:r>
      <w:r w:rsidR="00A557E1" w:rsidRPr="00C42300">
        <w:rPr>
          <w:rFonts w:ascii="Times New Roman" w:hAnsi="Times New Roman"/>
          <w:b/>
          <w:sz w:val="24"/>
          <w:szCs w:val="24"/>
        </w:rPr>
        <w:t>Албул</w:t>
      </w:r>
    </w:p>
    <w:p w:rsidR="000D0166" w:rsidRPr="00C42300" w:rsidRDefault="000D0166" w:rsidP="000D01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4230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</w:p>
    <w:p w:rsidR="002745B5" w:rsidRPr="00C42300" w:rsidRDefault="000D0166" w:rsidP="007614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42300">
        <w:rPr>
          <w:rFonts w:ascii="Times New Roman" w:hAnsi="Times New Roman"/>
          <w:b/>
          <w:sz w:val="24"/>
          <w:szCs w:val="24"/>
        </w:rPr>
        <w:t xml:space="preserve">                                                     «___» _______ 2022г.</w:t>
      </w:r>
    </w:p>
    <w:p w:rsidR="002745B5" w:rsidRDefault="002745B5" w:rsidP="00761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45B5" w:rsidSect="00DE6B8C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035" w:rsidRDefault="00217035" w:rsidP="007A7C39">
      <w:pPr>
        <w:spacing w:after="0" w:line="240" w:lineRule="auto"/>
      </w:pPr>
      <w:r>
        <w:separator/>
      </w:r>
    </w:p>
  </w:endnote>
  <w:endnote w:type="continuationSeparator" w:id="0">
    <w:p w:rsidR="00217035" w:rsidRDefault="00217035" w:rsidP="007A7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0459125"/>
      <w:docPartObj>
        <w:docPartGallery w:val="Page Numbers (Bottom of Page)"/>
        <w:docPartUnique/>
      </w:docPartObj>
    </w:sdtPr>
    <w:sdtEndPr/>
    <w:sdtContent>
      <w:p w:rsidR="002E4819" w:rsidRDefault="0021703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63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E4819" w:rsidRDefault="002E481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035" w:rsidRDefault="00217035" w:rsidP="007A7C39">
      <w:pPr>
        <w:spacing w:after="0" w:line="240" w:lineRule="auto"/>
      </w:pPr>
      <w:r>
        <w:separator/>
      </w:r>
    </w:p>
  </w:footnote>
  <w:footnote w:type="continuationSeparator" w:id="0">
    <w:p w:rsidR="00217035" w:rsidRDefault="00217035" w:rsidP="007A7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63DE"/>
    <w:multiLevelType w:val="multilevel"/>
    <w:tmpl w:val="14C2D17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432148"/>
    <w:multiLevelType w:val="multilevel"/>
    <w:tmpl w:val="FD203CB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6B1514"/>
    <w:multiLevelType w:val="multilevel"/>
    <w:tmpl w:val="C3982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0D2E8F"/>
    <w:multiLevelType w:val="hybridMultilevel"/>
    <w:tmpl w:val="02305714"/>
    <w:lvl w:ilvl="0" w:tplc="37006F18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194BAC"/>
    <w:multiLevelType w:val="multilevel"/>
    <w:tmpl w:val="9BE0734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FC72E2"/>
    <w:multiLevelType w:val="multilevel"/>
    <w:tmpl w:val="1348F4A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33DB2060"/>
    <w:multiLevelType w:val="multilevel"/>
    <w:tmpl w:val="5240D6D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B111D2"/>
    <w:multiLevelType w:val="multilevel"/>
    <w:tmpl w:val="B87E6042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FC59E3"/>
    <w:multiLevelType w:val="multilevel"/>
    <w:tmpl w:val="26F0271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BA500D"/>
    <w:multiLevelType w:val="multilevel"/>
    <w:tmpl w:val="1348F4A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4E863A7B"/>
    <w:multiLevelType w:val="hybridMultilevel"/>
    <w:tmpl w:val="ADAC1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1628E"/>
    <w:multiLevelType w:val="multilevel"/>
    <w:tmpl w:val="5866A12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74460B4"/>
    <w:multiLevelType w:val="hybridMultilevel"/>
    <w:tmpl w:val="1D2A1EA6"/>
    <w:lvl w:ilvl="0" w:tplc="FC24A346">
      <w:start w:val="1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9484DF7"/>
    <w:multiLevelType w:val="multilevel"/>
    <w:tmpl w:val="831EA1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1FF163B"/>
    <w:multiLevelType w:val="multilevel"/>
    <w:tmpl w:val="3AB6AE3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14"/>
  </w:num>
  <w:num w:numId="9">
    <w:abstractNumId w:val="6"/>
  </w:num>
  <w:num w:numId="10">
    <w:abstractNumId w:val="7"/>
  </w:num>
  <w:num w:numId="11">
    <w:abstractNumId w:val="10"/>
  </w:num>
  <w:num w:numId="12">
    <w:abstractNumId w:val="3"/>
  </w:num>
  <w:num w:numId="13">
    <w:abstractNumId w:val="12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6B8C"/>
    <w:rsid w:val="00006911"/>
    <w:rsid w:val="00017621"/>
    <w:rsid w:val="00021A26"/>
    <w:rsid w:val="00034AC6"/>
    <w:rsid w:val="00056CDD"/>
    <w:rsid w:val="00061345"/>
    <w:rsid w:val="00070958"/>
    <w:rsid w:val="00074171"/>
    <w:rsid w:val="00096D94"/>
    <w:rsid w:val="000A190B"/>
    <w:rsid w:val="000C3798"/>
    <w:rsid w:val="000D0166"/>
    <w:rsid w:val="000F603C"/>
    <w:rsid w:val="00100816"/>
    <w:rsid w:val="00104964"/>
    <w:rsid w:val="001100BC"/>
    <w:rsid w:val="00114495"/>
    <w:rsid w:val="00131900"/>
    <w:rsid w:val="00135956"/>
    <w:rsid w:val="00136CD2"/>
    <w:rsid w:val="00136E7A"/>
    <w:rsid w:val="00156276"/>
    <w:rsid w:val="00164DC4"/>
    <w:rsid w:val="00176861"/>
    <w:rsid w:val="001903D5"/>
    <w:rsid w:val="00192FCC"/>
    <w:rsid w:val="001F0602"/>
    <w:rsid w:val="001F428D"/>
    <w:rsid w:val="00217035"/>
    <w:rsid w:val="00225FFF"/>
    <w:rsid w:val="002266F6"/>
    <w:rsid w:val="0027105E"/>
    <w:rsid w:val="002745B5"/>
    <w:rsid w:val="002B77F4"/>
    <w:rsid w:val="002E4819"/>
    <w:rsid w:val="002F4187"/>
    <w:rsid w:val="002F57CC"/>
    <w:rsid w:val="0032321E"/>
    <w:rsid w:val="00341099"/>
    <w:rsid w:val="00380632"/>
    <w:rsid w:val="0038380D"/>
    <w:rsid w:val="003F08D9"/>
    <w:rsid w:val="00424E4A"/>
    <w:rsid w:val="004562B2"/>
    <w:rsid w:val="00497AA0"/>
    <w:rsid w:val="004A65D6"/>
    <w:rsid w:val="004C06CE"/>
    <w:rsid w:val="004F57DF"/>
    <w:rsid w:val="00542032"/>
    <w:rsid w:val="005D49B5"/>
    <w:rsid w:val="005E45CC"/>
    <w:rsid w:val="00605A8C"/>
    <w:rsid w:val="006344D3"/>
    <w:rsid w:val="0064109E"/>
    <w:rsid w:val="00654C6F"/>
    <w:rsid w:val="00655659"/>
    <w:rsid w:val="00686B50"/>
    <w:rsid w:val="0069109F"/>
    <w:rsid w:val="00694A21"/>
    <w:rsid w:val="006A280E"/>
    <w:rsid w:val="006A4D76"/>
    <w:rsid w:val="006B256A"/>
    <w:rsid w:val="006B2921"/>
    <w:rsid w:val="006B69FD"/>
    <w:rsid w:val="006F276B"/>
    <w:rsid w:val="0070198A"/>
    <w:rsid w:val="007020D2"/>
    <w:rsid w:val="00702397"/>
    <w:rsid w:val="007614A4"/>
    <w:rsid w:val="00762160"/>
    <w:rsid w:val="00777BE0"/>
    <w:rsid w:val="007A7C39"/>
    <w:rsid w:val="007B0C5F"/>
    <w:rsid w:val="007B0DDA"/>
    <w:rsid w:val="007C0013"/>
    <w:rsid w:val="007D1118"/>
    <w:rsid w:val="007F280D"/>
    <w:rsid w:val="007F3DD4"/>
    <w:rsid w:val="008107AD"/>
    <w:rsid w:val="0085785A"/>
    <w:rsid w:val="00860C39"/>
    <w:rsid w:val="008664F3"/>
    <w:rsid w:val="00884257"/>
    <w:rsid w:val="008C451F"/>
    <w:rsid w:val="008D7522"/>
    <w:rsid w:val="009040F7"/>
    <w:rsid w:val="00920AE1"/>
    <w:rsid w:val="00922072"/>
    <w:rsid w:val="009244D7"/>
    <w:rsid w:val="009571B2"/>
    <w:rsid w:val="00961788"/>
    <w:rsid w:val="00961903"/>
    <w:rsid w:val="00985D2C"/>
    <w:rsid w:val="009A3177"/>
    <w:rsid w:val="009A742A"/>
    <w:rsid w:val="009C6F5C"/>
    <w:rsid w:val="009D7297"/>
    <w:rsid w:val="00A362E6"/>
    <w:rsid w:val="00A3763E"/>
    <w:rsid w:val="00A557E1"/>
    <w:rsid w:val="00A63932"/>
    <w:rsid w:val="00A92DD7"/>
    <w:rsid w:val="00AB0F68"/>
    <w:rsid w:val="00AB786D"/>
    <w:rsid w:val="00AD6295"/>
    <w:rsid w:val="00AE3133"/>
    <w:rsid w:val="00B05F71"/>
    <w:rsid w:val="00B17DC9"/>
    <w:rsid w:val="00B2221C"/>
    <w:rsid w:val="00B439E4"/>
    <w:rsid w:val="00B474E6"/>
    <w:rsid w:val="00B71B93"/>
    <w:rsid w:val="00B75E5B"/>
    <w:rsid w:val="00BA647A"/>
    <w:rsid w:val="00BC0BBF"/>
    <w:rsid w:val="00BD0F2C"/>
    <w:rsid w:val="00BD2C78"/>
    <w:rsid w:val="00BF131E"/>
    <w:rsid w:val="00C02392"/>
    <w:rsid w:val="00C42300"/>
    <w:rsid w:val="00C468EB"/>
    <w:rsid w:val="00CA2EE8"/>
    <w:rsid w:val="00CB0995"/>
    <w:rsid w:val="00CB6505"/>
    <w:rsid w:val="00CC0DB2"/>
    <w:rsid w:val="00CC26BD"/>
    <w:rsid w:val="00CE5A07"/>
    <w:rsid w:val="00D16519"/>
    <w:rsid w:val="00D32F6D"/>
    <w:rsid w:val="00D5042F"/>
    <w:rsid w:val="00D8380C"/>
    <w:rsid w:val="00D92FDB"/>
    <w:rsid w:val="00DB114F"/>
    <w:rsid w:val="00DB640B"/>
    <w:rsid w:val="00DC06E8"/>
    <w:rsid w:val="00DC39F7"/>
    <w:rsid w:val="00DD6B97"/>
    <w:rsid w:val="00DE6B8C"/>
    <w:rsid w:val="00E04EE2"/>
    <w:rsid w:val="00E06EC5"/>
    <w:rsid w:val="00E2236D"/>
    <w:rsid w:val="00E3398F"/>
    <w:rsid w:val="00E37351"/>
    <w:rsid w:val="00EA5959"/>
    <w:rsid w:val="00EC1664"/>
    <w:rsid w:val="00ED3D9C"/>
    <w:rsid w:val="00ED74F9"/>
    <w:rsid w:val="00EF02FC"/>
    <w:rsid w:val="00EF5598"/>
    <w:rsid w:val="00F008EF"/>
    <w:rsid w:val="00F058C4"/>
    <w:rsid w:val="00F1200C"/>
    <w:rsid w:val="00F23B9B"/>
    <w:rsid w:val="00F527AC"/>
    <w:rsid w:val="00F57C5F"/>
    <w:rsid w:val="00F83F07"/>
    <w:rsid w:val="00FA463F"/>
    <w:rsid w:val="00FF0557"/>
    <w:rsid w:val="00FF6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0C6D1"/>
  <w15:docId w15:val="{E45F214C-820D-4611-BEA6-AD94D9AC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B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7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7C39"/>
  </w:style>
  <w:style w:type="paragraph" w:styleId="a6">
    <w:name w:val="footer"/>
    <w:basedOn w:val="a"/>
    <w:link w:val="a7"/>
    <w:uiPriority w:val="99"/>
    <w:unhideWhenUsed/>
    <w:rsid w:val="007A7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7C39"/>
  </w:style>
  <w:style w:type="character" w:customStyle="1" w:styleId="2">
    <w:name w:val="Основной текст (2)_"/>
    <w:basedOn w:val="a0"/>
    <w:link w:val="20"/>
    <w:rsid w:val="00021A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1A26"/>
    <w:pPr>
      <w:widowControl w:val="0"/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074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0D016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0D016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6">
    <w:name w:val="Style16"/>
    <w:basedOn w:val="a"/>
    <w:rsid w:val="000D0166"/>
    <w:pPr>
      <w:widowControl w:val="0"/>
      <w:autoSpaceDE w:val="0"/>
      <w:autoSpaceDN w:val="0"/>
      <w:adjustRightInd w:val="0"/>
      <w:spacing w:after="0" w:line="286" w:lineRule="exact"/>
      <w:ind w:firstLine="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0D0166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1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4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Селезнёв</dc:creator>
  <cp:keywords/>
  <dc:description/>
  <cp:lastModifiedBy>mzuser4</cp:lastModifiedBy>
  <cp:revision>94</cp:revision>
  <dcterms:created xsi:type="dcterms:W3CDTF">2021-06-02T12:04:00Z</dcterms:created>
  <dcterms:modified xsi:type="dcterms:W3CDTF">2022-05-12T10:55:00Z</dcterms:modified>
</cp:coreProperties>
</file>