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17F0" w14:textId="7B29EE71" w:rsidR="002A2B9E" w:rsidRPr="001751BB" w:rsidRDefault="001751BB">
      <w:pPr>
        <w:rPr>
          <w:rFonts w:ascii="Times New Roman" w:hAnsi="Times New Roman" w:cs="Times New Roman"/>
          <w:sz w:val="24"/>
          <w:szCs w:val="24"/>
        </w:rPr>
      </w:pPr>
      <w:r w:rsidRPr="001751BB">
        <w:rPr>
          <w:rFonts w:ascii="Times New Roman" w:hAnsi="Times New Roman" w:cs="Times New Roman"/>
          <w:sz w:val="24"/>
          <w:szCs w:val="24"/>
        </w:rPr>
        <w:t>Техническая ошибка в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A2B9E" w:rsidRPr="0017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53"/>
    <w:rsid w:val="001751BB"/>
    <w:rsid w:val="002A2B9E"/>
    <w:rsid w:val="007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5DFE"/>
  <w15:chartTrackingRefBased/>
  <w15:docId w15:val="{3D5E48B1-4C03-4103-B4F7-9FCF1ECE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Доценка Наташа</dc:creator>
  <cp:keywords/>
  <dc:description/>
  <cp:lastModifiedBy>Доценка Наташа</cp:lastModifiedBy>
  <cp:revision>2</cp:revision>
  <dcterms:created xsi:type="dcterms:W3CDTF">2022-05-11T06:24:00Z</dcterms:created>
  <dcterms:modified xsi:type="dcterms:W3CDTF">2022-05-11T06:25:00Z</dcterms:modified>
</cp:coreProperties>
</file>