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73" w:rsidRDefault="00591773" w:rsidP="0059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73">
        <w:rPr>
          <w:rFonts w:ascii="Times New Roman" w:hAnsi="Times New Roman" w:cs="Times New Roman"/>
          <w:b/>
          <w:sz w:val="24"/>
          <w:szCs w:val="24"/>
        </w:rPr>
        <w:t>Способы получения документации о проведении запроса предложений, срок, место и порядок предоставления этой документации:</w:t>
      </w:r>
    </w:p>
    <w:p w:rsidR="0069434A" w:rsidRPr="00591773" w:rsidRDefault="00591773" w:rsidP="00591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 обращается</w:t>
      </w:r>
      <w:r w:rsidRPr="00591773">
        <w:rPr>
          <w:rFonts w:ascii="Times New Roman" w:hAnsi="Times New Roman" w:cs="Times New Roman"/>
          <w:sz w:val="24"/>
          <w:szCs w:val="24"/>
        </w:rPr>
        <w:t xml:space="preserve"> в </w:t>
      </w:r>
      <w:r w:rsidR="00843FBF">
        <w:rPr>
          <w:rFonts w:ascii="Times New Roman" w:hAnsi="Times New Roman" w:cs="Times New Roman"/>
          <w:sz w:val="24"/>
          <w:szCs w:val="24"/>
        </w:rPr>
        <w:t>о</w:t>
      </w:r>
      <w:r w:rsidRPr="00591773">
        <w:rPr>
          <w:rFonts w:ascii="Times New Roman" w:hAnsi="Times New Roman" w:cs="Times New Roman"/>
          <w:sz w:val="24"/>
          <w:szCs w:val="24"/>
        </w:rPr>
        <w:t xml:space="preserve">тдел вещевого и продовольственного обеспечения МВД ПМР </w:t>
      </w:r>
      <w:r w:rsidR="00843FBF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591773">
        <w:rPr>
          <w:rFonts w:ascii="Times New Roman" w:hAnsi="Times New Roman" w:cs="Times New Roman"/>
          <w:sz w:val="24"/>
          <w:szCs w:val="24"/>
        </w:rPr>
        <w:t xml:space="preserve">правления финансового и тылового обеспечения МВД ПМР </w:t>
      </w:r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в г. Тирасполь, по ул. </w:t>
      </w:r>
      <w:proofErr w:type="spellStart"/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Манойлова</w:t>
      </w:r>
      <w:proofErr w:type="spellEnd"/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, 68 с 9-00 до 12-00 и с 14-00 до 16-00 в период с даты начала приема заявок и до даты окончания приема заявок.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Телефон – 533-78194.</w:t>
      </w:r>
    </w:p>
    <w:sectPr w:rsidR="0069434A" w:rsidRPr="005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3"/>
    <w:rsid w:val="00591773"/>
    <w:rsid w:val="007945EC"/>
    <w:rsid w:val="00843FBF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B217"/>
  <w15:chartTrackingRefBased/>
  <w15:docId w15:val="{73E2F3A8-60BC-437A-A0C8-AB168BE7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2</cp:revision>
  <dcterms:created xsi:type="dcterms:W3CDTF">2022-04-28T15:10:00Z</dcterms:created>
  <dcterms:modified xsi:type="dcterms:W3CDTF">2022-04-28T15:14:00Z</dcterms:modified>
</cp:coreProperties>
</file>