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Сырбу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рабочих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 момента осуществления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со склада Поставщика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E738B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Покупатель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 паспорта на Товар, свидетельство</w:t>
      </w:r>
      <w:r w:rsidR="007B5C93" w:rsidRPr="00A77D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. настоящего Контракта. В противном случае, Поставщик обязуется предоставить вышеуказанные 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-дневный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заменить его на качественный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</w:t>
      </w:r>
      <w:r w:rsidR="00D13A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3" w:name="_GoBack"/>
      <w:bookmarkEnd w:id="3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 Товара, но не менее </w:t>
      </w:r>
      <w:r w:rsidR="00D13AA6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="00C6105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D13AA6">
        <w:rPr>
          <w:rFonts w:ascii="Times New Roman" w:eastAsia="Times New Roman" w:hAnsi="Times New Roman" w:cs="Times New Roman"/>
          <w:color w:val="000000"/>
          <w:lang w:eastAsia="ru-RU"/>
        </w:rPr>
        <w:t>двадцать четыре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) календарных месяцев с момента фактической поставки Товара на условиях настоящего Контракта.</w:t>
      </w:r>
    </w:p>
    <w:p w:rsidR="00F3574D" w:rsidRPr="004E0C95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6153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6C5671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возникшие между Сторонами споры, либо разногласия не могут быть решены и урегулированы вышеуказанным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они подлежат рассмотрению в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Сырбу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F95565" w:rsidTr="00F045A3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Цена</w:t>
            </w:r>
            <w:r>
              <w:rPr>
                <w:rFonts w:ascii="Times New Roman" w:hAnsi="Times New Roman"/>
                <w:b/>
              </w:rPr>
              <w:t>,руб.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 ПМР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>,</w:t>
            </w:r>
            <w:r w:rsidRPr="00F95565">
              <w:rPr>
                <w:rFonts w:ascii="Times New Roman" w:hAnsi="Times New Roman"/>
                <w:b/>
              </w:rPr>
              <w:t xml:space="preserve">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  <w:r w:rsidRPr="00F95565">
              <w:rPr>
                <w:rFonts w:ascii="Times New Roman" w:hAnsi="Times New Roman"/>
                <w:b/>
              </w:rPr>
              <w:t xml:space="preserve"> ПМР</w:t>
            </w: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>В.И. Сырбу</w:t>
      </w:r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57" w:rsidRDefault="00C61057" w:rsidP="007B5C93">
      <w:pPr>
        <w:spacing w:after="0" w:line="240" w:lineRule="auto"/>
      </w:pPr>
      <w:r>
        <w:separator/>
      </w:r>
    </w:p>
  </w:endnote>
  <w:end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3AA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57" w:rsidRDefault="00C61057" w:rsidP="007B5C93">
      <w:pPr>
        <w:spacing w:after="0" w:line="240" w:lineRule="auto"/>
      </w:pPr>
      <w:r>
        <w:separator/>
      </w:r>
    </w:p>
  </w:footnote>
  <w:foot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50321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15176"/>
    <w:rsid w:val="00917EF6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93752"/>
    <w:rsid w:val="00D13AA6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E102A9"/>
    <w:rsid w:val="00E25DDD"/>
    <w:rsid w:val="00E7314C"/>
    <w:rsid w:val="00E819F4"/>
    <w:rsid w:val="00EC18BE"/>
    <w:rsid w:val="00F3574D"/>
    <w:rsid w:val="00F80095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12D015"/>
  <w15:docId w15:val="{538F70C4-3637-4FA3-B425-BAF53A0B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Супручев</cp:lastModifiedBy>
  <cp:revision>10</cp:revision>
  <cp:lastPrinted>2021-03-23T12:42:00Z</cp:lastPrinted>
  <dcterms:created xsi:type="dcterms:W3CDTF">2021-02-26T13:56:00Z</dcterms:created>
  <dcterms:modified xsi:type="dcterms:W3CDTF">2021-03-23T12:44:00Z</dcterms:modified>
</cp:coreProperties>
</file>