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F0" w:rsidRPr="00606FAC" w:rsidRDefault="00606FAC" w:rsidP="00606FAC">
      <w:pPr>
        <w:spacing w:line="276" w:lineRule="auto"/>
        <w:rPr>
          <w:sz w:val="28"/>
          <w:szCs w:val="28"/>
        </w:rPr>
      </w:pPr>
      <w:r w:rsidRPr="00606FAC">
        <w:rPr>
          <w:sz w:val="28"/>
          <w:szCs w:val="28"/>
        </w:rPr>
        <w:t xml:space="preserve">          Закупка отменена по Предписанию Министерства экономического развития ПМР № 01-29/11 от 24 марта 2021 го</w:t>
      </w:r>
      <w:bookmarkStart w:id="0" w:name="_GoBack"/>
      <w:bookmarkEnd w:id="0"/>
      <w:r w:rsidRPr="00606FAC">
        <w:rPr>
          <w:sz w:val="28"/>
          <w:szCs w:val="28"/>
        </w:rPr>
        <w:t>да.</w:t>
      </w:r>
    </w:p>
    <w:sectPr w:rsidR="00A354F0" w:rsidRPr="0060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73"/>
    <w:rsid w:val="00552CD1"/>
    <w:rsid w:val="00606FAC"/>
    <w:rsid w:val="007514B7"/>
    <w:rsid w:val="00A354F0"/>
    <w:rsid w:val="00C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2021-03-25T12:23:00Z</dcterms:created>
  <dcterms:modified xsi:type="dcterms:W3CDTF">2021-03-25T12:26:00Z</dcterms:modified>
</cp:coreProperties>
</file>