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77F5AC93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поставщика </w:t>
      </w:r>
      <w:r w:rsidR="003C7E3D" w:rsidRPr="003C7E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="003C7E3D" w:rsidRPr="003C7E3D">
        <w:rPr>
          <w:rFonts w:ascii="Times New Roman" w:eastAsia="Times New Roman" w:hAnsi="Times New Roman"/>
          <w:bCs/>
          <w:sz w:val="24"/>
          <w:szCs w:val="24"/>
          <w:lang w:eastAsia="ru-RU"/>
        </w:rPr>
        <w:t>пропионовой</w:t>
      </w:r>
      <w:proofErr w:type="spellEnd"/>
      <w:r w:rsidR="003C7E3D" w:rsidRPr="003C7E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C7E3D" w:rsidRPr="003C7E3D">
        <w:rPr>
          <w:rFonts w:ascii="Times New Roman" w:eastAsia="Times New Roman" w:hAnsi="Times New Roman"/>
          <w:bCs/>
          <w:sz w:val="24"/>
          <w:szCs w:val="24"/>
          <w:lang w:eastAsia="ru-RU"/>
        </w:rPr>
        <w:t>ацидемией</w:t>
      </w:r>
      <w:proofErr w:type="spellEnd"/>
      <w:r w:rsidR="003C7E3D" w:rsidRPr="003C7E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4431AE1F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3C7E3D">
        <w:rPr>
          <w:rFonts w:ascii="Times New Roman" w:hAnsi="Times New Roman"/>
          <w:sz w:val="24"/>
          <w:szCs w:val="24"/>
        </w:rPr>
        <w:t>ий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3C7E3D">
        <w:rPr>
          <w:rFonts w:ascii="Times New Roman" w:hAnsi="Times New Roman"/>
          <w:sz w:val="24"/>
          <w:szCs w:val="24"/>
        </w:rPr>
        <w:t>центр матери и ребенка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3C7E3D">
        <w:rPr>
          <w:rFonts w:ascii="Times New Roman" w:hAnsi="Times New Roman"/>
          <w:sz w:val="24"/>
          <w:szCs w:val="24"/>
        </w:rPr>
        <w:t>Слепуха Н.В.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6EBFF942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3C7E3D">
        <w:rPr>
          <w:rFonts w:ascii="Times New Roman" w:hAnsi="Times New Roman"/>
          <w:sz w:val="24"/>
          <w:szCs w:val="24"/>
        </w:rPr>
        <w:t>___________________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43BFE4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CE652A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CE652A">
        <w:rPr>
          <w:rFonts w:ascii="Times New Roman" w:hAnsi="Times New Roman"/>
          <w:sz w:val="24"/>
          <w:szCs w:val="24"/>
        </w:rPr>
        <w:t>апреля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7EBD91BB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3C7E3D">
              <w:rPr>
                <w:rFonts w:ascii="Times New Roman" w:hAnsi="Times New Roman"/>
                <w:b/>
                <w:sz w:val="24"/>
              </w:rPr>
              <w:t>ий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C7E3D">
              <w:rPr>
                <w:rFonts w:ascii="Times New Roman" w:hAnsi="Times New Roman"/>
                <w:b/>
                <w:sz w:val="24"/>
              </w:rPr>
              <w:t>центр матери и ребенка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9CCCCC8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3C7E3D"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559"/>
        <w:gridCol w:w="2126"/>
        <w:gridCol w:w="1276"/>
        <w:gridCol w:w="1134"/>
        <w:gridCol w:w="851"/>
        <w:gridCol w:w="992"/>
      </w:tblGrid>
      <w:tr w:rsidR="003C7E3D" w:rsidRPr="005324EB" w14:paraId="736DB35E" w14:textId="62305983" w:rsidTr="003C7E3D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3C7E3D" w:rsidRPr="00BF3D28" w:rsidRDefault="003C7E3D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7F230" w14:textId="77777777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1559" w:type="dxa"/>
          </w:tcPr>
          <w:p w14:paraId="2202C94C" w14:textId="77777777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2126" w:type="dxa"/>
            <w:vAlign w:val="center"/>
          </w:tcPr>
          <w:p w14:paraId="40C0BECD" w14:textId="1187F87F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04910" w14:textId="77777777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3C7E3D" w:rsidRPr="005324EB" w:rsidRDefault="003C7E3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3C7E3D" w:rsidRPr="005324EB" w14:paraId="4D62DD0D" w14:textId="79DC71DC" w:rsidTr="003C7E3D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3C7E3D" w:rsidRPr="00BF3D28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16548" w14:textId="7626D760" w:rsidR="003C7E3D" w:rsidRPr="005324EB" w:rsidRDefault="003C7E3D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17335B" w14:textId="52F40313" w:rsidR="003C7E3D" w:rsidRPr="005324EB" w:rsidRDefault="003C7E3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A7D32E" w14:textId="66111AC0" w:rsidR="003C7E3D" w:rsidRPr="005324EB" w:rsidRDefault="003C7E3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98F47" w14:textId="1136AC2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E3D" w:rsidRPr="005324EB" w14:paraId="61FB20FD" w14:textId="0B52A026" w:rsidTr="003C7E3D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3C7E3D" w:rsidRPr="00BF3D28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BC1E42" w14:textId="77777777" w:rsidR="003C7E3D" w:rsidRPr="005324EB" w:rsidRDefault="003C7E3D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E1B01A" w14:textId="77777777" w:rsidR="003C7E3D" w:rsidRPr="005324EB" w:rsidRDefault="003C7E3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FA4F31" w14:textId="77777777" w:rsidR="003C7E3D" w:rsidRPr="005324EB" w:rsidRDefault="003C7E3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DCF7E" w14:textId="7777777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3C7E3D" w:rsidRPr="005324EB" w:rsidRDefault="003C7E3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2A4DB32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3C7E3D">
              <w:rPr>
                <w:rFonts w:ascii="Times New Roman" w:hAnsi="Times New Roman"/>
                <w:b/>
                <w:sz w:val="24"/>
              </w:rPr>
              <w:t>ий центр матери и ребенка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0AB10129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405048">
              <w:rPr>
                <w:rFonts w:ascii="Times New Roman" w:hAnsi="Times New Roman"/>
                <w:bCs/>
                <w:sz w:val="24"/>
                <w:szCs w:val="24"/>
              </w:rPr>
              <w:t>Н.В. Слепуха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C7E3D"/>
    <w:rsid w:val="00405048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30</cp:revision>
  <cp:lastPrinted>2022-04-21T05:32:00Z</cp:lastPrinted>
  <dcterms:created xsi:type="dcterms:W3CDTF">2022-02-15T11:19:00Z</dcterms:created>
  <dcterms:modified xsi:type="dcterms:W3CDTF">2022-04-21T05:33:00Z</dcterms:modified>
</cp:coreProperties>
</file>